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53" w:rsidRDefault="007E1553" w:rsidP="007E1553">
      <w:pPr>
        <w:pStyle w:val="a4"/>
        <w:framePr w:w="1781" w:h="705" w:hRule="exact" w:wrap="none" w:vAnchor="page" w:hAnchor="page" w:x="9314" w:y="609"/>
        <w:shd w:val="clear" w:color="auto" w:fill="auto"/>
      </w:pPr>
      <w:r>
        <w:rPr>
          <w:color w:val="000000"/>
          <w:lang w:eastAsia="ru-RU" w:bidi="ru-RU"/>
        </w:rPr>
        <w:t>Приложение 3</w:t>
      </w:r>
    </w:p>
    <w:p w:rsidR="007E1553" w:rsidRDefault="007E1553" w:rsidP="007E1553">
      <w:pPr>
        <w:pStyle w:val="a4"/>
        <w:framePr w:w="1781" w:h="705" w:hRule="exact" w:wrap="none" w:vAnchor="page" w:hAnchor="page" w:x="9314" w:y="609"/>
        <w:shd w:val="clear" w:color="auto" w:fill="auto"/>
      </w:pPr>
      <w:r>
        <w:rPr>
          <w:color w:val="000000"/>
          <w:lang w:eastAsia="ru-RU" w:bidi="ru-RU"/>
        </w:rPr>
        <w:t>к Порядку</w:t>
      </w:r>
    </w:p>
    <w:p w:rsidR="007E1553" w:rsidRDefault="007E1553" w:rsidP="007E1553">
      <w:pPr>
        <w:pStyle w:val="20"/>
        <w:framePr w:w="9350" w:h="1959" w:hRule="exact" w:wrap="none" w:vAnchor="page" w:hAnchor="page" w:x="1706" w:y="1610"/>
        <w:shd w:val="clear" w:color="auto" w:fill="auto"/>
        <w:tabs>
          <w:tab w:val="left" w:leader="underscore" w:pos="4034"/>
        </w:tabs>
        <w:spacing w:line="280" w:lineRule="exact"/>
        <w:ind w:left="300"/>
        <w:jc w:val="both"/>
      </w:pPr>
      <w:r>
        <w:rPr>
          <w:color w:val="000000"/>
          <w:lang w:eastAsia="ru-RU" w:bidi="ru-RU"/>
        </w:rPr>
        <w:t>Регистрационный номер</w:t>
      </w:r>
      <w:r>
        <w:rPr>
          <w:color w:val="000000"/>
          <w:lang w:eastAsia="ru-RU" w:bidi="ru-RU"/>
        </w:rPr>
        <w:tab/>
      </w:r>
    </w:p>
    <w:p w:rsidR="007E1553" w:rsidRDefault="007E1553" w:rsidP="007E1553">
      <w:pPr>
        <w:pStyle w:val="20"/>
        <w:framePr w:w="9350" w:h="1959" w:hRule="exact" w:wrap="none" w:vAnchor="page" w:hAnchor="page" w:x="1706" w:y="1610"/>
        <w:shd w:val="clear" w:color="auto" w:fill="auto"/>
        <w:tabs>
          <w:tab w:val="left" w:leader="underscore" w:pos="4034"/>
        </w:tabs>
        <w:spacing w:after="299" w:line="280" w:lineRule="exact"/>
        <w:ind w:left="300"/>
        <w:jc w:val="both"/>
      </w:pPr>
      <w:r>
        <w:rPr>
          <w:color w:val="000000"/>
          <w:lang w:eastAsia="ru-RU" w:bidi="ru-RU"/>
        </w:rPr>
        <w:t>Дата поступления</w:t>
      </w:r>
      <w:r>
        <w:rPr>
          <w:color w:val="000000"/>
          <w:lang w:eastAsia="ru-RU" w:bidi="ru-RU"/>
        </w:rPr>
        <w:tab/>
      </w:r>
    </w:p>
    <w:p w:rsidR="007E1553" w:rsidRDefault="007E1553" w:rsidP="007E1553">
      <w:pPr>
        <w:pStyle w:val="30"/>
        <w:framePr w:w="9350" w:h="1959" w:hRule="exact" w:wrap="none" w:vAnchor="page" w:hAnchor="page" w:x="1706" w:y="1610"/>
        <w:shd w:val="clear" w:color="auto" w:fill="auto"/>
        <w:spacing w:after="0"/>
        <w:ind w:left="1360" w:firstLine="480"/>
        <w:jc w:val="left"/>
      </w:pPr>
      <w:r>
        <w:rPr>
          <w:color w:val="000000"/>
          <w:lang w:eastAsia="ru-RU" w:bidi="ru-RU"/>
        </w:rPr>
        <w:t>ИНФОРМАЦИОННАЯ КАРТА УЧАСТНИКА республиканского конкурса «Лучший руководитель образ</w:t>
      </w:r>
      <w:r w:rsidR="00570D40">
        <w:rPr>
          <w:color w:val="000000"/>
          <w:lang w:eastAsia="ru-RU" w:bidi="ru-RU"/>
        </w:rPr>
        <w:t>овательной организации РТ - 2021</w:t>
      </w:r>
      <w:r>
        <w:rPr>
          <w:color w:val="000000"/>
          <w:lang w:eastAsia="ru-RU" w:bidi="ru-RU"/>
        </w:rPr>
        <w:t>»</w:t>
      </w:r>
    </w:p>
    <w:tbl>
      <w:tblPr>
        <w:tblOverlap w:val="never"/>
        <w:tblW w:w="90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05"/>
        <w:gridCol w:w="4677"/>
      </w:tblGrid>
      <w:tr w:rsidR="007E1553" w:rsidTr="001E4748">
        <w:trPr>
          <w:trHeight w:hRule="exact" w:val="350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7013" w:wrap="none" w:vAnchor="page" w:hAnchor="page" w:x="1400" w:y="7446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1. Общие сведения</w:t>
            </w:r>
          </w:p>
        </w:tc>
      </w:tr>
      <w:tr w:rsidR="007E1553" w:rsidTr="001E4748">
        <w:trPr>
          <w:trHeight w:hRule="exact" w:val="283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7013" w:wrap="none" w:vAnchor="page" w:hAnchor="page" w:x="1400" w:y="7446"/>
              <w:shd w:val="clear" w:color="auto" w:fill="auto"/>
              <w:spacing w:line="220" w:lineRule="exact"/>
              <w:jc w:val="both"/>
            </w:pPr>
            <w:r>
              <w:rPr>
                <w:rStyle w:val="211pt0"/>
              </w:rPr>
              <w:t>Субъект Российской Федерации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7D1B01" w:rsidRDefault="007D1B01" w:rsidP="00A94FFD">
            <w:pPr>
              <w:framePr w:w="9240" w:h="7013" w:wrap="none" w:vAnchor="page" w:hAnchor="page" w:x="1400" w:y="7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Республика Тыва</w:t>
            </w:r>
          </w:p>
        </w:tc>
      </w:tr>
      <w:tr w:rsidR="007E1553" w:rsidTr="001E4748">
        <w:trPr>
          <w:trHeight w:hRule="exact"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7013" w:wrap="none" w:vAnchor="page" w:hAnchor="page" w:x="1400" w:y="7446"/>
              <w:shd w:val="clear" w:color="auto" w:fill="auto"/>
              <w:spacing w:line="220" w:lineRule="exact"/>
              <w:jc w:val="both"/>
            </w:pPr>
            <w:r>
              <w:rPr>
                <w:rStyle w:val="211pt0"/>
              </w:rPr>
              <w:t>Населенный пункт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7D1B01" w:rsidRDefault="007D1B01" w:rsidP="00A94FFD">
            <w:pPr>
              <w:framePr w:w="9240" w:h="7013" w:wrap="none" w:vAnchor="page" w:hAnchor="page" w:x="1400" w:y="7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Хемчик</w:t>
            </w:r>
            <w:proofErr w:type="spellEnd"/>
          </w:p>
        </w:tc>
      </w:tr>
      <w:tr w:rsidR="007E1553" w:rsidTr="001E4748">
        <w:trPr>
          <w:trHeight w:hRule="exact" w:val="27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7013" w:wrap="none" w:vAnchor="page" w:hAnchor="page" w:x="1400" w:y="7446"/>
              <w:shd w:val="clear" w:color="auto" w:fill="auto"/>
              <w:spacing w:line="220" w:lineRule="exact"/>
              <w:jc w:val="both"/>
            </w:pPr>
            <w:r>
              <w:rPr>
                <w:rStyle w:val="211pt0"/>
              </w:rPr>
              <w:t>Дата рождения (день, месяц, год)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7D1B01" w:rsidRDefault="007D1B01" w:rsidP="00A94FFD">
            <w:pPr>
              <w:framePr w:w="9240" w:h="7013" w:wrap="none" w:vAnchor="page" w:hAnchor="page" w:x="1400" w:y="7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28.11.1972</w:t>
            </w:r>
          </w:p>
        </w:tc>
      </w:tr>
      <w:tr w:rsidR="007E1553" w:rsidTr="001E4748">
        <w:trPr>
          <w:trHeight w:hRule="exact" w:val="293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7013" w:wrap="none" w:vAnchor="page" w:hAnchor="page" w:x="1400" w:y="7446"/>
              <w:shd w:val="clear" w:color="auto" w:fill="auto"/>
              <w:spacing w:line="220" w:lineRule="exact"/>
              <w:jc w:val="both"/>
            </w:pPr>
            <w:r>
              <w:rPr>
                <w:rStyle w:val="211pt0"/>
              </w:rPr>
              <w:t>Место</w:t>
            </w:r>
            <w:r w:rsidR="007D1B01">
              <w:rPr>
                <w:rStyle w:val="211pt0"/>
              </w:rPr>
              <w:t xml:space="preserve"> </w:t>
            </w:r>
            <w:r>
              <w:rPr>
                <w:rStyle w:val="211pt0"/>
              </w:rPr>
              <w:t>рождения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7D1B01" w:rsidRDefault="007D1B01" w:rsidP="00A94FFD">
            <w:pPr>
              <w:framePr w:w="9240" w:h="7013" w:wrap="none" w:vAnchor="page" w:hAnchor="page" w:x="1400" w:y="7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Тээли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Бай-Тайгинский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р-н Тувинской АССР</w:t>
            </w:r>
          </w:p>
        </w:tc>
      </w:tr>
      <w:tr w:rsidR="007E1553" w:rsidTr="001E4748">
        <w:trPr>
          <w:trHeight w:hRule="exact" w:val="85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7013" w:wrap="none" w:vAnchor="page" w:hAnchor="page" w:x="1400" w:y="7446"/>
              <w:shd w:val="clear" w:color="auto" w:fill="auto"/>
              <w:spacing w:line="274" w:lineRule="exact"/>
              <w:jc w:val="both"/>
            </w:pPr>
            <w:r>
              <w:rPr>
                <w:rStyle w:val="211pt0"/>
              </w:rPr>
              <w:t xml:space="preserve">Адрес личного сайта, </w:t>
            </w:r>
            <w:proofErr w:type="spellStart"/>
            <w:r>
              <w:rPr>
                <w:rStyle w:val="211pt0"/>
              </w:rPr>
              <w:t>блога</w:t>
            </w:r>
            <w:proofErr w:type="spellEnd"/>
            <w:r>
              <w:rPr>
                <w:rStyle w:val="211pt0"/>
              </w:rPr>
              <w:t xml:space="preserve"> и т.д., где можно познакомиться с участником и публикуемыми им материалами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7D1B01" w:rsidRDefault="007D1B01" w:rsidP="00A94FFD">
            <w:pPr>
              <w:framePr w:w="9240" w:h="7013" w:wrap="none" w:vAnchor="page" w:hAnchor="page" w:x="1400" w:y="7446"/>
              <w:rPr>
                <w:rFonts w:ascii="Times New Roman" w:hAnsi="Times New Roman" w:cs="Times New Roman"/>
              </w:rPr>
            </w:pPr>
            <w:r w:rsidRPr="007D1B01">
              <w:rPr>
                <w:rFonts w:ascii="Times New Roman" w:hAnsi="Times New Roman" w:cs="Times New Roman"/>
                <w:sz w:val="22"/>
                <w:szCs w:val="22"/>
              </w:rPr>
              <w:t>https://m.vk.com/ayanteeli?from=groups</w:t>
            </w:r>
          </w:p>
        </w:tc>
      </w:tr>
      <w:tr w:rsidR="007E1553" w:rsidTr="001E4748">
        <w:trPr>
          <w:trHeight w:hRule="exact" w:val="283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7013" w:wrap="none" w:vAnchor="page" w:hAnchor="page" w:x="1400" w:y="7446"/>
              <w:shd w:val="clear" w:color="auto" w:fill="auto"/>
              <w:spacing w:line="220" w:lineRule="exact"/>
              <w:jc w:val="both"/>
            </w:pPr>
            <w:r>
              <w:rPr>
                <w:rStyle w:val="211pt0"/>
              </w:rPr>
              <w:t>Адрес школьного сайта в Интернете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7D1B01" w:rsidRDefault="007D1B01" w:rsidP="00A94FFD">
            <w:pPr>
              <w:framePr w:w="9240" w:h="7013" w:wrap="none" w:vAnchor="page" w:hAnchor="page" w:x="1400" w:y="7446"/>
              <w:rPr>
                <w:rFonts w:ascii="Times New Roman" w:hAnsi="Times New Roman" w:cs="Times New Roman"/>
              </w:rPr>
            </w:pPr>
            <w:proofErr w:type="spellStart"/>
            <w:r w:rsidRPr="007D1B0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ayan-teli.rtyva.ru</w:t>
            </w:r>
            <w:proofErr w:type="spellEnd"/>
            <w:r w:rsidRPr="007D1B0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E1553" w:rsidTr="001E4748">
        <w:trPr>
          <w:trHeight w:hRule="exact" w:val="288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7013" w:wrap="none" w:vAnchor="page" w:hAnchor="page" w:x="1400" w:y="7446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2. Работа</w:t>
            </w:r>
          </w:p>
        </w:tc>
      </w:tr>
      <w:tr w:rsidR="007E1553" w:rsidTr="001E4748">
        <w:trPr>
          <w:trHeight w:hRule="exact" w:val="118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7013" w:wrap="none" w:vAnchor="page" w:hAnchor="page" w:x="1400" w:y="7446"/>
              <w:shd w:val="clear" w:color="auto" w:fill="auto"/>
              <w:spacing w:line="274" w:lineRule="exact"/>
              <w:jc w:val="left"/>
            </w:pPr>
            <w:r>
              <w:rPr>
                <w:rStyle w:val="211pt0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3F3029" w:rsidRDefault="003F3029" w:rsidP="00A94FFD">
            <w:pPr>
              <w:framePr w:w="9240" w:h="7013" w:wrap="none" w:vAnchor="page" w:hAnchor="page" w:x="1400" w:y="7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дошкольное образовательное учреждение детский сад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Аян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 с. Тээли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Бай-Тайгинский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РТ»</w:t>
            </w:r>
          </w:p>
        </w:tc>
      </w:tr>
      <w:tr w:rsidR="007E1553" w:rsidTr="001E4748">
        <w:trPr>
          <w:trHeight w:hRule="exact" w:val="29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7013" w:wrap="none" w:vAnchor="page" w:hAnchor="page" w:x="1400" w:y="7446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Занимаемая должность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3F3029" w:rsidRDefault="003F3029" w:rsidP="00A94FFD">
            <w:pPr>
              <w:framePr w:w="9240" w:h="7013" w:wrap="none" w:vAnchor="page" w:hAnchor="page" w:x="1400" w:y="7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</w:tc>
      </w:tr>
      <w:tr w:rsidR="007E1553" w:rsidTr="001E4748">
        <w:trPr>
          <w:trHeight w:hRule="exact" w:val="26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7013" w:wrap="none" w:vAnchor="page" w:hAnchor="page" w:x="1400" w:y="7446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Преподаваемые предметы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3F3029" w:rsidRDefault="003F3029" w:rsidP="00A94FFD">
            <w:pPr>
              <w:framePr w:w="9240" w:h="7013" w:wrap="none" w:vAnchor="page" w:hAnchor="page" w:x="1400" w:y="7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E1553" w:rsidTr="001E4748">
        <w:trPr>
          <w:trHeight w:hRule="exact" w:val="55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7013" w:wrap="none" w:vAnchor="page" w:hAnchor="page" w:x="1400" w:y="7446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Классное руководство в настоящее время, в каком классе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3F3029" w:rsidRDefault="003F3029" w:rsidP="00A94FFD">
            <w:pPr>
              <w:framePr w:w="9240" w:h="7013" w:wrap="none" w:vAnchor="page" w:hAnchor="page" w:x="1400" w:y="7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E1553" w:rsidTr="001E4748">
        <w:trPr>
          <w:trHeight w:hRule="exact" w:val="56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7013" w:wrap="none" w:vAnchor="page" w:hAnchor="page" w:x="1400" w:y="7446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3F3029" w:rsidRDefault="00565BED" w:rsidP="00A94FFD">
            <w:pPr>
              <w:framePr w:w="9240" w:h="7013" w:wrap="none" w:vAnchor="page" w:hAnchor="page" w:x="1400" w:y="7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Общий – 32</w:t>
            </w:r>
            <w:r w:rsidR="00DF4DBD">
              <w:rPr>
                <w:rFonts w:ascii="Times New Roman" w:hAnsi="Times New Roman" w:cs="Times New Roman"/>
                <w:sz w:val="22"/>
                <w:szCs w:val="22"/>
              </w:rPr>
              <w:t xml:space="preserve"> год, </w:t>
            </w:r>
            <w:proofErr w:type="spellStart"/>
            <w:r w:rsidR="00DF4DBD">
              <w:rPr>
                <w:rFonts w:ascii="Times New Roman" w:hAnsi="Times New Roman" w:cs="Times New Roman"/>
                <w:sz w:val="22"/>
                <w:szCs w:val="22"/>
              </w:rPr>
              <w:t>пед.стаж</w:t>
            </w:r>
            <w:proofErr w:type="spellEnd"/>
            <w:r w:rsidR="00DF4DBD">
              <w:rPr>
                <w:rFonts w:ascii="Times New Roman" w:hAnsi="Times New Roman" w:cs="Times New Roman"/>
                <w:sz w:val="22"/>
                <w:szCs w:val="22"/>
              </w:rPr>
              <w:t xml:space="preserve"> – 32</w:t>
            </w:r>
            <w:r w:rsidR="003F3029">
              <w:rPr>
                <w:rFonts w:ascii="Times New Roman" w:hAnsi="Times New Roman" w:cs="Times New Roman"/>
                <w:sz w:val="22"/>
                <w:szCs w:val="22"/>
              </w:rPr>
              <w:t xml:space="preserve"> лет </w:t>
            </w:r>
          </w:p>
        </w:tc>
      </w:tr>
      <w:tr w:rsidR="007E1553" w:rsidTr="001E4748">
        <w:trPr>
          <w:trHeight w:hRule="exact"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7013" w:wrap="none" w:vAnchor="page" w:hAnchor="page" w:x="1400" w:y="7446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Квалификационная категория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3F3029" w:rsidRDefault="003F3029" w:rsidP="00A94FFD">
            <w:pPr>
              <w:framePr w:w="9240" w:h="7013" w:wrap="none" w:vAnchor="page" w:hAnchor="page" w:x="1400" w:y="7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категории</w:t>
            </w:r>
          </w:p>
        </w:tc>
      </w:tr>
      <w:tr w:rsidR="007E1553" w:rsidTr="001E4748">
        <w:trPr>
          <w:trHeight w:hRule="exact" w:val="56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7013" w:wrap="none" w:vAnchor="page" w:hAnchor="page" w:x="1400" w:y="7446"/>
              <w:shd w:val="clear" w:color="auto" w:fill="auto"/>
              <w:spacing w:line="274" w:lineRule="exact"/>
              <w:jc w:val="left"/>
            </w:pPr>
            <w:r>
              <w:rPr>
                <w:rStyle w:val="211pt0"/>
              </w:rPr>
              <w:t>Почетные звания и награды (наименования и даты получения)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3F3029" w:rsidRDefault="007E1553" w:rsidP="00A94FFD">
            <w:pPr>
              <w:framePr w:w="9240" w:h="7013" w:wrap="none" w:vAnchor="page" w:hAnchor="page" w:x="1400" w:y="7446"/>
              <w:rPr>
                <w:rFonts w:ascii="Times New Roman" w:hAnsi="Times New Roman" w:cs="Times New Roman"/>
              </w:rPr>
            </w:pPr>
          </w:p>
        </w:tc>
      </w:tr>
      <w:tr w:rsidR="007E1553" w:rsidTr="001E4748">
        <w:trPr>
          <w:trHeight w:hRule="exact" w:val="72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7013" w:wrap="none" w:vAnchor="page" w:hAnchor="page" w:x="1400" w:y="7446"/>
              <w:shd w:val="clear" w:color="auto" w:fill="auto"/>
              <w:spacing w:line="278" w:lineRule="exact"/>
              <w:jc w:val="left"/>
            </w:pPr>
            <w:proofErr w:type="gramStart"/>
            <w:r>
              <w:rPr>
                <w:rStyle w:val="211pt1"/>
              </w:rPr>
              <w:t>П</w:t>
            </w:r>
            <w:r w:rsidR="003F3029">
              <w:rPr>
                <w:rStyle w:val="211pt1"/>
              </w:rPr>
              <w:t>ослужной список (места и сроки р</w:t>
            </w:r>
            <w:r>
              <w:rPr>
                <w:rStyle w:val="211pt1"/>
              </w:rPr>
              <w:t>аботы</w:t>
            </w:r>
            <w:r w:rsidR="003F3029">
              <w:rPr>
                <w:rStyle w:val="211pt1"/>
              </w:rPr>
              <w:t xml:space="preserve"> </w:t>
            </w:r>
            <w:r>
              <w:rPr>
                <w:rStyle w:val="211pt1"/>
              </w:rPr>
              <w:t>за</w:t>
            </w:r>
            <w:r w:rsidR="003F3029">
              <w:rPr>
                <w:rStyle w:val="211pt1"/>
              </w:rPr>
              <w:t xml:space="preserve"> последние 10 </w:t>
            </w:r>
            <w:r>
              <w:rPr>
                <w:rStyle w:val="211pt1"/>
              </w:rPr>
              <w:t>лет)</w:t>
            </w:r>
            <w:r>
              <w:rPr>
                <w:rStyle w:val="211pt1"/>
                <w:vertAlign w:val="superscript"/>
              </w:rPr>
              <w:t>1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3F3029" w:rsidRDefault="003F3029" w:rsidP="00A94FFD">
            <w:pPr>
              <w:framePr w:w="9240" w:h="7013" w:wrap="none" w:vAnchor="page" w:hAnchor="page" w:x="1400" w:y="7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Аян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 с. Тээли</w:t>
            </w:r>
          </w:p>
        </w:tc>
      </w:tr>
    </w:tbl>
    <w:p w:rsidR="007E1553" w:rsidRPr="00C05080" w:rsidRDefault="007E1553" w:rsidP="007E1553">
      <w:pPr>
        <w:pStyle w:val="a6"/>
        <w:framePr w:wrap="none" w:vAnchor="page" w:hAnchor="page" w:x="1706" w:y="14784"/>
        <w:shd w:val="clear" w:color="auto" w:fill="auto"/>
        <w:spacing w:line="150" w:lineRule="exact"/>
        <w:rPr>
          <w:lang w:val="ru-RU"/>
        </w:rPr>
      </w:pPr>
      <w:proofErr w:type="spellStart"/>
      <w:proofErr w:type="gramStart"/>
      <w:r>
        <w:rPr>
          <w:color w:val="000000"/>
        </w:rPr>
        <w:t>i</w:t>
      </w:r>
      <w:proofErr w:type="spellEnd"/>
      <w:proofErr w:type="gramEnd"/>
    </w:p>
    <w:p w:rsidR="007E1553" w:rsidRDefault="007E1553" w:rsidP="007E1553">
      <w:pPr>
        <w:pStyle w:val="a8"/>
        <w:framePr w:wrap="none" w:vAnchor="page" w:hAnchor="page" w:x="1778" w:y="14820"/>
        <w:shd w:val="clear" w:color="auto" w:fill="auto"/>
        <w:spacing w:line="220" w:lineRule="exact"/>
      </w:pPr>
      <w:r>
        <w:rPr>
          <w:color w:val="000000"/>
          <w:lang w:eastAsia="ru-RU" w:bidi="ru-RU"/>
        </w:rPr>
        <w:t xml:space="preserve">Поля информационной карты, </w:t>
      </w:r>
      <w:r>
        <w:rPr>
          <w:rStyle w:val="a9"/>
        </w:rPr>
        <w:t>выделенные курсивом,</w:t>
      </w:r>
      <w:r>
        <w:rPr>
          <w:color w:val="000000"/>
          <w:lang w:eastAsia="ru-RU" w:bidi="ru-RU"/>
        </w:rPr>
        <w:t xml:space="preserve"> не обязательны для заполнения.</w:t>
      </w:r>
    </w:p>
    <w:p w:rsidR="007E1553" w:rsidRDefault="007E1553" w:rsidP="007E1553">
      <w:pPr>
        <w:pStyle w:val="22"/>
        <w:framePr w:wrap="none" w:vAnchor="page" w:hAnchor="page" w:x="10931" w:y="15098"/>
        <w:shd w:val="clear" w:color="auto" w:fill="auto"/>
        <w:spacing w:line="220" w:lineRule="exact"/>
      </w:pPr>
      <w:r>
        <w:rPr>
          <w:color w:val="000000"/>
          <w:lang w:eastAsia="ru-RU" w:bidi="ru-RU"/>
        </w:rPr>
        <w:t>8</w:t>
      </w:r>
    </w:p>
    <w:p w:rsidR="007E1553" w:rsidRDefault="000D5C3D" w:rsidP="007E1553">
      <w:pPr>
        <w:rPr>
          <w:sz w:val="2"/>
          <w:szCs w:val="2"/>
        </w:rPr>
        <w:sectPr w:rsidR="007E15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  <w:lang w:eastAsia="en-US"/>
        </w:rPr>
        <w:pict>
          <v:rect id="_x0000_s1028" style="position:absolute;margin-left:282.95pt;margin-top:193.65pt;width:222pt;height:138.2pt;flip:x;z-index:251662336;mso-width-percent:400;mso-wrap-distance-top:7.2pt;mso-wrap-distance-bottom:7.2pt;mso-position-horizontal-relative:margin;mso-position-vertical-relative:margin;mso-width-percent:400;mso-width-relative:margin;v-text-anchor:middle" o:allowincell="f" filled="f" fillcolor="black [3213]" stroked="f" strokecolor="black [3213]" strokeweight="1.5pt">
            <v:shadow color="#70ad47 [3209]" opacity=".5" offset="-15pt,0" offset2="-18pt,12pt"/>
            <v:textbox style="mso-next-textbox:#_x0000_s1028" inset="21.6pt,21.6pt,21.6pt,21.6pt">
              <w:txbxContent>
                <w:p w:rsidR="00EE0C04" w:rsidRPr="00EE0C04" w:rsidRDefault="00EE0C04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u w:val="single"/>
                    </w:rPr>
                  </w:pPr>
                  <w:proofErr w:type="spellStart"/>
                  <w:r w:rsidRPr="00EE0C0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u w:val="single"/>
                    </w:rPr>
                    <w:t>Маады</w:t>
                  </w:r>
                  <w:proofErr w:type="spellEnd"/>
                </w:p>
                <w:p w:rsidR="00EE0C04" w:rsidRDefault="00EE0C04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(фамили</w:t>
                  </w:r>
                  <w:r w:rsidRPr="00EE0C04">
                    <w:rPr>
                      <w:rFonts w:ascii="Times New Roman" w:hAnsi="Times New Roman" w:cs="Times New Roman"/>
                      <w:color w:val="auto"/>
                    </w:rPr>
                    <w:t>я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)</w:t>
                  </w:r>
                </w:p>
                <w:p w:rsidR="00EE0C04" w:rsidRDefault="00EE0C04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u w:val="single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u w:val="single"/>
                    </w:rPr>
                    <w:t>Аяна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u w:val="single"/>
                    </w:rPr>
                    <w:t>Очур-ооловна</w:t>
                  </w:r>
                  <w:proofErr w:type="spellEnd"/>
                </w:p>
                <w:p w:rsidR="00EE0C04" w:rsidRPr="007D1B01" w:rsidRDefault="00EE0C04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B01">
                    <w:rPr>
                      <w:rFonts w:ascii="Times New Roman" w:hAnsi="Times New Roman" w:cs="Times New Roman"/>
                      <w:color w:val="auto"/>
                    </w:rPr>
                    <w:t>(имя, отчество)</w:t>
                  </w:r>
                </w:p>
              </w:txbxContent>
            </v:textbox>
            <w10:wrap type="square" anchorx="margin" anchory="margin"/>
          </v:rect>
        </w:pict>
      </w:r>
      <w:r>
        <w:rPr>
          <w:noProof/>
          <w:sz w:val="2"/>
          <w:szCs w:val="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8.35pt;margin-top:205.25pt;width:184.4pt;height:150.9pt;z-index:251660288;mso-width-percent:330;mso-position-horizontal-relative:margin;mso-position-vertical-relative:page;mso-width-percent:330;mso-width-relative:margin" wrapcoords="0 0" o:allowincell="f" filled="f" stroked="f">
            <v:textbox style="mso-next-textbox:#_x0000_s1026;mso-fit-shape-to-text:t">
              <w:txbxContent>
                <w:p w:rsidR="00EE0C04" w:rsidRDefault="00EE0C04" w:rsidP="00EE0C04">
                  <w:pPr>
                    <w:rPr>
                      <w:rFonts w:ascii="Wingdings" w:hAnsi="Wingdings" w:cs="Wingdings"/>
                      <w:color w:val="C45911" w:themeColor="accent2" w:themeShade="BF"/>
                      <w:sz w:val="26"/>
                      <w:szCs w:val="26"/>
                    </w:rPr>
                  </w:pPr>
                </w:p>
                <w:p w:rsidR="00EE0C04" w:rsidRPr="00EE0C04" w:rsidRDefault="00EE0C04" w:rsidP="00EE0C04">
                  <w:pPr>
                    <w:rPr>
                      <w:rFonts w:asciiTheme="majorHAnsi" w:eastAsiaTheme="majorEastAsia" w:hAnsiTheme="majorHAnsi" w:cstheme="majorBidi"/>
                      <w:color w:val="657C9C" w:themeColor="text2" w:themeTint="BF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color w:val="657C9C" w:themeColor="text2" w:themeTint="BF"/>
                      <w:sz w:val="28"/>
                      <w:szCs w:val="28"/>
                    </w:rPr>
                    <w:t>..</w:t>
                  </w:r>
                  <w:r>
                    <w:rPr>
                      <w:rFonts w:asciiTheme="majorHAnsi" w:eastAsiaTheme="majorEastAsia" w:hAnsiTheme="majorHAnsi" w:cstheme="majorBidi"/>
                      <w:noProof/>
                      <w:color w:val="657C9C" w:themeColor="text2" w:themeTint="BF"/>
                      <w:sz w:val="28"/>
                      <w:szCs w:val="28"/>
                      <w:lang w:bidi="ar-SA"/>
                    </w:rPr>
                    <w:drawing>
                      <wp:inline distT="0" distB="0" distL="0" distR="0">
                        <wp:extent cx="1695450" cy="1571625"/>
                        <wp:effectExtent l="19050" t="0" r="0" b="0"/>
                        <wp:docPr id="4" name="Рисунок 3" descr="IMG-bb520ca6c350e4640c8c965c23eef28a-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bb520ca6c350e4640c8c965c23eef28a-V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7593" cy="15736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0C04" w:rsidRDefault="00EE0C0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shape>
        </w:pict>
      </w:r>
    </w:p>
    <w:tbl>
      <w:tblPr>
        <w:tblOverlap w:val="never"/>
        <w:tblW w:w="90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05"/>
        <w:gridCol w:w="4677"/>
      </w:tblGrid>
      <w:tr w:rsidR="007E1553" w:rsidTr="001E4748">
        <w:trPr>
          <w:trHeight w:hRule="exact" w:val="87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74" w:lineRule="exact"/>
              <w:jc w:val="both"/>
            </w:pPr>
            <w:r>
              <w:rPr>
                <w:rStyle w:val="211pt1"/>
              </w:rPr>
              <w:lastRenderedPageBreak/>
              <w:t>Преподавательская деятельность по совместительству (место</w:t>
            </w:r>
            <w:r w:rsidR="00650ADE">
              <w:rPr>
                <w:rStyle w:val="211pt1"/>
              </w:rPr>
              <w:t xml:space="preserve"> </w:t>
            </w:r>
            <w:r>
              <w:rPr>
                <w:rStyle w:val="211pt1"/>
              </w:rPr>
              <w:t>работы и занимаемая должность)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710D13" w:rsidRDefault="00CB07ED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</w:tr>
      <w:tr w:rsidR="007E1553" w:rsidTr="001E4748">
        <w:trPr>
          <w:trHeight w:hRule="exact" w:val="317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 Образование</w:t>
            </w:r>
          </w:p>
        </w:tc>
      </w:tr>
      <w:tr w:rsidR="007E1553" w:rsidTr="001E4748">
        <w:trPr>
          <w:trHeight w:hRule="exact" w:val="62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710D13" w:rsidRDefault="00C54858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КГПУ им. В.П. Астафьева -2007</w:t>
            </w:r>
          </w:p>
        </w:tc>
      </w:tr>
      <w:tr w:rsidR="007E1553" w:rsidTr="00570D40">
        <w:trPr>
          <w:trHeight w:hRule="exact" w:val="100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Специальность, квалификация по диплому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710D13" w:rsidRDefault="00570D40" w:rsidP="00570D40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Специальный психолог,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C54858">
              <w:rPr>
                <w:rFonts w:ascii="Times New Roman" w:hAnsi="Times New Roman" w:cs="Times New Roman"/>
                <w:sz w:val="22"/>
                <w:szCs w:val="22"/>
              </w:rPr>
              <w:t>читель-олигофренопедагог</w:t>
            </w:r>
            <w:proofErr w:type="spellEnd"/>
            <w:r w:rsidR="00C54858">
              <w:rPr>
                <w:rFonts w:ascii="Times New Roman" w:hAnsi="Times New Roman" w:cs="Times New Roman"/>
                <w:sz w:val="22"/>
                <w:szCs w:val="22"/>
              </w:rPr>
              <w:t xml:space="preserve"> по специальности «Специальная психология»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дополнительной специальностью «Олигофренопедагогика»</w:t>
            </w:r>
          </w:p>
        </w:tc>
      </w:tr>
      <w:tr w:rsidR="007E1553" w:rsidTr="001E4748">
        <w:trPr>
          <w:trHeight w:hRule="exact" w:val="14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74" w:lineRule="exact"/>
              <w:jc w:val="left"/>
            </w:pPr>
            <w:r>
              <w:rPr>
                <w:rStyle w:val="211pt0"/>
              </w:rPr>
              <w:t>Дополнительное</w:t>
            </w:r>
            <w:r w:rsidR="005E41AF">
              <w:rPr>
                <w:rStyle w:val="211pt0"/>
              </w:rPr>
              <w:t xml:space="preserve"> </w:t>
            </w:r>
            <w:r>
              <w:rPr>
                <w:rStyle w:val="211pt0"/>
              </w:rPr>
              <w:t>профессиональное</w:t>
            </w:r>
            <w:r w:rsidR="005E41AF">
              <w:rPr>
                <w:rStyle w:val="211pt0"/>
              </w:rPr>
              <w:t xml:space="preserve"> образов</w:t>
            </w:r>
            <w:r>
              <w:rPr>
                <w:rStyle w:val="211pt0"/>
              </w:rPr>
              <w:t>ание</w:t>
            </w:r>
            <w:r w:rsidR="005E41AF">
              <w:rPr>
                <w:rStyle w:val="211pt0"/>
              </w:rPr>
              <w:t xml:space="preserve"> </w:t>
            </w:r>
            <w:r>
              <w:rPr>
                <w:rStyle w:val="211pt0"/>
              </w:rPr>
              <w:t>за</w:t>
            </w:r>
            <w:r w:rsidR="005E41AF">
              <w:rPr>
                <w:rStyle w:val="211pt0"/>
              </w:rPr>
              <w:t xml:space="preserve"> </w:t>
            </w:r>
            <w:r>
              <w:rPr>
                <w:rStyle w:val="211pt0"/>
              </w:rPr>
              <w:t>последние</w:t>
            </w:r>
            <w:r w:rsidR="005E41AF">
              <w:rPr>
                <w:rStyle w:val="211pt0"/>
              </w:rPr>
              <w:t xml:space="preserve"> </w:t>
            </w:r>
            <w:r>
              <w:rPr>
                <w:rStyle w:val="211pt0"/>
              </w:rPr>
              <w:t>три</w:t>
            </w:r>
            <w:r w:rsidR="005E41AF">
              <w:rPr>
                <w:rStyle w:val="211pt0"/>
              </w:rPr>
              <w:t xml:space="preserve"> </w:t>
            </w:r>
            <w:r>
              <w:rPr>
                <w:rStyle w:val="211pt0"/>
              </w:rPr>
              <w:t>года</w:t>
            </w:r>
            <w:r w:rsidR="005E41AF">
              <w:rPr>
                <w:rStyle w:val="211pt0"/>
              </w:rPr>
              <w:t xml:space="preserve"> </w:t>
            </w:r>
            <w:r>
              <w:rPr>
                <w:rStyle w:val="211pt0"/>
              </w:rPr>
              <w:t xml:space="preserve">(наименования образовательных </w:t>
            </w:r>
            <w:r w:rsidR="005E41AF">
              <w:rPr>
                <w:rStyle w:val="211pt0"/>
              </w:rPr>
              <w:t xml:space="preserve"> </w:t>
            </w:r>
            <w:r>
              <w:rPr>
                <w:rStyle w:val="211pt0"/>
              </w:rPr>
              <w:t>программ, модулей, стажировок и т.п., места и сроки их получения)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C54858" w:rsidRDefault="00C54858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 w:rsidRPr="00C54858">
              <w:rPr>
                <w:rFonts w:ascii="Times New Roman" w:hAnsi="Times New Roman" w:cs="Times New Roman"/>
                <w:sz w:val="22"/>
                <w:szCs w:val="22"/>
              </w:rPr>
              <w:t>О профессиональной переподготовке «Менеджмен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 в образовании»-2019</w:t>
            </w:r>
            <w:r w:rsidRPr="00C548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E1553" w:rsidTr="001E4748">
        <w:trPr>
          <w:trHeight w:hRule="exact" w:val="61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74" w:lineRule="exact"/>
              <w:jc w:val="left"/>
            </w:pPr>
            <w:r>
              <w:rPr>
                <w:rStyle w:val="211pt1"/>
              </w:rPr>
              <w:t>Знание иностранных языков (укажите уровень владения)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C54858" w:rsidRDefault="00C54858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 w:rsidRPr="00C5485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E1553" w:rsidTr="001E4748">
        <w:trPr>
          <w:trHeight w:hRule="exact" w:val="5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78" w:lineRule="exact"/>
              <w:jc w:val="left"/>
            </w:pPr>
            <w:r>
              <w:rPr>
                <w:rStyle w:val="211pt1"/>
              </w:rPr>
              <w:t>Основные публикаци</w:t>
            </w:r>
            <w:proofErr w:type="gramStart"/>
            <w:r>
              <w:rPr>
                <w:rStyle w:val="211pt1"/>
              </w:rPr>
              <w:t>и(</w:t>
            </w:r>
            <w:proofErr w:type="gramEnd"/>
            <w:r>
              <w:rPr>
                <w:rStyle w:val="211pt1"/>
              </w:rPr>
              <w:t>в т.ч. брошюры, книги, газетные статьи)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C54858" w:rsidRDefault="00C54858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E1553" w:rsidTr="001E4748">
        <w:trPr>
          <w:trHeight w:hRule="exact" w:val="298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4. Общественная деятельность</w:t>
            </w:r>
          </w:p>
        </w:tc>
      </w:tr>
      <w:tr w:rsidR="007E1553" w:rsidTr="001E4748">
        <w:trPr>
          <w:trHeight w:hRule="exact" w:val="85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74" w:lineRule="exact"/>
              <w:jc w:val="left"/>
            </w:pPr>
            <w:r>
              <w:rPr>
                <w:rStyle w:val="211pt0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4858">
              <w:rPr>
                <w:rFonts w:ascii="Times New Roman" w:hAnsi="Times New Roman" w:cs="Times New Roman"/>
                <w:sz w:val="22"/>
                <w:szCs w:val="22"/>
              </w:rPr>
              <w:t>Член партии «Единая Россия» - 2002г</w:t>
            </w:r>
          </w:p>
          <w:p w:rsidR="00C54858" w:rsidRPr="00C54858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54858">
              <w:rPr>
                <w:rFonts w:ascii="Times New Roman" w:hAnsi="Times New Roman" w:cs="Times New Roman"/>
                <w:sz w:val="22"/>
                <w:szCs w:val="22"/>
              </w:rPr>
              <w:t xml:space="preserve">Член союза женщин </w:t>
            </w:r>
            <w:proofErr w:type="spellStart"/>
            <w:r w:rsidR="00C54858">
              <w:rPr>
                <w:rFonts w:ascii="Times New Roman" w:hAnsi="Times New Roman" w:cs="Times New Roman"/>
                <w:sz w:val="22"/>
                <w:szCs w:val="22"/>
              </w:rPr>
              <w:t>Бай-Тайгинского</w:t>
            </w:r>
            <w:proofErr w:type="spellEnd"/>
            <w:r w:rsidR="00C548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54858">
              <w:rPr>
                <w:rFonts w:ascii="Times New Roman" w:hAnsi="Times New Roman" w:cs="Times New Roman"/>
                <w:sz w:val="22"/>
                <w:szCs w:val="22"/>
              </w:rPr>
              <w:t>кожууна</w:t>
            </w:r>
            <w:proofErr w:type="spellEnd"/>
            <w:r w:rsidR="00C54858">
              <w:rPr>
                <w:rFonts w:ascii="Times New Roman" w:hAnsi="Times New Roman" w:cs="Times New Roman"/>
                <w:sz w:val="22"/>
                <w:szCs w:val="22"/>
              </w:rPr>
              <w:t xml:space="preserve"> – 2013 г</w:t>
            </w:r>
          </w:p>
        </w:tc>
      </w:tr>
      <w:tr w:rsidR="007E1553" w:rsidTr="001E4748">
        <w:trPr>
          <w:trHeight w:hRule="exact" w:val="653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Участие в деятельности управляющего (</w:t>
            </w:r>
            <w:proofErr w:type="spellStart"/>
            <w:r w:rsidR="00C54858">
              <w:rPr>
                <w:rStyle w:val="211pt0"/>
              </w:rPr>
              <w:t>садиковского</w:t>
            </w:r>
            <w:proofErr w:type="spellEnd"/>
            <w:r>
              <w:rPr>
                <w:rStyle w:val="211pt0"/>
              </w:rPr>
              <w:t>) совета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</w:p>
          <w:p w:rsidR="00C54858" w:rsidRPr="00C54858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4858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7E1553" w:rsidTr="001E4748">
        <w:trPr>
          <w:trHeight w:hRule="exact" w:val="114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74" w:lineRule="exact"/>
              <w:jc w:val="left"/>
            </w:pPr>
            <w:r>
              <w:rPr>
                <w:rStyle w:val="211pt1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C54858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485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E1553" w:rsidTr="001E4748">
        <w:trPr>
          <w:trHeight w:hRule="exact" w:val="336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5. Семья</w:t>
            </w:r>
          </w:p>
        </w:tc>
      </w:tr>
      <w:tr w:rsidR="007E1553" w:rsidTr="001E4748">
        <w:trPr>
          <w:trHeight w:hRule="exact" w:val="54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78" w:lineRule="exact"/>
              <w:jc w:val="left"/>
            </w:pPr>
            <w:r>
              <w:rPr>
                <w:rStyle w:val="211pt1"/>
              </w:rPr>
              <w:t>Семейное положение (фамилия, имя, отчество и профессия супруги)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D59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Замужем.</w:t>
            </w:r>
          </w:p>
          <w:p w:rsidR="007E1553" w:rsidRPr="00C54858" w:rsidRDefault="00956D59" w:rsidP="00565BE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Сергек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Валериевич </w:t>
            </w:r>
            <w:proofErr w:type="gramStart"/>
            <w:r w:rsidR="00565BED">
              <w:rPr>
                <w:rFonts w:ascii="Times New Roman" w:hAnsi="Times New Roman" w:cs="Times New Roman"/>
                <w:sz w:val="22"/>
                <w:szCs w:val="22"/>
              </w:rPr>
              <w:t>–н</w:t>
            </w:r>
            <w:proofErr w:type="gramEnd"/>
            <w:r w:rsidR="00565BED">
              <w:rPr>
                <w:rFonts w:ascii="Times New Roman" w:hAnsi="Times New Roman" w:cs="Times New Roman"/>
                <w:sz w:val="22"/>
                <w:szCs w:val="22"/>
              </w:rPr>
              <w:t>е работает</w:t>
            </w:r>
          </w:p>
        </w:tc>
      </w:tr>
      <w:tr w:rsidR="007E1553" w:rsidTr="001E4748">
        <w:trPr>
          <w:trHeight w:hRule="exact" w:val="50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left"/>
            </w:pPr>
            <w:r>
              <w:rPr>
                <w:rStyle w:val="211pt1"/>
              </w:rPr>
              <w:t>Дет</w:t>
            </w:r>
            <w:proofErr w:type="gramStart"/>
            <w:r>
              <w:rPr>
                <w:rStyle w:val="211pt1"/>
              </w:rPr>
              <w:t>и(</w:t>
            </w:r>
            <w:proofErr w:type="gramEnd"/>
            <w:r>
              <w:rPr>
                <w:rStyle w:val="211pt1"/>
              </w:rPr>
              <w:t>имена и возраст)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Номчула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Аясовна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-2006</w:t>
            </w:r>
          </w:p>
          <w:p w:rsidR="00956D59" w:rsidRPr="00C54858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Сергекович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-2009</w:t>
            </w:r>
          </w:p>
        </w:tc>
      </w:tr>
      <w:tr w:rsidR="007E1553" w:rsidTr="001E4748">
        <w:trPr>
          <w:trHeight w:hRule="exact" w:val="331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6. Досуг</w:t>
            </w:r>
          </w:p>
        </w:tc>
      </w:tr>
      <w:tr w:rsidR="007E1553" w:rsidTr="001E4748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left"/>
            </w:pPr>
            <w:r>
              <w:rPr>
                <w:rStyle w:val="211pt1"/>
              </w:rPr>
              <w:t>Хобби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956D59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Вязание </w:t>
            </w:r>
          </w:p>
        </w:tc>
      </w:tr>
      <w:tr w:rsidR="007E1553" w:rsidTr="001E4748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left"/>
            </w:pPr>
            <w:r>
              <w:rPr>
                <w:rStyle w:val="211pt1"/>
              </w:rPr>
              <w:t>Спортивные увлечения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956D59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Бег </w:t>
            </w:r>
          </w:p>
        </w:tc>
      </w:tr>
      <w:tr w:rsidR="007E1553" w:rsidTr="001E4748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left"/>
            </w:pPr>
            <w:r>
              <w:rPr>
                <w:rStyle w:val="211pt1"/>
              </w:rPr>
              <w:t>Сценические таланты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956D59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Активно участвую</w:t>
            </w:r>
          </w:p>
        </w:tc>
      </w:tr>
      <w:tr w:rsidR="007E1553" w:rsidTr="001E4748">
        <w:trPr>
          <w:trHeight w:hRule="exact" w:val="331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7. Контакты</w:t>
            </w:r>
          </w:p>
        </w:tc>
      </w:tr>
      <w:tr w:rsidR="007E1553" w:rsidTr="001E4748">
        <w:trPr>
          <w:trHeight w:hRule="exact" w:val="33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Рабочий адрес с индексом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956D59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 w:rsidRPr="00956D59">
              <w:rPr>
                <w:rFonts w:ascii="Times New Roman" w:hAnsi="Times New Roman" w:cs="Times New Roman"/>
                <w:sz w:val="22"/>
                <w:szCs w:val="22"/>
              </w:rPr>
              <w:t xml:space="preserve"> 668010 с. Тээли, ул. Ленина д. 46</w:t>
            </w:r>
          </w:p>
        </w:tc>
      </w:tr>
      <w:tr w:rsidR="007E1553" w:rsidTr="001E4748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Рабочий телефон с междугородним кодом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956D59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83944221137</w:t>
            </w:r>
          </w:p>
        </w:tc>
      </w:tr>
      <w:tr w:rsidR="007E1553" w:rsidTr="001E4748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Факс с междугородним кодом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956D59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E1553" w:rsidTr="001E4748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Рабочая электронная почта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956D59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ayanteeli@mail.ru</w:t>
            </w:r>
          </w:p>
        </w:tc>
      </w:tr>
      <w:tr w:rsidR="007E1553" w:rsidTr="001E4748">
        <w:trPr>
          <w:trHeight w:hRule="exact" w:val="36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Домашний адрес с индексом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956D59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 w:rsidRPr="00956D59">
              <w:rPr>
                <w:rFonts w:ascii="Times New Roman" w:hAnsi="Times New Roman" w:cs="Times New Roman"/>
                <w:sz w:val="22"/>
                <w:szCs w:val="22"/>
              </w:rPr>
              <w:t xml:space="preserve">668010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Хемчик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Нефтебаза д. 14 кв. 2</w:t>
            </w:r>
          </w:p>
        </w:tc>
      </w:tr>
      <w:tr w:rsidR="007E1553" w:rsidTr="001E4748">
        <w:trPr>
          <w:trHeight w:hRule="exact" w:val="30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 xml:space="preserve">Домашний телефон </w:t>
            </w:r>
            <w:proofErr w:type="gramStart"/>
            <w:r>
              <w:rPr>
                <w:rStyle w:val="211pt0"/>
              </w:rPr>
              <w:t>с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956D59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имеется</w:t>
            </w:r>
          </w:p>
        </w:tc>
      </w:tr>
      <w:tr w:rsidR="007E1553" w:rsidTr="001E4748">
        <w:trPr>
          <w:trHeight w:hRule="exact" w:val="33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Мобильный телефон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956D59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89233813556</w:t>
            </w:r>
          </w:p>
        </w:tc>
      </w:tr>
      <w:tr w:rsidR="007E1553" w:rsidTr="001E4748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Личная электронная почта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956D59" w:rsidRDefault="00956D59" w:rsidP="00A94FFD">
            <w:pPr>
              <w:framePr w:w="9240" w:h="13608" w:wrap="none" w:vAnchor="page" w:hAnchor="page" w:x="1345" w:y="138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Maady_a@list.ru</w:t>
            </w:r>
          </w:p>
        </w:tc>
      </w:tr>
      <w:tr w:rsidR="007E1553" w:rsidTr="001E4748">
        <w:trPr>
          <w:trHeight w:hRule="exact" w:val="389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3608" w:wrap="none" w:vAnchor="page" w:hAnchor="page" w:x="1345" w:y="138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8. Документы</w:t>
            </w:r>
          </w:p>
        </w:tc>
      </w:tr>
    </w:tbl>
    <w:p w:rsidR="007E1553" w:rsidRDefault="007E1553" w:rsidP="007E1553">
      <w:pPr>
        <w:pStyle w:val="22"/>
        <w:framePr w:wrap="none" w:vAnchor="page" w:hAnchor="page" w:x="10871" w:y="15841"/>
        <w:shd w:val="clear" w:color="auto" w:fill="auto"/>
        <w:spacing w:line="220" w:lineRule="exact"/>
      </w:pPr>
      <w:r>
        <w:rPr>
          <w:color w:val="000000"/>
          <w:lang w:eastAsia="ru-RU" w:bidi="ru-RU"/>
        </w:rPr>
        <w:t>9</w:t>
      </w:r>
    </w:p>
    <w:p w:rsidR="007E1553" w:rsidRDefault="007E1553" w:rsidP="007E1553">
      <w:pPr>
        <w:rPr>
          <w:sz w:val="2"/>
          <w:szCs w:val="2"/>
        </w:rPr>
        <w:sectPr w:rsidR="007E15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tbl>
      <w:tblPr>
        <w:tblOverlap w:val="never"/>
        <w:tblW w:w="922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05"/>
        <w:gridCol w:w="4819"/>
      </w:tblGrid>
      <w:tr w:rsidR="007E1553" w:rsidTr="001E4748">
        <w:trPr>
          <w:trHeight w:hRule="exact" w:val="36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lastRenderedPageBreak/>
              <w:t>Паспор</w:t>
            </w:r>
            <w:proofErr w:type="gramStart"/>
            <w:r>
              <w:rPr>
                <w:rStyle w:val="211pt0"/>
              </w:rPr>
              <w:t>т(</w:t>
            </w:r>
            <w:proofErr w:type="gramEnd"/>
            <w:r>
              <w:rPr>
                <w:rStyle w:val="211pt0"/>
              </w:rPr>
              <w:t>серия, номер, кем и когда выдан)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D32871" w:rsidRDefault="00D32871" w:rsidP="001E4748">
            <w:pPr>
              <w:framePr w:w="9240" w:h="10925" w:wrap="none" w:vAnchor="page" w:hAnchor="page" w:x="1407" w:y="1382"/>
              <w:ind w:right="2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93 17 585338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МВД по Республике Тыва</w:t>
            </w:r>
          </w:p>
        </w:tc>
      </w:tr>
      <w:tr w:rsidR="007E1553" w:rsidTr="001E4748">
        <w:trPr>
          <w:trHeight w:hRule="exact" w:val="3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ИНН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956D59" w:rsidRDefault="00D32871" w:rsidP="00A94FFD">
            <w:pPr>
              <w:framePr w:w="9240" w:h="10925" w:wrap="none" w:vAnchor="page" w:hAnchor="page" w:x="1407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171100561714</w:t>
            </w:r>
          </w:p>
        </w:tc>
      </w:tr>
      <w:tr w:rsidR="007E1553" w:rsidTr="001E4748">
        <w:trPr>
          <w:trHeight w:hRule="exact" w:val="62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74" w:lineRule="exact"/>
              <w:jc w:val="left"/>
            </w:pPr>
            <w:r>
              <w:rPr>
                <w:rStyle w:val="211pt0"/>
              </w:rPr>
              <w:t>Свидетельство пенсионного государственного страхования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956D59" w:rsidRDefault="00D32871" w:rsidP="00A94FFD">
            <w:pPr>
              <w:framePr w:w="9240" w:h="10925" w:wrap="none" w:vAnchor="page" w:hAnchor="page" w:x="1407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051-316-050 03</w:t>
            </w:r>
          </w:p>
        </w:tc>
      </w:tr>
      <w:tr w:rsidR="007E1553" w:rsidTr="001E4748">
        <w:trPr>
          <w:trHeight w:hRule="exact" w:val="307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9. Личные банковские реквизиты</w:t>
            </w:r>
          </w:p>
        </w:tc>
      </w:tr>
      <w:tr w:rsidR="007E1553" w:rsidTr="001E4748">
        <w:trPr>
          <w:trHeight w:hRule="exact" w:val="35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Наименование банка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D32871" w:rsidRDefault="00D32871" w:rsidP="00A94FFD">
            <w:pPr>
              <w:framePr w:w="9240" w:h="10925" w:wrap="none" w:vAnchor="page" w:hAnchor="page" w:x="1407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ПАО Сбербанк</w:t>
            </w:r>
          </w:p>
        </w:tc>
      </w:tr>
      <w:tr w:rsidR="007E1553" w:rsidTr="001E4748">
        <w:trPr>
          <w:trHeight w:hRule="exact"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Корреспондентский счет банка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D32871" w:rsidRDefault="00D32871" w:rsidP="00A94FFD">
            <w:pPr>
              <w:framePr w:w="9240" w:h="10925" w:wrap="none" w:vAnchor="page" w:hAnchor="page" w:x="1407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30101810800000000627</w:t>
            </w:r>
          </w:p>
        </w:tc>
      </w:tr>
      <w:tr w:rsidR="007E1553" w:rsidTr="001E4748">
        <w:trPr>
          <w:trHeight w:hRule="exact"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БИК банка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D32871" w:rsidRDefault="00D32871" w:rsidP="00A94FFD">
            <w:pPr>
              <w:framePr w:w="9240" w:h="10925" w:wrap="none" w:vAnchor="page" w:hAnchor="page" w:x="1407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040407627</w:t>
            </w:r>
          </w:p>
        </w:tc>
      </w:tr>
      <w:tr w:rsidR="007E1553" w:rsidTr="001E4748">
        <w:trPr>
          <w:trHeight w:hRule="exact" w:val="283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ИНН банка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D32871" w:rsidRDefault="00D32871" w:rsidP="00A94FFD">
            <w:pPr>
              <w:framePr w:w="9240" w:h="10925" w:wrap="none" w:vAnchor="page" w:hAnchor="page" w:x="1407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7707083893</w:t>
            </w:r>
          </w:p>
        </w:tc>
      </w:tr>
      <w:tr w:rsidR="007E1553" w:rsidTr="001E4748">
        <w:trPr>
          <w:trHeight w:hRule="exact" w:val="26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Расчетный счет банка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D32871" w:rsidRDefault="007E1553" w:rsidP="00A94FFD">
            <w:pPr>
              <w:framePr w:w="9240" w:h="10925" w:wrap="none" w:vAnchor="page" w:hAnchor="page" w:x="1407" w:y="1382"/>
              <w:rPr>
                <w:rFonts w:ascii="Times New Roman" w:hAnsi="Times New Roman" w:cs="Times New Roman"/>
              </w:rPr>
            </w:pPr>
          </w:p>
        </w:tc>
      </w:tr>
      <w:tr w:rsidR="007E1553" w:rsidTr="001E4748">
        <w:trPr>
          <w:trHeight w:hRule="exact" w:val="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Лицевой счет получателя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D32871" w:rsidRDefault="00D32871" w:rsidP="00A94FFD">
            <w:pPr>
              <w:framePr w:w="9240" w:h="10925" w:wrap="none" w:vAnchor="page" w:hAnchor="page" w:x="1407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40817810165003958335</w:t>
            </w:r>
          </w:p>
        </w:tc>
      </w:tr>
      <w:tr w:rsidR="007E1553" w:rsidTr="001E4748">
        <w:trPr>
          <w:trHeight w:hRule="exact" w:val="283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Филиал/отделение банка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D32871" w:rsidRDefault="00D32871" w:rsidP="00A94FFD">
            <w:pPr>
              <w:framePr w:w="9240" w:h="10925" w:wrap="none" w:vAnchor="page" w:hAnchor="page" w:x="1407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Красноярское отделение №8646 ПАО Сбербанк</w:t>
            </w:r>
          </w:p>
        </w:tc>
      </w:tr>
      <w:tr w:rsidR="007E1553" w:rsidTr="001E4748">
        <w:trPr>
          <w:trHeight w:hRule="exact" w:val="360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10. Профессиональные ценности</w:t>
            </w:r>
          </w:p>
        </w:tc>
      </w:tr>
      <w:tr w:rsidR="007E1553" w:rsidTr="00FA164E">
        <w:trPr>
          <w:trHeight w:hRule="exact" w:val="123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Педагогическое кредо участника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992" w:rsidRPr="00461992" w:rsidRDefault="00461992" w:rsidP="00A94FFD">
            <w:pPr>
              <w:framePr w:w="9240" w:h="10925" w:wrap="none" w:vAnchor="page" w:hAnchor="page" w:x="1407" w:y="1382"/>
              <w:rPr>
                <w:rFonts w:ascii="Times New Roman" w:hAnsi="Times New Roman" w:cs="Times New Roman"/>
                <w:color w:val="FF0000"/>
              </w:rPr>
            </w:pPr>
            <w:r w:rsidRPr="0046199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Про </w:t>
            </w:r>
            <w:proofErr w:type="spellStart"/>
            <w:r w:rsidRPr="0046199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заводеющего</w:t>
            </w:r>
            <w:proofErr w:type="spellEnd"/>
            <w:r w:rsidRPr="0046199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6199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анатацию</w:t>
            </w:r>
            <w:proofErr w:type="spellEnd"/>
            <w:r w:rsidRPr="0046199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FA16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(5-6 </w:t>
            </w:r>
            <w:proofErr w:type="spellStart"/>
            <w:r w:rsidR="00FA16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домак</w:t>
            </w:r>
            <w:proofErr w:type="spellEnd"/>
            <w:r w:rsidR="00FA164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)</w:t>
            </w:r>
          </w:p>
          <w:p w:rsidR="007E1553" w:rsidRPr="00D32871" w:rsidRDefault="00461992" w:rsidP="00A94FFD">
            <w:pPr>
              <w:framePr w:w="9240" w:h="10925" w:wrap="none" w:vAnchor="page" w:hAnchor="page" w:x="1407" w:y="1382"/>
              <w:rPr>
                <w:rFonts w:ascii="Times New Roman" w:hAnsi="Times New Roman" w:cs="Times New Roman"/>
              </w:rPr>
            </w:pPr>
            <w:r w:rsidRPr="0046199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Одно из одной стать заведующим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фотография (маленькая ЕССЕ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напр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главная задача 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1042">
              <w:rPr>
                <w:rFonts w:ascii="Times New Roman" w:hAnsi="Times New Roman" w:cs="Times New Roman"/>
                <w:sz w:val="22"/>
                <w:szCs w:val="22"/>
              </w:rPr>
              <w:t>«Пускай мне не суждено совершить подвиг, но я горжусь тем, что мне доверили самое дорогое – своих детей!»</w:t>
            </w:r>
          </w:p>
        </w:tc>
      </w:tr>
      <w:tr w:rsidR="007E1553" w:rsidTr="001E4748">
        <w:trPr>
          <w:trHeight w:hRule="exact" w:val="853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 xml:space="preserve">Почему нравится работать в </w:t>
            </w:r>
            <w:r w:rsidR="008219E7">
              <w:rPr>
                <w:rStyle w:val="211pt0"/>
              </w:rPr>
              <w:t>детском саду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D32871" w:rsidRDefault="00DF188E" w:rsidP="00A94FFD">
            <w:pPr>
              <w:framePr w:w="9240" w:h="10925" w:wrap="none" w:vAnchor="page" w:hAnchor="page" w:x="1407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«Нам даны душа и тело, мир и контуры судьбы. Всё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дано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… но черно-белым, а раскрашиваем мы.»</w:t>
            </w:r>
          </w:p>
        </w:tc>
      </w:tr>
      <w:tr w:rsidR="007E1553" w:rsidTr="001E4748">
        <w:trPr>
          <w:trHeight w:hRule="exact" w:val="59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83" w:lineRule="exact"/>
              <w:jc w:val="left"/>
            </w:pPr>
            <w:r>
              <w:rPr>
                <w:rStyle w:val="211pt0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D32871" w:rsidRDefault="00DF188E" w:rsidP="00A94FFD">
            <w:pPr>
              <w:framePr w:w="9240" w:h="10925" w:wrap="none" w:vAnchor="page" w:hAnchor="page" w:x="1407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Энергичная, ответственная, исполнительная, требовательная, пунктуальная</w:t>
            </w:r>
          </w:p>
        </w:tc>
      </w:tr>
      <w:tr w:rsidR="007E1553" w:rsidTr="001E4748">
        <w:trPr>
          <w:trHeight w:hRule="exact" w:val="111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74" w:lineRule="exact"/>
              <w:jc w:val="left"/>
            </w:pPr>
            <w:r>
              <w:rPr>
                <w:rStyle w:val="211pt0"/>
              </w:rPr>
              <w:t>В чем, по мнению участника, состоит основная миссия победителя конкурса «Лучший руководитель образовательной организации РТ - 2020»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Pr="00D32871" w:rsidRDefault="00DF188E" w:rsidP="00A94FFD">
            <w:pPr>
              <w:framePr w:w="9240" w:h="10925" w:wrap="none" w:vAnchor="page" w:hAnchor="page" w:x="1407" w:y="13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Какой руководитель, такой и коллектив. Как в пословице «Что посеешь, то и пожнешь».</w:t>
            </w:r>
          </w:p>
        </w:tc>
      </w:tr>
      <w:tr w:rsidR="007E1553" w:rsidTr="001E4748">
        <w:trPr>
          <w:trHeight w:hRule="exact" w:val="264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11. Приложения</w:t>
            </w:r>
          </w:p>
        </w:tc>
      </w:tr>
      <w:tr w:rsidR="007E1553" w:rsidTr="001E4748">
        <w:trPr>
          <w:trHeight w:hRule="exact" w:val="198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74" w:lineRule="exact"/>
              <w:jc w:val="both"/>
            </w:pPr>
            <w:r>
              <w:rPr>
                <w:rStyle w:val="211pt0"/>
              </w:rPr>
              <w:t>Подборка цветных фотографий:</w:t>
            </w:r>
          </w:p>
          <w:p w:rsidR="007E1553" w:rsidRDefault="007E1553" w:rsidP="00A94FFD">
            <w:pPr>
              <w:pStyle w:val="20"/>
              <w:framePr w:w="9240" w:h="10925" w:wrap="none" w:vAnchor="page" w:hAnchor="page" w:x="1407" w:y="1382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  <w:spacing w:line="274" w:lineRule="exact"/>
              <w:jc w:val="both"/>
            </w:pPr>
            <w:r>
              <w:rPr>
                <w:rStyle w:val="211pt0"/>
              </w:rPr>
              <w:t>Портрет 9х13см;</w:t>
            </w:r>
          </w:p>
          <w:p w:rsidR="007E1553" w:rsidRDefault="007E1553" w:rsidP="00A94FFD">
            <w:pPr>
              <w:pStyle w:val="20"/>
              <w:framePr w:w="9240" w:h="10925" w:wrap="none" w:vAnchor="page" w:hAnchor="page" w:x="1407" w:y="1382"/>
              <w:numPr>
                <w:ilvl w:val="0"/>
                <w:numId w:val="1"/>
              </w:numPr>
              <w:shd w:val="clear" w:color="auto" w:fill="auto"/>
              <w:tabs>
                <w:tab w:val="left" w:pos="226"/>
              </w:tabs>
              <w:spacing w:line="274" w:lineRule="exact"/>
              <w:jc w:val="left"/>
            </w:pPr>
            <w:proofErr w:type="gramStart"/>
            <w:r>
              <w:rPr>
                <w:rStyle w:val="211pt0"/>
              </w:rPr>
              <w:t>Жанровая</w:t>
            </w:r>
            <w:proofErr w:type="gramEnd"/>
            <w:r>
              <w:rPr>
                <w:rStyle w:val="211pt0"/>
              </w:rPr>
              <w:t xml:space="preserve"> (с учебного занятия, внеклассного мероприятия, педагогического совещания и т.п.);</w:t>
            </w:r>
          </w:p>
          <w:p w:rsidR="007E1553" w:rsidRDefault="007E1553" w:rsidP="00A94FFD">
            <w:pPr>
              <w:pStyle w:val="20"/>
              <w:framePr w:w="9240" w:h="10925" w:wrap="none" w:vAnchor="page" w:hAnchor="page" w:x="1407" w:y="1382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line="274" w:lineRule="exact"/>
              <w:jc w:val="left"/>
            </w:pPr>
            <w:r>
              <w:rPr>
                <w:rStyle w:val="211pt1"/>
              </w:rPr>
              <w:t>Дополнительные жанровые фотографии</w:t>
            </w:r>
            <w:r w:rsidR="00D32871">
              <w:rPr>
                <w:rStyle w:val="211pt1"/>
              </w:rPr>
              <w:t xml:space="preserve"> </w:t>
            </w:r>
            <w:r>
              <w:rPr>
                <w:rStyle w:val="211pt1"/>
              </w:rPr>
              <w:t>(не более 5)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78" w:lineRule="exact"/>
              <w:jc w:val="both"/>
            </w:pPr>
            <w:r>
              <w:rPr>
                <w:rStyle w:val="211pt0"/>
              </w:rPr>
              <w:t xml:space="preserve">Представляется на компакт-диске в формате </w:t>
            </w:r>
            <w:r>
              <w:rPr>
                <w:rStyle w:val="211pt1"/>
                <w:lang w:val="en-US" w:bidi="en-US"/>
              </w:rPr>
              <w:t>JPEG</w:t>
            </w:r>
            <w:r w:rsidRPr="00C05080">
              <w:rPr>
                <w:rStyle w:val="211pt1"/>
                <w:lang w:bidi="en-US"/>
              </w:rPr>
              <w:t xml:space="preserve"> («*.</w:t>
            </w:r>
            <w:r>
              <w:rPr>
                <w:rStyle w:val="211pt1"/>
                <w:lang w:val="en-US" w:bidi="en-US"/>
              </w:rPr>
              <w:t>jpg</w:t>
            </w:r>
            <w:r w:rsidRPr="00C05080">
              <w:rPr>
                <w:rStyle w:val="211pt1"/>
                <w:lang w:bidi="en-US"/>
              </w:rPr>
              <w:t>»)</w:t>
            </w:r>
            <w:r>
              <w:rPr>
                <w:rStyle w:val="211pt0"/>
              </w:rPr>
              <w:t>с разрешением не менее 300 точек на дюйм без уменьшения исходного размера</w:t>
            </w:r>
          </w:p>
        </w:tc>
      </w:tr>
      <w:tr w:rsidR="007E1553" w:rsidTr="001E4748">
        <w:trPr>
          <w:trHeight w:hRule="exact" w:val="104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74" w:lineRule="exact"/>
              <w:jc w:val="both"/>
            </w:pPr>
            <w:r>
              <w:rPr>
                <w:rStyle w:val="211pt1"/>
              </w:rPr>
              <w:t>Интересные сведения об участнике, не раскрытые предыдущими разделам</w:t>
            </w:r>
            <w:proofErr w:type="gramStart"/>
            <w:r>
              <w:rPr>
                <w:rStyle w:val="211pt1"/>
              </w:rPr>
              <w:t>и(</w:t>
            </w:r>
            <w:proofErr w:type="gramEnd"/>
            <w:r>
              <w:rPr>
                <w:rStyle w:val="211pt1"/>
              </w:rPr>
              <w:t>не более 500слов)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Default="007E1553" w:rsidP="001E4748">
            <w:pPr>
              <w:framePr w:w="9240" w:h="10925" w:wrap="none" w:vAnchor="page" w:hAnchor="page" w:x="1407" w:y="1382"/>
              <w:ind w:right="280"/>
              <w:rPr>
                <w:sz w:val="10"/>
                <w:szCs w:val="10"/>
              </w:rPr>
            </w:pPr>
          </w:p>
        </w:tc>
      </w:tr>
      <w:tr w:rsidR="007E1553" w:rsidTr="001E4748">
        <w:trPr>
          <w:trHeight w:hRule="exact" w:val="124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74" w:lineRule="exact"/>
              <w:jc w:val="both"/>
            </w:pPr>
            <w:r>
              <w:rPr>
                <w:rStyle w:val="211pt1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553" w:rsidRDefault="007E1553" w:rsidP="00A94FFD">
            <w:pPr>
              <w:pStyle w:val="20"/>
              <w:framePr w:w="9240" w:h="10925" w:wrap="none" w:vAnchor="page" w:hAnchor="page" w:x="1407" w:y="1382"/>
              <w:shd w:val="clear" w:color="auto" w:fill="auto"/>
              <w:spacing w:line="274" w:lineRule="exact"/>
              <w:jc w:val="both"/>
            </w:pPr>
            <w:r>
              <w:rPr>
                <w:rStyle w:val="211pt1"/>
              </w:rPr>
              <w:t xml:space="preserve">Представляется на компакт-диске в формате </w:t>
            </w:r>
            <w:r>
              <w:rPr>
                <w:rStyle w:val="211pt1"/>
                <w:lang w:val="en-US" w:bidi="en-US"/>
              </w:rPr>
              <w:t>DOC</w:t>
            </w:r>
            <w:r w:rsidRPr="00C05080">
              <w:rPr>
                <w:rStyle w:val="211pt1"/>
                <w:lang w:bidi="en-US"/>
              </w:rPr>
              <w:t xml:space="preserve"> («*.</w:t>
            </w:r>
            <w:r>
              <w:rPr>
                <w:rStyle w:val="211pt1"/>
                <w:lang w:val="en-US" w:bidi="en-US"/>
              </w:rPr>
              <w:t>doc</w:t>
            </w:r>
            <w:r w:rsidRPr="00C05080">
              <w:rPr>
                <w:rStyle w:val="211pt1"/>
                <w:lang w:bidi="en-US"/>
              </w:rPr>
              <w:t xml:space="preserve">») </w:t>
            </w:r>
            <w:r>
              <w:rPr>
                <w:rStyle w:val="211pt1"/>
              </w:rPr>
              <w:t>в количестве не более пяти</w:t>
            </w:r>
          </w:p>
        </w:tc>
      </w:tr>
    </w:tbl>
    <w:p w:rsidR="00A94FFD" w:rsidRDefault="00A94FFD" w:rsidP="00A94FFD">
      <w:pPr>
        <w:pStyle w:val="10"/>
        <w:framePr w:w="9916" w:h="1949" w:hRule="exact" w:wrap="none" w:vAnchor="page" w:hAnchor="page" w:x="1396" w:y="12778"/>
        <w:shd w:val="clear" w:color="auto" w:fill="auto"/>
        <w:spacing w:before="0" w:line="326" w:lineRule="exact"/>
        <w:jc w:val="left"/>
        <w:rPr>
          <w:color w:val="000000"/>
          <w:lang w:eastAsia="ru-RU" w:bidi="ru-RU"/>
        </w:rPr>
      </w:pPr>
      <w:bookmarkStart w:id="1" w:name="bookmark13"/>
    </w:p>
    <w:p w:rsidR="00A94FFD" w:rsidRDefault="00A94FFD" w:rsidP="00A94FFD">
      <w:pPr>
        <w:pStyle w:val="10"/>
        <w:framePr w:w="9916" w:h="1949" w:hRule="exact" w:wrap="none" w:vAnchor="page" w:hAnchor="page" w:x="1396" w:y="12778"/>
        <w:shd w:val="clear" w:color="auto" w:fill="auto"/>
        <w:spacing w:before="0" w:line="326" w:lineRule="exact"/>
        <w:jc w:val="left"/>
        <w:rPr>
          <w:color w:val="000000"/>
          <w:lang w:eastAsia="ru-RU" w:bidi="ru-RU"/>
        </w:rPr>
      </w:pPr>
    </w:p>
    <w:p w:rsidR="007E1553" w:rsidRDefault="007E1553" w:rsidP="00A94FFD">
      <w:pPr>
        <w:pStyle w:val="10"/>
        <w:framePr w:w="9916" w:h="1949" w:hRule="exact" w:wrap="none" w:vAnchor="page" w:hAnchor="page" w:x="1396" w:y="12778"/>
        <w:shd w:val="clear" w:color="auto" w:fill="auto"/>
        <w:spacing w:before="0" w:line="326" w:lineRule="exact"/>
        <w:jc w:val="left"/>
      </w:pPr>
      <w:r>
        <w:rPr>
          <w:color w:val="000000"/>
          <w:lang w:eastAsia="ru-RU" w:bidi="ru-RU"/>
        </w:rPr>
        <w:t>Правильность сведений, представленных в информационной карте, подтверждаю:</w:t>
      </w:r>
      <w:bookmarkEnd w:id="1"/>
      <w:r w:rsidR="00A94FFD">
        <w:rPr>
          <w:color w:val="000000"/>
          <w:lang w:eastAsia="ru-RU" w:bidi="ru-RU"/>
        </w:rPr>
        <w:t xml:space="preserve">  </w:t>
      </w:r>
    </w:p>
    <w:p w:rsidR="007E1553" w:rsidRDefault="00A94FFD" w:rsidP="00A94FFD">
      <w:pPr>
        <w:pStyle w:val="20"/>
        <w:framePr w:w="9916" w:h="1949" w:hRule="exact" w:wrap="none" w:vAnchor="page" w:hAnchor="page" w:x="1396" w:y="12778"/>
        <w:shd w:val="clear" w:color="auto" w:fill="auto"/>
        <w:tabs>
          <w:tab w:val="left" w:leader="underscore" w:pos="2146"/>
          <w:tab w:val="left" w:leader="underscore" w:pos="3566"/>
        </w:tabs>
        <w:spacing w:line="280" w:lineRule="exact"/>
        <w:jc w:val="both"/>
      </w:pPr>
      <w:r>
        <w:t>_______</w:t>
      </w:r>
      <w:r w:rsidR="00F36EF5">
        <w:t xml:space="preserve">                             </w:t>
      </w:r>
      <w:r w:rsidR="001950A6">
        <w:t xml:space="preserve">    </w:t>
      </w:r>
      <w:r w:rsidR="00F36EF5" w:rsidRPr="00F36EF5">
        <w:rPr>
          <w:b/>
        </w:rPr>
        <w:t xml:space="preserve"> </w:t>
      </w:r>
      <w:proofErr w:type="spellStart"/>
      <w:r w:rsidR="00F36EF5" w:rsidRPr="00F36EF5">
        <w:rPr>
          <w:b/>
          <w:u w:val="single"/>
        </w:rPr>
        <w:t>______</w:t>
      </w:r>
      <w:r w:rsidR="00F36EF5" w:rsidRPr="00F36EF5">
        <w:rPr>
          <w:u w:val="single"/>
        </w:rPr>
        <w:t>Маады</w:t>
      </w:r>
      <w:proofErr w:type="spellEnd"/>
      <w:r w:rsidR="00F36EF5" w:rsidRPr="00F36EF5">
        <w:rPr>
          <w:u w:val="single"/>
        </w:rPr>
        <w:t xml:space="preserve"> А.О._</w:t>
      </w:r>
      <w:r w:rsidR="00F36EF5">
        <w:t>_____________________________</w:t>
      </w:r>
    </w:p>
    <w:p w:rsidR="007E1553" w:rsidRDefault="00F36EF5" w:rsidP="00A94FFD">
      <w:pPr>
        <w:pStyle w:val="20"/>
        <w:framePr w:w="9916" w:h="1949" w:hRule="exact" w:wrap="none" w:vAnchor="page" w:hAnchor="page" w:x="1396" w:y="12778"/>
        <w:shd w:val="clear" w:color="auto" w:fill="auto"/>
        <w:spacing w:after="272" w:line="280" w:lineRule="exact"/>
        <w:ind w:left="600"/>
        <w:jc w:val="left"/>
      </w:pPr>
      <w:r>
        <w:rPr>
          <w:color w:val="000000"/>
          <w:lang w:eastAsia="ru-RU" w:bidi="ru-RU"/>
        </w:rPr>
        <w:t xml:space="preserve">      </w:t>
      </w:r>
      <w:r w:rsidR="007E1553">
        <w:rPr>
          <w:color w:val="000000"/>
          <w:lang w:eastAsia="ru-RU" w:bidi="ru-RU"/>
        </w:rPr>
        <w:t xml:space="preserve">(подпись) </w:t>
      </w:r>
      <w:r>
        <w:rPr>
          <w:color w:val="000000"/>
          <w:lang w:eastAsia="ru-RU" w:bidi="ru-RU"/>
        </w:rPr>
        <w:t xml:space="preserve">    </w:t>
      </w:r>
      <w:r w:rsidR="001950A6">
        <w:rPr>
          <w:color w:val="000000"/>
          <w:lang w:eastAsia="ru-RU" w:bidi="ru-RU"/>
        </w:rPr>
        <w:t xml:space="preserve">      </w:t>
      </w:r>
      <w:r w:rsidR="007E1553">
        <w:rPr>
          <w:color w:val="000000"/>
          <w:lang w:eastAsia="ru-RU" w:bidi="ru-RU"/>
        </w:rPr>
        <w:t>(фамилия, имя, отчество участника)</w:t>
      </w:r>
    </w:p>
    <w:p w:rsidR="007E1553" w:rsidRDefault="007E1553" w:rsidP="00A94FFD">
      <w:pPr>
        <w:pStyle w:val="20"/>
        <w:framePr w:w="9916" w:h="1949" w:hRule="exact" w:wrap="none" w:vAnchor="page" w:hAnchor="page" w:x="1396" w:y="12778"/>
        <w:shd w:val="clear" w:color="auto" w:fill="auto"/>
        <w:tabs>
          <w:tab w:val="left" w:leader="underscore" w:pos="792"/>
          <w:tab w:val="left" w:leader="underscore" w:pos="2390"/>
        </w:tabs>
        <w:spacing w:line="280" w:lineRule="exact"/>
        <w:jc w:val="both"/>
      </w:pPr>
      <w:r>
        <w:rPr>
          <w:color w:val="000000"/>
          <w:lang w:eastAsia="ru-RU" w:bidi="ru-RU"/>
        </w:rPr>
        <w:t>«</w:t>
      </w:r>
      <w:r>
        <w:rPr>
          <w:color w:val="000000"/>
          <w:lang w:eastAsia="ru-RU" w:bidi="ru-RU"/>
        </w:rPr>
        <w:tab/>
        <w:t>»</w:t>
      </w:r>
      <w:r>
        <w:rPr>
          <w:color w:val="000000"/>
          <w:lang w:eastAsia="ru-RU" w:bidi="ru-RU"/>
        </w:rPr>
        <w:tab/>
        <w:t>2020 г.</w:t>
      </w:r>
    </w:p>
    <w:p w:rsidR="00FD2FF9" w:rsidRDefault="00FD2FF9"/>
    <w:sectPr w:rsidR="00FD2FF9" w:rsidSect="00A94FF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D9B"/>
    <w:multiLevelType w:val="multilevel"/>
    <w:tmpl w:val="A3D6F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E1553"/>
    <w:rsid w:val="000762E8"/>
    <w:rsid w:val="000806BE"/>
    <w:rsid w:val="000B08A7"/>
    <w:rsid w:val="000D5C3D"/>
    <w:rsid w:val="0010113C"/>
    <w:rsid w:val="00125193"/>
    <w:rsid w:val="001950A6"/>
    <w:rsid w:val="001E4748"/>
    <w:rsid w:val="003B44E9"/>
    <w:rsid w:val="003F3029"/>
    <w:rsid w:val="003F3224"/>
    <w:rsid w:val="00461992"/>
    <w:rsid w:val="00565BED"/>
    <w:rsid w:val="00570D40"/>
    <w:rsid w:val="00580960"/>
    <w:rsid w:val="005C7882"/>
    <w:rsid w:val="005E41AF"/>
    <w:rsid w:val="00650ADE"/>
    <w:rsid w:val="00710D13"/>
    <w:rsid w:val="0076113D"/>
    <w:rsid w:val="007D1B01"/>
    <w:rsid w:val="007D48B1"/>
    <w:rsid w:val="007E1553"/>
    <w:rsid w:val="008039EA"/>
    <w:rsid w:val="008219E7"/>
    <w:rsid w:val="008511D5"/>
    <w:rsid w:val="008767A3"/>
    <w:rsid w:val="00956D59"/>
    <w:rsid w:val="00A104B8"/>
    <w:rsid w:val="00A94FFD"/>
    <w:rsid w:val="00C07323"/>
    <w:rsid w:val="00C54858"/>
    <w:rsid w:val="00CB07ED"/>
    <w:rsid w:val="00D32871"/>
    <w:rsid w:val="00DF188E"/>
    <w:rsid w:val="00DF4DBD"/>
    <w:rsid w:val="00E123D1"/>
    <w:rsid w:val="00E31042"/>
    <w:rsid w:val="00E317A3"/>
    <w:rsid w:val="00E5545C"/>
    <w:rsid w:val="00E80649"/>
    <w:rsid w:val="00EE0C04"/>
    <w:rsid w:val="00F066B8"/>
    <w:rsid w:val="00F102CC"/>
    <w:rsid w:val="00F36EF5"/>
    <w:rsid w:val="00FA164E"/>
    <w:rsid w:val="00FD2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155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E15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7E15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E15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Колонтитул (2)_"/>
    <w:basedOn w:val="a0"/>
    <w:link w:val="22"/>
    <w:rsid w:val="007E15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Колонтитул_"/>
    <w:basedOn w:val="a0"/>
    <w:link w:val="a4"/>
    <w:rsid w:val="007E15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7E15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"/>
    <w:rsid w:val="007E155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Курсив"/>
    <w:basedOn w:val="2"/>
    <w:rsid w:val="007E15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Сноска_"/>
    <w:basedOn w:val="a0"/>
    <w:link w:val="a6"/>
    <w:rsid w:val="007E1553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  <w:lang w:val="en-US" w:bidi="en-US"/>
    </w:rPr>
  </w:style>
  <w:style w:type="character" w:customStyle="1" w:styleId="a7">
    <w:name w:val="Подпись к таблице_"/>
    <w:basedOn w:val="a0"/>
    <w:link w:val="a8"/>
    <w:rsid w:val="007E15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9">
    <w:name w:val="Подпись к таблице + Курсив"/>
    <w:basedOn w:val="a7"/>
    <w:rsid w:val="007E15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E1553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7E1553"/>
    <w:pPr>
      <w:shd w:val="clear" w:color="auto" w:fill="FFFFFF"/>
      <w:spacing w:before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7E155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Колонтитул (2)"/>
    <w:basedOn w:val="a"/>
    <w:link w:val="21"/>
    <w:rsid w:val="007E15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Колонтитул"/>
    <w:basedOn w:val="a"/>
    <w:link w:val="a3"/>
    <w:rsid w:val="007E1553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6">
    <w:name w:val="Сноска"/>
    <w:basedOn w:val="a"/>
    <w:link w:val="a5"/>
    <w:rsid w:val="007E15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5"/>
      <w:szCs w:val="15"/>
      <w:lang w:val="en-US" w:eastAsia="en-US" w:bidi="en-US"/>
    </w:rPr>
  </w:style>
  <w:style w:type="paragraph" w:customStyle="1" w:styleId="a8">
    <w:name w:val="Подпись к таблице"/>
    <w:basedOn w:val="a"/>
    <w:link w:val="a7"/>
    <w:rsid w:val="007E15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EE0C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0C04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2016</cp:lastModifiedBy>
  <cp:revision>25</cp:revision>
  <cp:lastPrinted>2020-03-25T12:42:00Z</cp:lastPrinted>
  <dcterms:created xsi:type="dcterms:W3CDTF">2020-03-25T08:56:00Z</dcterms:created>
  <dcterms:modified xsi:type="dcterms:W3CDTF">2021-03-17T13:17:00Z</dcterms:modified>
</cp:coreProperties>
</file>