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443" w:rsidRDefault="00933443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2FA152" wp14:editId="076E7353">
            <wp:extent cx="5940425" cy="87299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443" w:rsidRDefault="00933443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33443" w:rsidRDefault="00933443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Содержание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I. Целевой раздел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1.1. Пояснительная записка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1.2. Цели и задачи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1.3. Ожидаемые результаты реализации программы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II. Содержательный раздел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2.1. Возрастные особенности детей 4-5 лет.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2.2. Образовательные задачи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2.3. Методы и приемы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III. Организационный раздел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3.1. Структура занятий кружка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3.2. Содержание психолого-педагогической работы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3.3. Календарно-тематическое планирование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3.4. Социальное партнерство с родителями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3.5. Мониторинг освоения детьми программного материала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3.6. Программно-методическое обеспечение.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I.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Целевой раздел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1.1.Пояснительная записка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Программа «Математическая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игралочка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разработана на основе программы «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Игралочка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Л.Г.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Петерсон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Е.Е.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Кочемасова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М.: </w:t>
      </w:r>
      <w:proofErr w:type="spellStart"/>
      <w:proofErr w:type="gram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Ювента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2014 г. в соответствии с ФГОС ДО. Современные дети зачастую легко ориентируются в компьютерах, но при этом испытывают трудности в обучении. Первой ступенькой познания является дошкольный период детства. Дошкольное и начальное обучение создают фундамент качественного образования для всех последующих звеньев. Вопросы выбора дошкольного учреждения, а потом и школы актуализированы у современных мам и пап, как никогда. Это заслуга СМИ, обилие литературы и многообразие образовательных программ. Существует и запрос времени – это воспитание человека завтрашнего дня активным, способным к самоопределению. Сегодня как никогда актуально звучит известная фраза: «Ребёнок – не кувшин, который надо заполнить до краёв, а факел, который нужно зажечь!».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1.2. Цели и задачи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Главной </w:t>
      </w: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целью программы 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является всестороннее развитие ребёнка: развитие его мотивационной сферы, интеллектуальных и творческих сил, качеств личности. Основными </w:t>
      </w: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задачами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математического развития дошкольников в программе «Математическая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игралочка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являются: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Формирование мотивации учения, ориентированной на удовлетворение познавательных интересов, радость творчества.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Увеличение объёма внимания и памяти.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Развитие мыслительных операций (анализ, синтез, сравнение, обобщение, классификация, конкретизация, аналогия).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Развитие вариативного мышления, фантазии, воображения, творческих способностей.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Развитие речи, умение аргументировать свои высказывания, строить простейшие умозаключения.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Формирование произвольности поведения, умения целенаправленно владеть волевыми усилиями, устанавливать правильные отношения со сверстниками и взрослыми, видеть себя глазами окружающих.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Формирование учебных умений и навыков (умения обдумывать и планировать свои действия, осуществлять решение в соответствии с заданными правилами, проверять результат своих действий и т.д.).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Формирование умения понимать правила игры и следовать им.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Эти задачи решаются в процессе ознакомления детей с разными областями математической действительности: с количеством и счётом, измерением и сравнением величин, пространственными и временными ориентировками. Новое знание не даётся детям в готовом виде, а постигается ими путём самостоятельного анализа, сравнения, выявления существенных признаков. Таким образом, математика входит в жизнь детей как «открытие» закономерных связей и отношений окружающего мира.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1.3 Ожидаемые результаты реализации программы.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К концу обучения по программе «Математическая </w:t>
      </w:r>
      <w:proofErr w:type="spellStart"/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игралочка</w:t>
      </w:r>
      <w:proofErr w:type="spellEnd"/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основным результатом должно стать продвижение детей в развитии познавательных 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процессов (внимание, память, речь, фантазия, воображение), мыслительных операций (анализ и синтез, сравнение, обобщение, конкретизация, классификация, аналогия),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деятельностных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способностей (интерес к познанию, исполнение правил игры, преобразование), в общении (умение выполнять задачу вместе с другими детьми) и коммуникации (изложение своей позиции, понимание, согласование на основе сравнения с образцом).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овладевают следующими знаниями и умениями: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Уметь выделять и выражать в речи признаки сходства и различия предметов по цвету, форме, размеру;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Уметь в простейших случаях находить общий признак группы, состоящей из 3-4 предметов, находить «лишний» предмет;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 Уметь считать в пределах 8 в прямом порядке;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 Уметь соотносить запись чисел 1-8 с количеством и порядком предметов;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 Уметь сравнивать, опираясь на наглядность, рядом стоящие числа в пределах 8;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 Уметь правильно устанавливать пространственно-временные отношения (шире – уже, длиннее – короче, справа – слева, выше – ниже, вверху – внизу, раньше – позже и т.д.)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 Уметь определять направление движения от себя (вверх, вниз, вперед, назад, направо, налево);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 Уметь показывать правую и левую руки, предметы, расположенные справа и слева от неживого и живого объекта;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 Уметь называть части суток;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 Уметь узнавать и называть квадрат, круг, треугольник, прямоугольник, находить в окружающей обстановке предметы, сходные по форме.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II. Содержательный раздел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2.1. Возрастные особенности детей 4-5 лет.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Средний дошкольный возраст (3-4года) – важнейший период в развитии дошкольника, который характеризуется высокой интенсивностью физического и психического развития. В это время происходит переход к новым отношениям с взрослыми, сверстниками, предметным миром. В среднем дошкольном возрасте начинает активно проявляться потребность в познавательном общении со взрослыми, о чем свидетельствуют многочисленные вопросы, которые задают дети. Необходимо поощрять познавательную активность каждого ребенка, развивать стремление к наблюдению, сравнению, обследованию свойств и качеств предметов. Особое внимание уделяется ознакомлению детей с разнообразными способами обследования формы, цвета, величины и других признаков предметов, использованию сенсорных эталонов (круг, квадрат, треугольник). Ребенок оказывается способным не только объединять предметы по внешнему сходству (форма, цвет, величина), но и усваивать общепринятые представления о группах предметов (одежда, посуда, игрушки). У детей формируются элементарные действия контроля и оценки: в процессе выполнения заданий (поэтапно) они должны устанавливать соответствие получаемых результатов образцу или условиям, определяемым взрослым, в случае несоответствий устранять их самостоятельно.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 дошкольном возрасте ребенок все чаще познает мир за пределами своей семьи. Усложняется содержание общения с окружающими людьми, увеличивается число видов деятельности, которыми овладевает ребенок. Основная тенденция дошкольного возраста выражается в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возникновении стремления ребенка быть таким же как взрослый. Подражая взрослым, ребенок проявляет самостоятельность, приучается к общественно полезному труду. Потребность быть как взрослый удовлетворяется в сюжетно-ролевой игре наиболее сложном виде деятельности, который ребенок осваивает на протяжении дошкольного возраста. В играх дети проигрывают роли и ситуации, которые видят в реальной жизни. Важную роль в жизни ребенка-дошкольника играет сверстник. У детей формируются относительно устойчивые симпатии, складывается совместная деятельность. Общение со сверстником — это общение с равным себе, оно дает возможность ребенку познавать самого себя.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дошкольном возрасте происходят значимые изменения в познавательной сфере ребенка. Образный характер мышления, определяется тем, что ребенок устанавливает связи и отношения между предметами прежде всего на основе непосредственных впечатлений.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Сформированность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навыков учебной деятельности поможет дошкольнику в его последующей школьной жизни.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Учебная деятельность требует необходимого запаса знаний об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сформированности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элементарных понятий. Ребенок должен владеть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операциями, уметь обобщать и дифференцировать предметы и явления окружающего мира, уметь планировать свою деятельность и осуществлять самоконтроль.</w:t>
      </w:r>
      <w:r w:rsidRPr="004760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Кроме этого, необходимо наличие у ребенка мотивов,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побуждающих к учению. Не менее важным являются навыки речевого общения, развития мелкой моторики руки и зрительно-двигательной координации.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2.2.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Образовательные задачи: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привлекать внимание детей к освоению свойств предметов (формы, размера), отношений идентичности (такой же, как), порядка, равенства и неравенства, простых зависимостей между предметами в повседневных видах детской деятельности и к использованию освоенных умений с целью совершенствования игр, разнообразных практических действий;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-развивать активность и самостоятельность познания, поощрять проявление элементов творческой инициативы;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-осваивать и применять познавательные и речевые умения по выявлению свойств и отношений, речевых высказываний в жизненных ситуациях.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Цели обучения: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развитие у детей интереса к математическим знаниям;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-развитие самостоятельности, сообразительности, творческого воображения, гибкости мышления;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-развитие умения сравнивать и обобщать, доказывать правильность суждений.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результате освоения предметного содержания математики у воспитанников формируются общие учебные умения, навыки и способы познавательной деятельности, формируются речевые умения и навыки: дети учатся высказывать суждения с использованием математических терминов и понятий, выделять слова , помогающие понять их смысл; ставят вопросы по ходу выполнения 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задания и др. Математическое содержание позволяет развивать и организационные умения и навыки: планировать этапы предстоящей работы, определять последовательность предстоящих действий; осуществлять контроль и оценку их правильности, поиск путей преодоления ошибок.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2.3.Методы и приёмы.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Словесный метод: 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беседы, чтение рассказов, загадок, использование физкультминутки.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Информационно-рецептивные методы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рассматривание иллюстраций.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Репродуктивный метод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самостоятельная деятельность на занятиях.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Исследовательский метод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направлен на развитие фантазии и творчества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III. Организационный раздел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Численность детей на занятии 12 человек (I подгруппа), 12 человек (II подгруппа).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Продолжительность занятий 20 минут.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Занятия проходят во второй половине дня.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каждое занятие включены физкультминутки, загадки.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3.1. Структура занятий кружка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Структура каждого занятия определяется его содержанием: посвящается ли оно изучению нового, повторению и закреплению пройденного (тренировочное занятие), проверке усвоения знаний детьми (итоговое занятие).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Структура занятий открытия нового знания имеет следующий вид: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Введение в игровую ситуацию.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Актуализация и затруднение в игровой ситуации.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Открытие детьми нового знания.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Включение нового знания в систему знаний ребенка и повторение.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5) Итог занятия.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тренировочных занятиях акцент делается на тренировке познавательных процессов и мыслительных операций, навыков к выполнению различных видов деятельности и общению. Основная цель занятий такого типа – тренировать (навык, мыслительную операцию, познавательный процесс, способность и т. д.)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 итогового занятия – проверить уровень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сформированности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(мыслительной операции, познавательного процесса, способности, навыка и т. д.).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Возрастные особенности детей требуют использования игровой формы деятельности. Вот почему мы используем большое количество игровых упражнений. Тетради на печатной основе помогают организовать самопроверку детьми выполненных ими заданий. Навыки самопроверки станут в дальнейшем основой для формирования у них правильной самооценки результатов своих действий.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Формированию навыков самооценки способствует также подведение итогов занятия. В течение 2 - 3 минут внимание детей акцентируется на основных идеях занятия. Здесь же дети могут высказать свое отношение к занятию, к тому, что им понравилось, а что было трудным. Эта обратная связь помогает нам в последующем скорректировать свою работу.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Объём образовательной нагрузки рабочей программы «</w:t>
      </w:r>
      <w:proofErr w:type="spellStart"/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Игралочка</w:t>
      </w:r>
      <w:proofErr w:type="spellEnd"/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»:</w:t>
      </w:r>
    </w:p>
    <w:p w:rsidR="00476036" w:rsidRPr="00476036" w:rsidRDefault="00476036" w:rsidP="0047603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Вид деятельности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Количество в неделю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Количество в месяц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Количество в год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элементарных математических понятий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64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3.2. Содержание психолого-педагогической работы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Сравнение предметов и групп предметов</w:t>
      </w:r>
    </w:p>
    <w:p w:rsidR="00476036" w:rsidRPr="00476036" w:rsidRDefault="00476036" w:rsidP="0047603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представлений о свойствах предметов: цвет, форма, размер и др. Выделение признаков сходства и различия.</w:t>
      </w:r>
    </w:p>
    <w:p w:rsidR="00476036" w:rsidRPr="00476036" w:rsidRDefault="00476036" w:rsidP="0047603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предметов в группу по общему признаку.</w:t>
      </w:r>
    </w:p>
    <w:p w:rsidR="00476036" w:rsidRPr="00476036" w:rsidRDefault="00476036" w:rsidP="0047603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Выделение части группы. Нахождение «лишних» элементов.</w:t>
      </w:r>
    </w:p>
    <w:p w:rsidR="00476036" w:rsidRPr="00476036" w:rsidRDefault="00476036" w:rsidP="0047603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Сравнение групп предметов по количеству на основе составления пар (равно, не равно, больше, меньше).</w:t>
      </w:r>
    </w:p>
    <w:p w:rsidR="00476036" w:rsidRPr="00476036" w:rsidRDefault="00476036" w:rsidP="0047603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представлений о сохранении количества. Поиск и составление закономерностей.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Числа 1-8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 понятиями «один» и «много».</w:t>
      </w:r>
    </w:p>
    <w:p w:rsidR="00476036" w:rsidRPr="00476036" w:rsidRDefault="00476036" w:rsidP="0047603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Образование последующего числа путем прибавления единицы. Количественный и порядковый счет от 1 до 8. Сравнение предыдущего и последующего числа.</w:t>
      </w:r>
    </w:p>
    <w:p w:rsidR="00476036" w:rsidRPr="00476036" w:rsidRDefault="00476036" w:rsidP="0047603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 наглядным изображением чисел 1-8, формирование умения соотносить цифру с количеством.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Величины</w:t>
      </w:r>
    </w:p>
    <w:p w:rsidR="00476036" w:rsidRPr="00476036" w:rsidRDefault="00476036" w:rsidP="0047603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представлений о длине предмета (объеме, или вместимости жидких и сыпучих веществ).</w:t>
      </w:r>
    </w:p>
    <w:p w:rsidR="00476036" w:rsidRPr="00476036" w:rsidRDefault="00476036" w:rsidP="0047603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Непосредственное сравнение по длине, ширине, толщине, высоте (объему, или вместимости жидких и сыпучих веществ).</w:t>
      </w:r>
    </w:p>
    <w:p w:rsidR="00476036" w:rsidRPr="00476036" w:rsidRDefault="00476036" w:rsidP="0047603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представлений о возрастающем и убывающем порядке изменения величин.</w:t>
      </w:r>
    </w:p>
    <w:p w:rsidR="00476036" w:rsidRPr="00476036" w:rsidRDefault="00476036" w:rsidP="00476036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Пространственно-временные представления 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пространственных представлений: на - над - под, слева - справа, вверху - внизу, снаружи - внутри, за – перед и др. Ориентировка в пространстве (вперед - назад, вверх - вниз, направо - налево и т.д.). Знакомство с временными отношениями: раньше - позже, вчера - сегодня - завтра. Установление последовательности событий. Части суток. Формирование умения выделять в окружающей обстановке предметы одинаковой формы. Знакомство с геометрическими фигурами: квадрат, прямоугольник, треугольник, круг, шар, куб, цилиндр, конус, пирамида, призма (коробка).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</w:t>
      </w: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3.3. Календарно-тематическое планирование</w:t>
      </w:r>
    </w:p>
    <w:p w:rsidR="00476036" w:rsidRPr="00476036" w:rsidRDefault="00476036" w:rsidP="00476036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Средняя группа (4-5 лет)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занятия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76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Программные задачи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СЕНТЯБРЬ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</w:t>
      </w:r>
    </w:p>
    <w:p w:rsidR="00476036" w:rsidRPr="00476036" w:rsidRDefault="00476036" w:rsidP="0047603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Актуализировать знания детей по теме «Числа от 1 до 3», представления о геометрических фигурах.</w:t>
      </w:r>
    </w:p>
    <w:p w:rsidR="00476036" w:rsidRPr="00476036" w:rsidRDefault="00476036" w:rsidP="0047603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Выявить уровень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счета.</w:t>
      </w:r>
    </w:p>
    <w:p w:rsidR="00476036" w:rsidRPr="00476036" w:rsidRDefault="00476036" w:rsidP="0047603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синтез, сравнение, развивать внимание, память.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</w:t>
      </w:r>
    </w:p>
    <w:p w:rsidR="00476036" w:rsidRPr="00476036" w:rsidRDefault="00476036" w:rsidP="00476036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Актуализировать знания детей по теме «Числа от 1 до 3», сравнение предметов по длине, изученные пространственные отношения.</w:t>
      </w:r>
    </w:p>
    <w:p w:rsidR="00476036" w:rsidRPr="00476036" w:rsidRDefault="00476036" w:rsidP="00476036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Выявить уровень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сравнивать численность групп предметов с помощью счета, ориентироваться на плоскости</w:t>
      </w:r>
    </w:p>
    <w:p w:rsidR="00476036" w:rsidRPr="00476036" w:rsidRDefault="00476036" w:rsidP="00476036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синтез, сравнение и классификацию, развивать внимание, память, речь, воображение.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Раньше, позже</w:t>
      </w:r>
    </w:p>
    <w:p w:rsidR="00476036" w:rsidRPr="00476036" w:rsidRDefault="00476036" w:rsidP="0047603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представление об изменении предметов со временем, о временных отношениях «раньше» - «позже», тренировать умение понимать и правильно употреблять в речи слова «раньше», «позже», составлять серийный ряд по данным временным отношениям</w:t>
      </w:r>
    </w:p>
    <w:p w:rsidR="00476036" w:rsidRPr="00476036" w:rsidRDefault="00476036" w:rsidP="0047603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</w:t>
      </w:r>
    </w:p>
    <w:p w:rsidR="00476036" w:rsidRPr="00476036" w:rsidRDefault="00476036" w:rsidP="0047603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сравнение, развивать логическое мышление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Раньше, позже</w:t>
      </w:r>
    </w:p>
    <w:p w:rsidR="00476036" w:rsidRPr="00476036" w:rsidRDefault="00476036" w:rsidP="0047603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использовать в игровой деятельности понятия «один», «много», умение выделять, называть и сравнивать свойства предметов, сравнивать численность групп предметов с помощью составления пар</w:t>
      </w:r>
    </w:p>
    <w:p w:rsidR="00476036" w:rsidRPr="00476036" w:rsidRDefault="00476036" w:rsidP="0047603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представление об изменении предметов со временем, о временных отношениях «раньше» - «позже». 3. Тренировать мыслительные операции анализ и сравнение, развивать логическое мышление, внимание, память, речь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 до четырех. Число и цифра 4</w:t>
      </w:r>
    </w:p>
    <w:p w:rsidR="00476036" w:rsidRPr="00476036" w:rsidRDefault="00476036" w:rsidP="00476036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числе и цифре 4, умение считать до четырех, соотносить цифру 4 с количеством.</w:t>
      </w:r>
    </w:p>
    <w:p w:rsidR="00476036" w:rsidRPr="00476036" w:rsidRDefault="00476036" w:rsidP="00476036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 и опыта преодоления способом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«спросить у того, кто знает»</w:t>
      </w:r>
    </w:p>
    <w:p w:rsidR="00476036" w:rsidRPr="00476036" w:rsidRDefault="00476036" w:rsidP="00476036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Тренировать мыслительные операции анализ и сравнение и обобщение, развивать внимание, память, речь, сформировать опыт самоконтроля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считать до четырех, соотносить цифру 4 с количеством.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счетные </w:t>
      </w:r>
      <w:proofErr w:type="gramStart"/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,</w:t>
      </w:r>
      <w:proofErr w:type="gramEnd"/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выделять и сравнивать свойства предметов, умение сравнивать группы предметов по количеству, используя счет и составления пар, умение видеть и продолжать закономерность чередования фигур, отличающихся цветом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 и обобщение, развивать внимание, память, речь.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</w:t>
      </w:r>
    </w:p>
    <w:p w:rsidR="00476036" w:rsidRPr="00476036" w:rsidRDefault="00476036" w:rsidP="004760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квадрате как общей форме некоторых предметов, умение распознавать квадрат в предметах окружающей обстановки и среди других фигур (треугольников и кругов), познакомить с некоторыми свойствами квадрата</w:t>
      </w:r>
    </w:p>
    <w:p w:rsidR="00476036" w:rsidRPr="00476036" w:rsidRDefault="00476036" w:rsidP="004760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 и опыта преодоления способом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«спросить у того, кто знает»</w:t>
      </w:r>
    </w:p>
    <w:p w:rsidR="00476036" w:rsidRPr="00476036" w:rsidRDefault="00476036" w:rsidP="00476036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сравнение, развивать внимание, память, речь, воображение, творческие способности.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</w:t>
      </w:r>
    </w:p>
    <w:p w:rsidR="00476036" w:rsidRPr="00476036" w:rsidRDefault="00476036" w:rsidP="00476036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представление о квадрате как общей форме некоторых предметов, умение распознавать квадрат в предметах окружающей обстановки и среди других фигур (треугольников и кругов), познакомить с некоторыми свойствами квадрата</w:t>
      </w:r>
    </w:p>
    <w:p w:rsidR="00476036" w:rsidRPr="00476036" w:rsidRDefault="00476036" w:rsidP="00476036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счет до четырех, представления о круге и треугольнике, умения определять и называть свойства предметов, сравнивать предметы по длине.</w:t>
      </w:r>
    </w:p>
    <w:p w:rsidR="00476036" w:rsidRPr="00476036" w:rsidRDefault="00476036" w:rsidP="00476036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сравнение, развивать внимание, память, речь, воображение, творческие способности.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ОКТЯБРЬ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</w:t>
      </w:r>
    </w:p>
    <w:p w:rsidR="00476036" w:rsidRPr="00476036" w:rsidRDefault="00476036" w:rsidP="00476036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представления о кубе и некоторых его свойствах, умение распознавать куб в предметах окружающей обстановки и среди других фигур</w:t>
      </w:r>
    </w:p>
    <w:p w:rsidR="00476036" w:rsidRPr="00476036" w:rsidRDefault="00476036" w:rsidP="00476036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</w:t>
      </w:r>
    </w:p>
    <w:p w:rsidR="00476036" w:rsidRPr="00476036" w:rsidRDefault="00476036" w:rsidP="00476036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 и обобщение, развивать внимание, память, речь,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</w:t>
      </w:r>
    </w:p>
    <w:p w:rsidR="00476036" w:rsidRPr="00476036" w:rsidRDefault="00476036" w:rsidP="00476036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представления о кубе и некоторых его свойствах, умение распознавать куб в предметах окружающей обстановки и среди других фигур</w:t>
      </w:r>
    </w:p>
    <w:p w:rsidR="00476036" w:rsidRPr="00476036" w:rsidRDefault="00476036" w:rsidP="00476036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представления об изученных фигурах, счет до четырех, умение определять и называть свойства предметов, сравнивать предметы по высоте</w:t>
      </w:r>
    </w:p>
    <w:p w:rsidR="00476036" w:rsidRPr="00476036" w:rsidRDefault="00476036" w:rsidP="00476036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 и обобщение, развивать внимание, память,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Вверху, внизу</w:t>
      </w:r>
    </w:p>
    <w:p w:rsidR="00476036" w:rsidRPr="00476036" w:rsidRDefault="00476036" w:rsidP="00476036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пространственные отношения «вверху», «внизу», «верхний», «нижний», тренировать умение понимать и правильно использовать в речи слова, выражающие эти отношения.</w:t>
      </w:r>
    </w:p>
    <w:p w:rsidR="00476036" w:rsidRPr="00476036" w:rsidRDefault="00476036" w:rsidP="00476036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счет в пределах четырех, умение соотносить цифры 1-4 с количеством предметов, умение распознавать изученные геометрические фигуры, определять, называть и сравнивать свойства предметов, сравнивать численность групп предметов.</w:t>
      </w:r>
    </w:p>
    <w:p w:rsidR="00476036" w:rsidRPr="00476036" w:rsidRDefault="00476036" w:rsidP="00476036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 и обобщение, развивать внимание, память, речь,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Вверху, внизу</w:t>
      </w:r>
    </w:p>
    <w:p w:rsidR="00476036" w:rsidRPr="00476036" w:rsidRDefault="00476036" w:rsidP="00476036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пространственные отношения «вверху», «внизу», «верхний», «нижний», тренировать умение понимать и правильно использовать в речи слова, выражающие эти отношения.</w:t>
      </w:r>
    </w:p>
    <w:p w:rsidR="00476036" w:rsidRPr="00476036" w:rsidRDefault="00476036" w:rsidP="00476036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счет в пределах четырех, умение соотносить цифры 1-4 с количеством предметов, умение распознавать изученные геометрические фигуры, определять, называть и сравнивать свойства предметов, сравнивать численность групп предметов.</w:t>
      </w:r>
    </w:p>
    <w:p w:rsidR="00476036" w:rsidRPr="00476036" w:rsidRDefault="00476036" w:rsidP="00476036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 и обобщение, развивать внимание, память, речь,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по ширине</w:t>
      </w:r>
    </w:p>
    <w:p w:rsidR="00476036" w:rsidRPr="00476036" w:rsidRDefault="00476036" w:rsidP="00476036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пространственные отношения «шире» - «уже».</w:t>
      </w:r>
    </w:p>
    <w:p w:rsidR="00476036" w:rsidRPr="00476036" w:rsidRDefault="00476036" w:rsidP="00476036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</w:t>
      </w:r>
    </w:p>
    <w:p w:rsidR="00476036" w:rsidRPr="00476036" w:rsidRDefault="00476036" w:rsidP="00476036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 и обобщение, развивать внимание, память, речь,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по ширине</w:t>
      </w:r>
    </w:p>
    <w:p w:rsidR="00476036" w:rsidRPr="00476036" w:rsidRDefault="00476036" w:rsidP="00476036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умение сравнивать предметы по ширине путем приложения и наложения, тренировать умение понимать и правильно использовать в речи слова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«широкий», «узкий»</w:t>
      </w:r>
    </w:p>
    <w:p w:rsidR="00476036" w:rsidRPr="00476036" w:rsidRDefault="00476036" w:rsidP="00476036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счетные умения, умения определять, называть и сравнивать свойства предметов.</w:t>
      </w:r>
    </w:p>
    <w:p w:rsidR="00476036" w:rsidRPr="00476036" w:rsidRDefault="00476036" w:rsidP="00476036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 и обобщение, развивать внимание, память, речь, воображение, творческие способности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 до пяти.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и цифра 5</w:t>
      </w:r>
    </w:p>
    <w:p w:rsidR="00476036" w:rsidRPr="00476036" w:rsidRDefault="00476036" w:rsidP="00476036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числе и цифре 5, умение считать до пяти, соотносить цифру 5 с количеством.</w:t>
      </w:r>
    </w:p>
    <w:p w:rsidR="00476036" w:rsidRPr="00476036" w:rsidRDefault="00476036" w:rsidP="00476036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метода), закрепить умение преодолевать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затруднение способом «спросить у того, кто знает» 3. Тренировать мыслительные операции анализ и сравнение и обобщение, развивать внимание, память, речь,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 до пяти.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и цифра 5</w:t>
      </w:r>
    </w:p>
    <w:p w:rsidR="00476036" w:rsidRPr="00476036" w:rsidRDefault="00476036" w:rsidP="00476036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представление о числе и цифре 5, умение считать до пяти, соотносить цифру 5 с количеством.</w:t>
      </w:r>
    </w:p>
    <w:p w:rsidR="00476036" w:rsidRPr="00476036" w:rsidRDefault="00476036" w:rsidP="00476036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счетные умения, умения выделять, называть и сравнивать свойства предметов, умение сравнивать и уравнивать группы предметов по количеству.</w:t>
      </w:r>
    </w:p>
    <w:p w:rsidR="00476036" w:rsidRPr="00476036" w:rsidRDefault="00476036" w:rsidP="00476036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 и обобщение, развивать внимание, память, речь,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НОЯБРЬ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Овал</w:t>
      </w:r>
    </w:p>
    <w:p w:rsidR="00476036" w:rsidRPr="00476036" w:rsidRDefault="00476036" w:rsidP="00476036">
      <w:pPr>
        <w:numPr>
          <w:ilvl w:val="0"/>
          <w:numId w:val="1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представления об овале, умение распознавать овал в предметах окружающей обстановки, выделять фигуры формы овала среди фигур разной формы.</w:t>
      </w:r>
    </w:p>
    <w:p w:rsidR="00476036" w:rsidRPr="00476036" w:rsidRDefault="00476036" w:rsidP="00476036">
      <w:pPr>
        <w:numPr>
          <w:ilvl w:val="0"/>
          <w:numId w:val="1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метода), закрепить умение преодолевать затруднение способом «спросить у того, кто знает» 3. Тренировать мыслительные операции анализ и сравнение и обобщение, развивать внимание, память, речь, воображение, творческие способности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Овал</w:t>
      </w:r>
    </w:p>
    <w:p w:rsidR="00476036" w:rsidRPr="00476036" w:rsidRDefault="00476036" w:rsidP="00476036">
      <w:pPr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представления об овале, умение распознавать овал в предметах окружающей обстановки, выделять фигуры формы овала среди фигур разной формы.</w:t>
      </w:r>
    </w:p>
    <w:p w:rsidR="00476036" w:rsidRPr="00476036" w:rsidRDefault="00476036" w:rsidP="00476036">
      <w:pPr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счет до пяти, умение определять и называть свойства предметов и фигур, сравнивать предметы по свойствам</w:t>
      </w:r>
    </w:p>
    <w:p w:rsidR="00476036" w:rsidRPr="00476036" w:rsidRDefault="00476036" w:rsidP="00476036">
      <w:pPr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 и обобщение, развивать внимание, память, речь, воображение, логическое мышление, творческие способности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Внутри, снаружи</w:t>
      </w:r>
    </w:p>
    <w:p w:rsidR="00476036" w:rsidRPr="00476036" w:rsidRDefault="00476036" w:rsidP="00476036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понимание смысла слов «внутри», «снаружи» и грамотно употреблять их в речи</w:t>
      </w:r>
    </w:p>
    <w:p w:rsidR="00476036" w:rsidRPr="00476036" w:rsidRDefault="00476036" w:rsidP="00476036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представления об овале, счетные умения в пределах пяти, умение соотносить цифру с количеством предметов, определять называть и сравнивать свойства предметов, упорядочивать предметы по размеру.</w:t>
      </w:r>
    </w:p>
    <w:p w:rsidR="00476036" w:rsidRPr="00476036" w:rsidRDefault="00476036" w:rsidP="00476036">
      <w:pPr>
        <w:numPr>
          <w:ilvl w:val="0"/>
          <w:numId w:val="2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 и обобщение, развивать внимание, память, речь, воображение, мелкую моторику рук.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Внутри, снаружи</w:t>
      </w:r>
    </w:p>
    <w:p w:rsidR="00476036" w:rsidRPr="00476036" w:rsidRDefault="00476036" w:rsidP="00476036">
      <w:pPr>
        <w:numPr>
          <w:ilvl w:val="0"/>
          <w:numId w:val="2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понимание смысла слов «внутри»,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«снаружи» и грамотно употреблять их в речи</w:t>
      </w:r>
    </w:p>
    <w:p w:rsidR="00476036" w:rsidRPr="00476036" w:rsidRDefault="00476036" w:rsidP="00476036">
      <w:pPr>
        <w:numPr>
          <w:ilvl w:val="0"/>
          <w:numId w:val="2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представления об овале, счетные умения в пределах пяти, умение соотносить цифру с количеством предметов, определять называть и сравнивать свойства предметов, упорядочивать предметы по размеру. 3. Тренировать мыслительные операции анализ и </w:t>
      </w: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сравнение и обобщение, развивать внимание, память, речь, воображение, мелкую моторику рук.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понимание смысла слов «впереди», «сзади», «между» и грамотно употреблять их в речи.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пространственные отношения «справа» - «слева», закон сохранения количества, счетные умения в пределах пяти, умение соотносить цифру с количеством, </w:t>
      </w:r>
      <w:proofErr w:type="gramStart"/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,</w:t>
      </w:r>
      <w:proofErr w:type="gramEnd"/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называть и сравнивать свойства предметов по заданному признаку, представления о круге, квадрате, треугольнике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синтез и сравнение, развивать внимание, память, речь, пространственные представления, фантазию, воображение, творческие способности, опыт самоконтроля и взаимоконтроля.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Впереди, сзади, между</w:t>
      </w:r>
    </w:p>
    <w:p w:rsidR="00476036" w:rsidRPr="00476036" w:rsidRDefault="00476036" w:rsidP="00476036">
      <w:pPr>
        <w:numPr>
          <w:ilvl w:val="0"/>
          <w:numId w:val="2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понимание смысла слов «впереди», «сзади», «между» и грамотно употреблять их в речи.</w:t>
      </w:r>
    </w:p>
    <w:p w:rsidR="00476036" w:rsidRPr="00476036" w:rsidRDefault="00476036" w:rsidP="00476036">
      <w:pPr>
        <w:numPr>
          <w:ilvl w:val="0"/>
          <w:numId w:val="2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пространственные отношения «справа» - «слева», закон сохранения количества, счетные умения в пределах пяти, умение соотносить цифру с количеством, </w:t>
      </w:r>
      <w:proofErr w:type="gramStart"/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,</w:t>
      </w:r>
      <w:proofErr w:type="gramEnd"/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называть и сравнивать свойства предметов по заданному признаку, представления о круге, квадрате, треугольнике</w:t>
      </w:r>
    </w:p>
    <w:p w:rsidR="00476036" w:rsidRPr="00476036" w:rsidRDefault="00476036" w:rsidP="00476036">
      <w:pPr>
        <w:numPr>
          <w:ilvl w:val="0"/>
          <w:numId w:val="2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синтез и сравнение, развивать внимание, память, речь, пространственные представления, фантазию, воображение, творческие способности, опыт самоконтроля и взаимоконтроля.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Уточнить понимание детьми значения слова «пара» как двух предметов, объединенных общим признаком 2. Сформировать опыт самостоятельного преодоления затруднения под руководством воспитателя (на основе рефлексивного метода)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Тренировать мыслительные операции анализ, синтез, сравнение и обобщение, развивать внимание, память, речь, логическое мышление, фантазию, воображение, творческие способности, инициативность, сформировать опыт самоконтроля и коррекции своих ошибок.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Обобщить понимание детьми значения слова «пара» как двух предметов, объединенных общим признаком 2. Закрепить счетные умения, геометрические и пространственные представления, умение определять, называть и сравнивать свойства предметов.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Тренировать мыслительные операции анализ, синтез, сравнение и обобщение, развивать внимание, память, речь, логическое мышление, фантазию, воображение, творческие способности, инициативность, сформировать опыт самоконтроля и коррекции своих ошибок.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ДЕКАБРЬ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Сформировать представления о прямоугольнике, умение распознавать прямоугольник в предметах окружающей обстановки, выделять фигуры формы прямоугольника среди фигур разной формы.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Сформировать опыт самостоятельного преодоления затруднения под руководством воспитателя (на основе рефлексивного метода), закрепить умение преодолевать затруднение способом «спросить у того, кто знает». 3. Тренировать мыслительные операции анализ, сравнение и обобщение, развивать внимание, память, речь, мелкую моторику рук, фантазию, воображение, смекалку, творческие способности.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представления о прямоугольнике, умение распознавать прямоугольник в предметах окружающей обстановки, выделять фигуры формы прямоугольника среди фигур разной формы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геометрические и пространственные представления, счет до пяти, умение соотносить цифру с количеством, умение определять и называть свойства предметов и фигур, сравнивать предметы по свойствам 3. Тренировать мыслительные операции анализ, сравнение и обобщение, развивать внимание, память, речь, мелкую моторику рук, фантазию, воображение, смекалку, творческие способности.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Числовой ряд</w:t>
      </w:r>
    </w:p>
    <w:p w:rsidR="00476036" w:rsidRPr="00476036" w:rsidRDefault="00476036" w:rsidP="00476036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числовом ряде, закрепить умение считать до пяти, соотносить цифры 1-5 с количеством, сформировать опыт обратного счета от 5 до 1</w:t>
      </w:r>
    </w:p>
    <w:p w:rsidR="00476036" w:rsidRPr="00476036" w:rsidRDefault="00476036" w:rsidP="00476036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</w:t>
      </w:r>
    </w:p>
    <w:p w:rsidR="00476036" w:rsidRPr="00476036" w:rsidRDefault="00476036" w:rsidP="00476036">
      <w:pPr>
        <w:numPr>
          <w:ilvl w:val="0"/>
          <w:numId w:val="2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сравнение, обобщение и аналогию, развивать внимание, память, речь, логическое мышление, фантазию,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Числовой ряд</w:t>
      </w:r>
    </w:p>
    <w:p w:rsidR="00476036" w:rsidRPr="00476036" w:rsidRDefault="00476036" w:rsidP="00476036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представление о числовом ряде, закрепить умение считать до пяти, соотносить цифры 1-5 с количеством, сформировать опыт обратного счета от 5 до 1.</w:t>
      </w:r>
    </w:p>
    <w:p w:rsidR="00476036" w:rsidRPr="00476036" w:rsidRDefault="00476036" w:rsidP="00476036">
      <w:pPr>
        <w:numPr>
          <w:ilvl w:val="0"/>
          <w:numId w:val="2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представления об изученных геометрических фигурах и пространственных отношениях, умение выделять, называть и сравнивать свойства предметов, ориентироваться в пространстве. 3. Тренировать мыслительные операции анализ, сравнение, обобщение и аналогию, развивать внимание, память, речь, логическое мышление, фантазию,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 (поиск и составление закономерностей)</w:t>
      </w:r>
    </w:p>
    <w:p w:rsidR="00476036" w:rsidRPr="00476036" w:rsidRDefault="00476036" w:rsidP="00476036">
      <w:pPr>
        <w:numPr>
          <w:ilvl w:val="0"/>
          <w:numId w:val="2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ритме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(закономерности), умение в простейших случаях видеть закономерность и составлять ряд закономерно чередующихся предметов или фигур.</w:t>
      </w:r>
    </w:p>
    <w:p w:rsidR="00476036" w:rsidRPr="00476036" w:rsidRDefault="00476036" w:rsidP="00476036">
      <w:pPr>
        <w:numPr>
          <w:ilvl w:val="0"/>
          <w:numId w:val="2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Тренировать мыслительные операции анализ, сравнение, обобщение и аналогию, развивать внимание, память, речь, логическое мышление, фантазию,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представление о ритме (закономерности), умение в простейших случаях видеть закономерность и составлять ряд закономерно чередующихся предметов или фигур.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изученный геометрические фигуры, закрепить умение определять и называть свойства предметов, использовать их для решения задач.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Тренировать мыслительные операции анализ, сравнение, обобщение и аналогию, развивать внимание, память, речь, логическое мышление, фантазию,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</w:t>
      </w:r>
      <w:r w:rsidRPr="00476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ЯНВАРЬ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 до шести.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и цифра 6</w:t>
      </w:r>
    </w:p>
    <w:p w:rsidR="00476036" w:rsidRPr="00476036" w:rsidRDefault="00476036" w:rsidP="00476036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числе и цифре 6, умение считать до шести и обратно, соотносить цифру 6 с количеством.</w:t>
      </w:r>
    </w:p>
    <w:p w:rsidR="00476036" w:rsidRPr="00476036" w:rsidRDefault="00476036" w:rsidP="00476036">
      <w:pPr>
        <w:numPr>
          <w:ilvl w:val="0"/>
          <w:numId w:val="2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метода), закрепить умение преодолевать затруднение способом «спросить у того, кто знает». 3. Тренировать мыслительные операции анализ, сравнение, обобщение, развивать внимание, память, речь,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логическое мышление, фантазию,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 до шести.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и цифра 6</w:t>
      </w:r>
    </w:p>
    <w:p w:rsidR="00476036" w:rsidRPr="00476036" w:rsidRDefault="00476036" w:rsidP="00476036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представление о числе и цифре 6, умение считать до шести и обратно, соотносить цифру 6 с количеством.</w:t>
      </w:r>
    </w:p>
    <w:p w:rsidR="00476036" w:rsidRPr="00476036" w:rsidRDefault="00476036" w:rsidP="00476036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счетные умения, умения выделять и сравнивать свойства предметов, умение сравнивать группы предметов по количеству, используя счет и составление пар, умение сравнивать предметы по высоте</w:t>
      </w:r>
    </w:p>
    <w:p w:rsidR="00476036" w:rsidRPr="00476036" w:rsidRDefault="00476036" w:rsidP="00476036">
      <w:pPr>
        <w:numPr>
          <w:ilvl w:val="0"/>
          <w:numId w:val="3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сравнение, обобщение, развивать внимание, память, речь,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логическое мышление, фантазию,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Порядковый счет</w:t>
      </w:r>
    </w:p>
    <w:p w:rsidR="00476036" w:rsidRPr="00476036" w:rsidRDefault="00476036" w:rsidP="00476036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представления о порядковом счете, закрепить умение считать до шести, умение соотносить цифры 1-6 с количеством</w:t>
      </w:r>
    </w:p>
    <w:p w:rsidR="00476036" w:rsidRPr="00476036" w:rsidRDefault="00476036" w:rsidP="00476036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</w:t>
      </w:r>
    </w:p>
    <w:p w:rsidR="00476036" w:rsidRPr="00476036" w:rsidRDefault="00476036" w:rsidP="00476036">
      <w:pPr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синтез, сравнение, обобщение, развивать внимание, двигательную память, речь, логическое мышление, фантазию, воображение, творческие способности,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Порядковый счет</w:t>
      </w:r>
    </w:p>
    <w:p w:rsidR="00476036" w:rsidRPr="00476036" w:rsidRDefault="00476036" w:rsidP="00476036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представления о порядковом счете, закрепить умение считать до шести, умение соотносить цифры 1-6 с количеством</w:t>
      </w:r>
    </w:p>
    <w:p w:rsidR="00476036" w:rsidRPr="00476036" w:rsidRDefault="00476036" w:rsidP="00476036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определять и называть свойства предметов, умение ориентироваться в пространстве (лево, право)</w:t>
      </w:r>
    </w:p>
    <w:p w:rsidR="00476036" w:rsidRPr="00476036" w:rsidRDefault="00476036" w:rsidP="00476036">
      <w:pPr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синтез, сравнение, обобщение, развивать внимание, двигательную память, речь, логическое мышление, фантазию,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по длине</w:t>
      </w:r>
    </w:p>
    <w:p w:rsidR="00476036" w:rsidRPr="00476036" w:rsidRDefault="00476036" w:rsidP="00476036">
      <w:pPr>
        <w:numPr>
          <w:ilvl w:val="0"/>
          <w:numId w:val="3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понимание слов «длинный», «короткий», закрепить сравнение по длине, сформировать представление об упорядочивании по длине нескольких предметов, развивать глазомер.</w:t>
      </w:r>
    </w:p>
    <w:p w:rsidR="00476036" w:rsidRPr="00476036" w:rsidRDefault="00476036" w:rsidP="00476036">
      <w:pPr>
        <w:numPr>
          <w:ilvl w:val="0"/>
          <w:numId w:val="3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</w:t>
      </w:r>
    </w:p>
    <w:p w:rsidR="00476036" w:rsidRPr="00476036" w:rsidRDefault="00476036" w:rsidP="00476036">
      <w:pPr>
        <w:numPr>
          <w:ilvl w:val="0"/>
          <w:numId w:val="3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сравнение, аналогию, развивать внимание, речь, логическое мышление, фантазию, воображение, творческие способности, сформировать опыт самоконтроля и взаимоконтроля.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по длине</w:t>
      </w:r>
    </w:p>
    <w:p w:rsidR="00476036" w:rsidRPr="00476036" w:rsidRDefault="00476036" w:rsidP="00476036">
      <w:pPr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понимание слов «длинный», «короткий», закрепить сравнение по длине, сформировать представление об упорядочивании по длине нескольких предметов, развивать глазомер.</w:t>
      </w:r>
    </w:p>
    <w:p w:rsidR="00476036" w:rsidRPr="00476036" w:rsidRDefault="00476036" w:rsidP="00476036">
      <w:pPr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определять и называть свойства предметов, представление о числовом ряде, счет до шести, порядок следования цифр 1-6</w:t>
      </w:r>
    </w:p>
    <w:p w:rsidR="00476036" w:rsidRPr="00476036" w:rsidRDefault="00476036" w:rsidP="00476036">
      <w:pPr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сравнение, аналогию, развивать внимание, речь, логическое мышление, фантазию, воображение, творческие способности, сформировать опыт самоконтроля и взаимоконтроля.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ФЕВРАЛЬ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 до семи.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и цифра 7</w:t>
      </w:r>
    </w:p>
    <w:p w:rsidR="00476036" w:rsidRPr="00476036" w:rsidRDefault="00476036" w:rsidP="00476036">
      <w:pPr>
        <w:numPr>
          <w:ilvl w:val="0"/>
          <w:numId w:val="3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числе и цифре 7, умение считать до семи и обратно, соотносить цифру 7 с количеством.</w:t>
      </w:r>
    </w:p>
    <w:p w:rsidR="00476036" w:rsidRPr="00476036" w:rsidRDefault="00476036" w:rsidP="00476036">
      <w:pPr>
        <w:numPr>
          <w:ilvl w:val="0"/>
          <w:numId w:val="3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метода), закрепить умение преодолевать затруднение способом «спросить у того, кто знает». 3. Тренировать мыслительные операции анализ, сравнение, обобщение, развивать внимание, речь, логическое мышление, фантазию, воображение, творческие способности, инициативность.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 до семи.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и цифра 7</w:t>
      </w:r>
    </w:p>
    <w:p w:rsidR="00476036" w:rsidRPr="00476036" w:rsidRDefault="00476036" w:rsidP="00476036">
      <w:pPr>
        <w:numPr>
          <w:ilvl w:val="0"/>
          <w:numId w:val="3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представление о числе и цифре 7, умение считать до семи и обратно, соотносить цифру 7 с количеством.</w:t>
      </w:r>
    </w:p>
    <w:p w:rsidR="00476036" w:rsidRPr="00476036" w:rsidRDefault="00476036" w:rsidP="00476036">
      <w:pPr>
        <w:numPr>
          <w:ilvl w:val="0"/>
          <w:numId w:val="3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геометрические представления, счетные умения, умение выделять и сравнивать свойства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предметов, сравнивать и уравнивать двумя способами группы предметов по количеству, умение видеть и продолжать закономерность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Тренировать мыслительные операции анализ, сравнение, обобщение, развивать внимание, речь, логическое мышление, фантазию, воображение, творческие способности, инициативность.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Повторение: числа и цифры 1-7</w:t>
      </w:r>
    </w:p>
    <w:p w:rsidR="00476036" w:rsidRPr="00476036" w:rsidRDefault="00476036" w:rsidP="00476036">
      <w:pPr>
        <w:numPr>
          <w:ilvl w:val="0"/>
          <w:numId w:val="3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считать до 7 в прямом и обратном порядке, соотносить цифры 1-7 с количеством, находить место числа в числовом ряду.</w:t>
      </w:r>
    </w:p>
    <w:p w:rsidR="00476036" w:rsidRPr="00476036" w:rsidRDefault="00476036" w:rsidP="00476036">
      <w:pPr>
        <w:numPr>
          <w:ilvl w:val="0"/>
          <w:numId w:val="3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Закрепить представление о сохранении количества, умение распознавать форму геометрических фигур, упорядочивать группу предметов по длине</w:t>
      </w:r>
    </w:p>
    <w:p w:rsidR="00476036" w:rsidRPr="00476036" w:rsidRDefault="00476036" w:rsidP="00476036">
      <w:pPr>
        <w:numPr>
          <w:ilvl w:val="0"/>
          <w:numId w:val="3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синтез, сравнение, развивать внимание, речь, фантазию, воображение, мелкую моторику рук, сформировать опыт 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Повторение: числа и цифры 1-7</w:t>
      </w:r>
    </w:p>
    <w:p w:rsidR="00476036" w:rsidRPr="00476036" w:rsidRDefault="00476036" w:rsidP="00476036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считать до 7 в прямом и обратном порядке, соотносить цифры 1-7 с количеством, находить место числа в числовом ряду.</w:t>
      </w:r>
    </w:p>
    <w:p w:rsidR="00476036" w:rsidRPr="00476036" w:rsidRDefault="00476036" w:rsidP="00476036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представление о сохранении количества, умение распознавать форму геометрических фигур, упорядочивать группу предметов по длине</w:t>
      </w:r>
    </w:p>
    <w:p w:rsidR="00476036" w:rsidRPr="00476036" w:rsidRDefault="00476036" w:rsidP="00476036">
      <w:pPr>
        <w:numPr>
          <w:ilvl w:val="0"/>
          <w:numId w:val="3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синтез, сравнение, развивать внимание, речь, фантазию, воображение, мелкую моторику рук, сформировать опыт контроля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по толщине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Уточнить понимание слов «толстый», «тонкий», сформировать умение сравнивать предметы по толщине 2. Сформировать опыт самостоятельного преодоления затруднения под руководством воспитателя (на основе рефлексивного метода).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Тренировать мыслительные операции анализ, сравнение, аналогию, развивать внимание, речь, логическое мышление, воображение, творческие способности.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по толщине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Закрепить понимание слов «толстый», «тонкий», сформировать умение сравнивать предметы по толщине 2. Закрепить счетные умения, умения определять и называть свойства предметов, сравнивать предметы по длине.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Тренировать мыслительные операции анализ, сравнение, аналогию, развивать внимание, речь, логическое мышление, воображение, творческие способности.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МАРТ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по высоте</w:t>
      </w:r>
    </w:p>
    <w:p w:rsidR="00476036" w:rsidRPr="00476036" w:rsidRDefault="00476036" w:rsidP="00476036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понимание слов «высокий и «низкий», закрепить умение сравнивать предметы по высоте, представление об упорядочивании по высоте нескольких предметов, развивать глазомер.</w:t>
      </w:r>
    </w:p>
    <w:p w:rsidR="00476036" w:rsidRPr="00476036" w:rsidRDefault="00476036" w:rsidP="00476036">
      <w:pPr>
        <w:numPr>
          <w:ilvl w:val="0"/>
          <w:numId w:val="3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сравнивать численность групп предметов двумя способами, представление о числовом ряде, прямой и обратный счет до семи, умение определять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называть свойства предметов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Тренировать мыслительные операции анализ, сравнение, аналогию, развивать внимание, речь, вариативное и логическое мышление, воображение, самостоятельность, коммуникативные умения.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понимание слов «высокий и «низкий», закрепить умение сравнивать предметы по высоте, представление об упорядочивании по высоте нескольких предметов, развивать глазомер.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сравнивать численность групп предметов двумя способами, представление о числовом ряде, прямой и обратный счет до семи, умение определять и называть свойства предметов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Тренировать мыслительные операции анализ, сравнение, аналогию, развивать внимание, речь, вариативное и логическое мышление, воображение, самостоятельность, коммуникативные умения.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(карта путешествий)</w:t>
      </w:r>
    </w:p>
    <w:p w:rsidR="00476036" w:rsidRPr="00476036" w:rsidRDefault="00476036" w:rsidP="00476036">
      <w:pPr>
        <w:numPr>
          <w:ilvl w:val="0"/>
          <w:numId w:val="4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умение ориентироваться по элементарному плану, правильно определять взаимное расположение предметов в пространстве.</w:t>
      </w:r>
    </w:p>
    <w:p w:rsidR="00476036" w:rsidRPr="00476036" w:rsidRDefault="00476036" w:rsidP="00476036">
      <w:pPr>
        <w:numPr>
          <w:ilvl w:val="0"/>
          <w:numId w:val="4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метода).</w:t>
      </w:r>
    </w:p>
    <w:p w:rsidR="00476036" w:rsidRPr="00476036" w:rsidRDefault="00476036" w:rsidP="00476036">
      <w:pPr>
        <w:numPr>
          <w:ilvl w:val="0"/>
          <w:numId w:val="4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сравнение и обобщение, развивать внимание, речь, вариативное и логическое мышление, фантазию, воображение, творческие способности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(карта путешествий)</w:t>
      </w:r>
    </w:p>
    <w:p w:rsidR="00476036" w:rsidRPr="00476036" w:rsidRDefault="00476036" w:rsidP="00476036">
      <w:pPr>
        <w:numPr>
          <w:ilvl w:val="0"/>
          <w:numId w:val="4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ориентироваться по элементарному плану, правильно определять взаимное расположение предметов в пространстве.</w:t>
      </w:r>
    </w:p>
    <w:p w:rsidR="00476036" w:rsidRPr="00476036" w:rsidRDefault="00476036" w:rsidP="00476036">
      <w:pPr>
        <w:numPr>
          <w:ilvl w:val="0"/>
          <w:numId w:val="4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определять и называть свойства предметов, геометрические и пространственные представления</w:t>
      </w:r>
    </w:p>
    <w:p w:rsidR="00476036" w:rsidRPr="00476036" w:rsidRDefault="00476036" w:rsidP="00476036">
      <w:pPr>
        <w:numPr>
          <w:ilvl w:val="0"/>
          <w:numId w:val="4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сравнение и обобщение, развивать внимание, речь, вариативное и логическое мышление, фантазию, воображение, творческие способности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 до восьми.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и цифра 8</w:t>
      </w:r>
    </w:p>
    <w:p w:rsidR="00476036" w:rsidRPr="00476036" w:rsidRDefault="00476036" w:rsidP="00476036">
      <w:pPr>
        <w:numPr>
          <w:ilvl w:val="0"/>
          <w:numId w:val="4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числе и цифре 8, умение считать до восьми, соотносить цифру 8 с количеством.</w:t>
      </w:r>
    </w:p>
    <w:p w:rsidR="00476036" w:rsidRPr="00476036" w:rsidRDefault="00476036" w:rsidP="00476036">
      <w:pPr>
        <w:numPr>
          <w:ilvl w:val="0"/>
          <w:numId w:val="4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целеполагания и закрепить умение преодолевать затруднение способом «спросить у того, кто знает»</w:t>
      </w:r>
    </w:p>
    <w:p w:rsidR="00476036" w:rsidRPr="00476036" w:rsidRDefault="00476036" w:rsidP="00476036">
      <w:pPr>
        <w:numPr>
          <w:ilvl w:val="0"/>
          <w:numId w:val="4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сравнение, обобщение и аналогию, развивать память, внимание, речь, логическое мышление, фантазию, воображение, сформировать опыт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 до восьми.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и цифра 8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Закрепить представление о числе и цифре 8, умение считать до восьми, соотносить цифру 8 с количеством. 2. Закрепить представления о пространственных геометрических фигурах, счетные умения, умения выделять и сравнивать свойства предметов, сравнивать и уравнивать группы предметов по количеству, умение видеть и продолжать закономерность.</w:t>
      </w:r>
    </w:p>
    <w:p w:rsidR="00476036" w:rsidRPr="00476036" w:rsidRDefault="00476036" w:rsidP="00476036">
      <w:pPr>
        <w:numPr>
          <w:ilvl w:val="0"/>
          <w:numId w:val="4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сравнение, обобщение и аналогию, развивать память, внимание, речь, логическое мышление, фантазию, воображение, сформировать опыт самоконтроля.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"/>
        <w:gridCol w:w="1087"/>
        <w:gridCol w:w="2113"/>
        <w:gridCol w:w="6218"/>
      </w:tblGrid>
      <w:tr w:rsidR="00476036" w:rsidRPr="00476036" w:rsidTr="00476036">
        <w:tc>
          <w:tcPr>
            <w:tcW w:w="4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по длине, ширине, толщине</w:t>
            </w:r>
          </w:p>
        </w:tc>
        <w:tc>
          <w:tcPr>
            <w:tcW w:w="6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умение выделять, называть и сравнивать свойства предметов, умение сравнивать предметы по длине, ширине и толщине.</w:t>
            </w:r>
          </w:p>
          <w:p w:rsidR="00476036" w:rsidRPr="00476036" w:rsidRDefault="00476036" w:rsidP="00476036">
            <w:pPr>
              <w:numPr>
                <w:ilvl w:val="0"/>
                <w:numId w:val="4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Закрепить порядковый счет до 8, знание цифр 1-8 3. Тренировать мыслительные операции анализ и сравнение, развивать память, внимание, речь, логическое мышление, </w:t>
            </w: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фантазию, воображение.</w:t>
            </w:r>
          </w:p>
        </w:tc>
      </w:tr>
      <w:tr w:rsidR="00476036" w:rsidRPr="00476036" w:rsidTr="0047603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6036" w:rsidRPr="00476036" w:rsidRDefault="00476036" w:rsidP="0047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по длине, ширине, толщине</w:t>
            </w:r>
          </w:p>
        </w:tc>
        <w:tc>
          <w:tcPr>
            <w:tcW w:w="6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numPr>
                <w:ilvl w:val="0"/>
                <w:numId w:val="4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умение выделять, называть и сравнивать свойства предметов, умение сравнивать предметы по длине, ширине и толщине.</w:t>
            </w:r>
          </w:p>
          <w:p w:rsidR="00476036" w:rsidRPr="00476036" w:rsidRDefault="00476036" w:rsidP="00476036">
            <w:pPr>
              <w:numPr>
                <w:ilvl w:val="0"/>
                <w:numId w:val="4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порядковый счет до 8, знание цифр 1-8 3. Тренировать мыслительные операции анализ и сравнение, развивать память, внимание, речь, логическое мышление, фантазию, воображение.</w:t>
            </w:r>
          </w:p>
        </w:tc>
      </w:tr>
      <w:tr w:rsidR="00476036" w:rsidRPr="00476036" w:rsidTr="00476036">
        <w:tc>
          <w:tcPr>
            <w:tcW w:w="4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</w:t>
            </w:r>
          </w:p>
        </w:tc>
        <w:tc>
          <w:tcPr>
            <w:tcW w:w="6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numPr>
                <w:ilvl w:val="0"/>
                <w:numId w:val="4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представление о цилиндре и некоторых его свойствах, умение распознавать цилиндр в предметах окружающей обстановке и среди других фигур</w:t>
            </w:r>
          </w:p>
          <w:p w:rsidR="00476036" w:rsidRPr="00476036" w:rsidRDefault="00476036" w:rsidP="00476036">
            <w:pPr>
              <w:numPr>
                <w:ilvl w:val="0"/>
                <w:numId w:val="4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(на основе рефлексивного метода), закрепить умение преодолевать затруднения способом «спросить у того, кто знает» 3. 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способности.</w:t>
            </w:r>
          </w:p>
        </w:tc>
      </w:tr>
      <w:tr w:rsidR="00476036" w:rsidRPr="00476036" w:rsidTr="0047603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6036" w:rsidRPr="00476036" w:rsidRDefault="00476036" w:rsidP="0047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</w:t>
            </w:r>
          </w:p>
        </w:tc>
        <w:tc>
          <w:tcPr>
            <w:tcW w:w="6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numPr>
                <w:ilvl w:val="0"/>
                <w:numId w:val="4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Обобщить представление о цилиндре и некоторых его свойствах, умение распознавать цилиндр в предметах окружающей обстановке и среди других фигур.</w:t>
            </w:r>
          </w:p>
          <w:p w:rsidR="00476036" w:rsidRPr="00476036" w:rsidRDefault="00476036" w:rsidP="00476036">
            <w:pPr>
              <w:numPr>
                <w:ilvl w:val="0"/>
                <w:numId w:val="4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счет до восьми, умение выделять и называть общее свойство предметов, представления об изученных геометрических фигурах, умение соотносить плоские геометрические фигуры с пространственными телами. 3. 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способности.</w:t>
            </w:r>
          </w:p>
        </w:tc>
      </w:tr>
      <w:tr w:rsidR="00476036" w:rsidRPr="00476036" w:rsidTr="00476036">
        <w:trPr>
          <w:trHeight w:val="273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Конус</w:t>
            </w:r>
          </w:p>
        </w:tc>
        <w:tc>
          <w:tcPr>
            <w:tcW w:w="6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036" w:rsidRPr="00476036" w:rsidRDefault="00476036" w:rsidP="00476036">
            <w:pPr>
              <w:numPr>
                <w:ilvl w:val="0"/>
                <w:numId w:val="4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представление о конусе и некоторых его свойствах, умение распознавать конус в предметах окружающей обстановке и среди других фигур.</w:t>
            </w:r>
          </w:p>
          <w:p w:rsidR="00476036" w:rsidRPr="00476036" w:rsidRDefault="00476036" w:rsidP="00476036">
            <w:pPr>
              <w:numPr>
                <w:ilvl w:val="0"/>
                <w:numId w:val="4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(на основе рефлексивного метода)</w:t>
            </w:r>
          </w:p>
          <w:p w:rsidR="00476036" w:rsidRPr="00476036" w:rsidRDefault="00476036" w:rsidP="00476036">
            <w:pPr>
              <w:numPr>
                <w:ilvl w:val="0"/>
                <w:numId w:val="4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способности.</w:t>
            </w:r>
          </w:p>
        </w:tc>
      </w:tr>
    </w:tbl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представление о конусе и некоторых его свойствах, умение распознавать конус в предметах окружающей обстановке и среди других фигур.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выделять и называть общее свойство предметов, представления об изученных геометрических фигурах, умение соотносить плоские геометрические фигуры с пространственными телами.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Призма и пирамида</w:t>
      </w:r>
    </w:p>
    <w:p w:rsidR="00476036" w:rsidRPr="00476036" w:rsidRDefault="00476036" w:rsidP="00476036">
      <w:pPr>
        <w:numPr>
          <w:ilvl w:val="0"/>
          <w:numId w:val="4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Сформировать представление о призме и пирамиде и некоторых их свойствах, умение распознавать предметы формы призмы и пирамиды в окружающей обстановке и среди других фигур.</w:t>
      </w:r>
    </w:p>
    <w:p w:rsidR="00476036" w:rsidRPr="00476036" w:rsidRDefault="00476036" w:rsidP="00476036">
      <w:pPr>
        <w:numPr>
          <w:ilvl w:val="0"/>
          <w:numId w:val="4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метода), закрепить умение преодолевать затруднения способом «спросить у того, кто знает» 3. 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Призма и пирамида</w:t>
      </w:r>
    </w:p>
    <w:p w:rsidR="00476036" w:rsidRPr="00476036" w:rsidRDefault="00476036" w:rsidP="00476036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Обобщить представление о призме и пирамиде и некоторых их свойствах, умение распознавать предметы формы призмы и пирамиды в окружающей обстановке и среди других фигур.</w:t>
      </w:r>
    </w:p>
    <w:p w:rsidR="00476036" w:rsidRPr="00476036" w:rsidRDefault="00476036" w:rsidP="00476036">
      <w:pPr>
        <w:numPr>
          <w:ilvl w:val="0"/>
          <w:numId w:val="5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счет до восьми, умение выделять и называть общее свойство предметов, представления об изученных геометрических фигурах, умение соотносить плоские геометрические фигуры с пространственными телами. 3. 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МАЙ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Геометрические тела</w:t>
      </w:r>
    </w:p>
    <w:p w:rsidR="00476036" w:rsidRPr="00476036" w:rsidRDefault="00476036" w:rsidP="00476036">
      <w:pPr>
        <w:numPr>
          <w:ilvl w:val="0"/>
          <w:numId w:val="5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представление детей о пространственных геометрических фигурах, пространственных отношениях, умение ориентироваться на плане-карте.</w:t>
      </w:r>
    </w:p>
    <w:p w:rsidR="00476036" w:rsidRPr="00476036" w:rsidRDefault="00476036" w:rsidP="00476036">
      <w:pPr>
        <w:numPr>
          <w:ilvl w:val="0"/>
          <w:numId w:val="5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Порядковый счет, представления о числах и цифрах, тренировать умение соотносить цифру с количеством. 3. Тренировать мыслительные операции анализ, сравнение и обобщение, развивать память, внимание, речь, воображение, сформировать опыт контроля и самоконтроля.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Геометрические тела</w:t>
      </w:r>
    </w:p>
    <w:p w:rsidR="00476036" w:rsidRPr="00476036" w:rsidRDefault="00476036" w:rsidP="00476036">
      <w:pPr>
        <w:numPr>
          <w:ilvl w:val="0"/>
          <w:numId w:val="5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представление детей о пространственных геометрических фигурах, пространственных отношениях, умение ориентироваться на плане-карте.</w:t>
      </w:r>
    </w:p>
    <w:p w:rsidR="00476036" w:rsidRPr="00476036" w:rsidRDefault="00476036" w:rsidP="00476036">
      <w:pPr>
        <w:numPr>
          <w:ilvl w:val="0"/>
          <w:numId w:val="5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Порядковый счет, представления о числах и цифрах, тренировать умение соотносить цифру с количеством. 3. Тренировать мыслительные операции анализ, сравнение и обобщение, развивать память, внимание, речь, воображение, сформировать опыт контроля и самоконтроля.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ориентироваться по элементарному плану, правильно определять взаимное расположение предметов в пространстве.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порядковый счет, представления о числах и цифрах, тренировать умение соотносить цифру с количеством.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представление о ритме (закономерности), умение в простейших случаях видеть закономерность и составлять ряд закономерно чередующихся предметов или фигур.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</w:t>
      </w:r>
    </w:p>
    <w:p w:rsidR="00476036" w:rsidRPr="00476036" w:rsidRDefault="00476036" w:rsidP="00476036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порядковый счет до 8, знание цифр 1-8</w:t>
      </w:r>
    </w:p>
    <w:p w:rsidR="00476036" w:rsidRPr="00476036" w:rsidRDefault="00476036" w:rsidP="00476036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выделять и называть общее свойство предметов, представления об изученных геометрических фигурах, умение соотносить плоские геометрические фигуры с пространственными телами.</w:t>
      </w:r>
    </w:p>
    <w:p w:rsidR="00476036" w:rsidRPr="00476036" w:rsidRDefault="00476036" w:rsidP="00476036">
      <w:pPr>
        <w:numPr>
          <w:ilvl w:val="0"/>
          <w:numId w:val="5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</w:t>
      </w:r>
    </w:p>
    <w:p w:rsidR="00476036" w:rsidRPr="00476036" w:rsidRDefault="00476036" w:rsidP="00476036">
      <w:pPr>
        <w:numPr>
          <w:ilvl w:val="0"/>
          <w:numId w:val="5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выделять, называть и сравнивать свойства предметов, умение сравнивать предметы по длине, ширине и толщине.</w:t>
      </w:r>
    </w:p>
    <w:p w:rsidR="00476036" w:rsidRPr="00476036" w:rsidRDefault="00476036" w:rsidP="00476036">
      <w:pPr>
        <w:numPr>
          <w:ilvl w:val="0"/>
          <w:numId w:val="5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порядковый счет до 8, знание цифр 1-8 3. Тренировать мыслительные операции анализ и сравнение, развивать память, внимание, речь, логическое мышление, фантазию, воображение.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</w:t>
      </w:r>
    </w:p>
    <w:p w:rsidR="00476036" w:rsidRPr="00476036" w:rsidRDefault="00476036" w:rsidP="00476036">
      <w:pPr>
        <w:numPr>
          <w:ilvl w:val="0"/>
          <w:numId w:val="5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представление о ритме (закономерности), умение в простейших случаях видеть закономерность и составлять ряд закономерно чередующихся предметов или фигур.</w:t>
      </w:r>
    </w:p>
    <w:p w:rsidR="00476036" w:rsidRPr="00476036" w:rsidRDefault="00476036" w:rsidP="00476036">
      <w:pPr>
        <w:numPr>
          <w:ilvl w:val="0"/>
          <w:numId w:val="5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опыт самостоятельного преодоления затруднения под руководством воспитателя (на основе рефлексивного метода)</w:t>
      </w:r>
    </w:p>
    <w:p w:rsidR="00476036" w:rsidRPr="00476036" w:rsidRDefault="00476036" w:rsidP="00476036">
      <w:pPr>
        <w:numPr>
          <w:ilvl w:val="0"/>
          <w:numId w:val="5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анализ, сравнение, обобщение и аналогию, развивать внимание, память, речь, логическое мышление, фантазию, воображение, творческие способности, сформировать опыт самоконтроля.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</w:t>
      </w:r>
    </w:p>
    <w:p w:rsidR="00476036" w:rsidRPr="00476036" w:rsidRDefault="00476036" w:rsidP="00476036">
      <w:pPr>
        <w:numPr>
          <w:ilvl w:val="0"/>
          <w:numId w:val="5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умение сравнивать предметы по ширине путем приложения и наложения, тренировать умение понимать и правильно использовать в речи слова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«широкий», «узкий»</w:t>
      </w:r>
    </w:p>
    <w:p w:rsidR="00476036" w:rsidRPr="00476036" w:rsidRDefault="00476036" w:rsidP="00476036">
      <w:pPr>
        <w:numPr>
          <w:ilvl w:val="0"/>
          <w:numId w:val="5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счетные умения, умения определять, называть и сравнивать свойства предметов.</w:t>
      </w:r>
    </w:p>
    <w:p w:rsidR="00476036" w:rsidRPr="00476036" w:rsidRDefault="00476036" w:rsidP="00476036">
      <w:pPr>
        <w:numPr>
          <w:ilvl w:val="0"/>
          <w:numId w:val="5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Тренировать мыслительные операции анализ и сравнение и обобщение, развивать внимание, память, речь, воображение, творческие способности</w:t>
      </w: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Закрепить пространственные отношения «вверху», «внизу», «верхний», «нижний», тренировать умение понимать и правильно использовать в речи слова, выражающие эти отношения.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Закрепить порядковый счет до 8, знание цифр 1-8 3. Тренировать мыслительные операции анализ и сравнение, развивать память, внимание, речь, логическое мышление, фантазию, воображение.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3.4. Социальное партнерство с родителями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Тетради «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Игралочка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представляют собой дополнительный материал для индивидуальной работы родителей с детьми. Речь не идёт о том, чтобы обязать родителей заниматься со своими детьми помимо их желания. Тетради лишь предоставляют шанс каждому из них внести свою лепту в дело развития и воспитания собственного ребёнка. Перед тем, как начать выдавать тетради родителям, проводим беседы о том, как организовать с ребёнком работу по тетради. Обращаем внимание родителей на то, что тетрадь надо не просто рассматривать, а выполнять определённые задания. При выполнении заданий родители могут провести своё собственное психологическое наблюдение за индивидуальностями своего ребёнка: уровнем развития внимания, памяти, особенностями поведения в случае затруднения и т.д. А также понаблюдать и за 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своими собственными родительскими качествами: терпением, мягкостью, строгостью, требовательностью и др. А это уже начало личностного роста родителя, как максимум.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3.5. Мониторинг освоения детьми программного материала.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Оценка результативности работы в группе включает педагогическую диагностику уровня развития детей и овладения ими программным материалом (тестирование).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Проверка знаний детей: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Умение считать в пределах 8 в прямом порядке.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Умение узнавать цифры в пределах 8.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Умение сравнивать два предмета по длине, ширине, высоте.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Умение узнавать и называть квадрат, круг, треугольник, шар, куб, цилиндр, призму, прямоугольник.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Умение называть части суток, устанавливать их последовательность.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Умение различать правую и левую руку.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Умение находить много предметов и один предмет (по картинкам).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Умение сравнивать группы предметов, содержащие по 5 предметов, на основе составлений пар, выражать словами каких предметов больше, меньше, поровну. </w:t>
      </w: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Оценка знаний: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балл – ребёнок не ответил;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балла – ребёнок ответил с помощью воспитателя;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 балла – ребёнок ответил правильно.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Подсчёт результатов: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8-11 баллов – низкий уровень;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12-18 баллов – средний уровень;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19-24 балла – высокий уровень.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036" w:rsidRPr="00476036" w:rsidRDefault="00476036" w:rsidP="00476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3.6. Программно-методическое обеспечение.</w:t>
      </w:r>
    </w:p>
    <w:p w:rsidR="00476036" w:rsidRPr="00476036" w:rsidRDefault="00476036" w:rsidP="00476036">
      <w:pPr>
        <w:numPr>
          <w:ilvl w:val="0"/>
          <w:numId w:val="5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Петерсон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Л.Г.,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Кочемасова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Е.Е. «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Игралочка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». Практический курс по развитию математических представлений у детей 4-5 лет.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Программнометодичес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материалы. -М.: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Ювента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2018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76036" w:rsidRPr="00476036" w:rsidRDefault="00476036" w:rsidP="00476036">
      <w:pPr>
        <w:numPr>
          <w:ilvl w:val="0"/>
          <w:numId w:val="5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Петерсон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Л.Г.,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Кочемасова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Е.Е. «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Игралочка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части 1, 2. Иллюстрированное пособие по развитию элементарных математических представлений у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етей 4-5 лет. 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Ювента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2005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76036" w:rsidRPr="00476036" w:rsidRDefault="00476036" w:rsidP="00476036">
      <w:pPr>
        <w:numPr>
          <w:ilvl w:val="0"/>
          <w:numId w:val="58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Рабочая тетрадь «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Игралочка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для детей 3-4 лет , 4-5 лет Л.Г. </w:t>
      </w:r>
      <w:proofErr w:type="spellStart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Петерсон</w:t>
      </w:r>
      <w:proofErr w:type="spellEnd"/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Е.Е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Кочемасова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Ювента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 2021</w:t>
      </w:r>
      <w:r w:rsidRPr="004760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г.</w:t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76036" w:rsidRPr="00476036" w:rsidRDefault="00476036" w:rsidP="00476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0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C3BE3" w:rsidRDefault="00DC3BE3"/>
    <w:sectPr w:rsidR="00DC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7199"/>
    <w:multiLevelType w:val="multilevel"/>
    <w:tmpl w:val="B4D2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6E3C4B"/>
    <w:multiLevelType w:val="multilevel"/>
    <w:tmpl w:val="A8DC7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413F73"/>
    <w:multiLevelType w:val="multilevel"/>
    <w:tmpl w:val="A3162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386C7A"/>
    <w:multiLevelType w:val="multilevel"/>
    <w:tmpl w:val="A75AB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437EE2"/>
    <w:multiLevelType w:val="multilevel"/>
    <w:tmpl w:val="E2FA1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F634C6"/>
    <w:multiLevelType w:val="multilevel"/>
    <w:tmpl w:val="8750A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2F2EAC"/>
    <w:multiLevelType w:val="multilevel"/>
    <w:tmpl w:val="93D6FC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CA3033"/>
    <w:multiLevelType w:val="multilevel"/>
    <w:tmpl w:val="B298F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A63544"/>
    <w:multiLevelType w:val="multilevel"/>
    <w:tmpl w:val="75080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C1132F"/>
    <w:multiLevelType w:val="multilevel"/>
    <w:tmpl w:val="267E2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290109"/>
    <w:multiLevelType w:val="multilevel"/>
    <w:tmpl w:val="B35C8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3D2EC2"/>
    <w:multiLevelType w:val="multilevel"/>
    <w:tmpl w:val="2A0A3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B05933"/>
    <w:multiLevelType w:val="multilevel"/>
    <w:tmpl w:val="7F86C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5D66D8A"/>
    <w:multiLevelType w:val="multilevel"/>
    <w:tmpl w:val="2F8460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80C3229"/>
    <w:multiLevelType w:val="multilevel"/>
    <w:tmpl w:val="23C475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F34767"/>
    <w:multiLevelType w:val="multilevel"/>
    <w:tmpl w:val="01624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9797A0F"/>
    <w:multiLevelType w:val="multilevel"/>
    <w:tmpl w:val="BCEE9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4249B8"/>
    <w:multiLevelType w:val="multilevel"/>
    <w:tmpl w:val="C4E65A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E3472C9"/>
    <w:multiLevelType w:val="multilevel"/>
    <w:tmpl w:val="A83EE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E990CD3"/>
    <w:multiLevelType w:val="multilevel"/>
    <w:tmpl w:val="5272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9BF4768"/>
    <w:multiLevelType w:val="multilevel"/>
    <w:tmpl w:val="67C210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AD74789"/>
    <w:multiLevelType w:val="multilevel"/>
    <w:tmpl w:val="217AA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C9C221C"/>
    <w:multiLevelType w:val="multilevel"/>
    <w:tmpl w:val="7750D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CEB6C26"/>
    <w:multiLevelType w:val="multilevel"/>
    <w:tmpl w:val="992A6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F6027D2"/>
    <w:multiLevelType w:val="multilevel"/>
    <w:tmpl w:val="A404B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03E0373"/>
    <w:multiLevelType w:val="multilevel"/>
    <w:tmpl w:val="0D0A9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2B32DB"/>
    <w:multiLevelType w:val="multilevel"/>
    <w:tmpl w:val="7A4AC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2B3868"/>
    <w:multiLevelType w:val="multilevel"/>
    <w:tmpl w:val="5D340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4BC4B13"/>
    <w:multiLevelType w:val="multilevel"/>
    <w:tmpl w:val="BFF01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B296498"/>
    <w:multiLevelType w:val="multilevel"/>
    <w:tmpl w:val="BF4C4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B2B161C"/>
    <w:multiLevelType w:val="multilevel"/>
    <w:tmpl w:val="E1F2AA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B335D48"/>
    <w:multiLevelType w:val="multilevel"/>
    <w:tmpl w:val="C330A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D605F33"/>
    <w:multiLevelType w:val="multilevel"/>
    <w:tmpl w:val="D3261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D8565D0"/>
    <w:multiLevelType w:val="multilevel"/>
    <w:tmpl w:val="3F2CD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DB62269"/>
    <w:multiLevelType w:val="multilevel"/>
    <w:tmpl w:val="8A788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04C7564"/>
    <w:multiLevelType w:val="multilevel"/>
    <w:tmpl w:val="A60CA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09C52EC"/>
    <w:multiLevelType w:val="multilevel"/>
    <w:tmpl w:val="D61EDB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6544C52"/>
    <w:multiLevelType w:val="multilevel"/>
    <w:tmpl w:val="68169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A9906DB"/>
    <w:multiLevelType w:val="multilevel"/>
    <w:tmpl w:val="3A508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AC66454"/>
    <w:multiLevelType w:val="multilevel"/>
    <w:tmpl w:val="66680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08E0EAC"/>
    <w:multiLevelType w:val="multilevel"/>
    <w:tmpl w:val="149C2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0E656FB"/>
    <w:multiLevelType w:val="multilevel"/>
    <w:tmpl w:val="346C6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0F62CA8"/>
    <w:multiLevelType w:val="multilevel"/>
    <w:tmpl w:val="C4DCD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A17647D"/>
    <w:multiLevelType w:val="multilevel"/>
    <w:tmpl w:val="A5C03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A442BA3"/>
    <w:multiLevelType w:val="multilevel"/>
    <w:tmpl w:val="84486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ABD40FF"/>
    <w:multiLevelType w:val="multilevel"/>
    <w:tmpl w:val="89C01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BB86BB0"/>
    <w:multiLevelType w:val="multilevel"/>
    <w:tmpl w:val="1A2E9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072320D"/>
    <w:multiLevelType w:val="multilevel"/>
    <w:tmpl w:val="A574E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34945E5"/>
    <w:multiLevelType w:val="multilevel"/>
    <w:tmpl w:val="59381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8235162"/>
    <w:multiLevelType w:val="multilevel"/>
    <w:tmpl w:val="C2605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9262226"/>
    <w:multiLevelType w:val="multilevel"/>
    <w:tmpl w:val="8C4E0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A2C5B17"/>
    <w:multiLevelType w:val="multilevel"/>
    <w:tmpl w:val="74684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A825E33"/>
    <w:multiLevelType w:val="multilevel"/>
    <w:tmpl w:val="2E0AA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B560CBF"/>
    <w:multiLevelType w:val="multilevel"/>
    <w:tmpl w:val="7290A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BF85A84"/>
    <w:multiLevelType w:val="multilevel"/>
    <w:tmpl w:val="A9800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D743D86"/>
    <w:multiLevelType w:val="multilevel"/>
    <w:tmpl w:val="18D87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E5C1DA8"/>
    <w:multiLevelType w:val="multilevel"/>
    <w:tmpl w:val="C9263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A3D53BF"/>
    <w:multiLevelType w:val="multilevel"/>
    <w:tmpl w:val="0090D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2"/>
  </w:num>
  <w:num w:numId="2">
    <w:abstractNumId w:val="38"/>
  </w:num>
  <w:num w:numId="3">
    <w:abstractNumId w:val="55"/>
  </w:num>
  <w:num w:numId="4">
    <w:abstractNumId w:val="54"/>
  </w:num>
  <w:num w:numId="5">
    <w:abstractNumId w:val="3"/>
  </w:num>
  <w:num w:numId="6">
    <w:abstractNumId w:val="36"/>
  </w:num>
  <w:num w:numId="7">
    <w:abstractNumId w:val="33"/>
  </w:num>
  <w:num w:numId="8">
    <w:abstractNumId w:val="20"/>
  </w:num>
  <w:num w:numId="9">
    <w:abstractNumId w:val="19"/>
  </w:num>
  <w:num w:numId="10">
    <w:abstractNumId w:val="51"/>
  </w:num>
  <w:num w:numId="11">
    <w:abstractNumId w:val="35"/>
  </w:num>
  <w:num w:numId="12">
    <w:abstractNumId w:val="1"/>
  </w:num>
  <w:num w:numId="13">
    <w:abstractNumId w:val="28"/>
  </w:num>
  <w:num w:numId="14">
    <w:abstractNumId w:val="49"/>
  </w:num>
  <w:num w:numId="15">
    <w:abstractNumId w:val="52"/>
  </w:num>
  <w:num w:numId="16">
    <w:abstractNumId w:val="30"/>
  </w:num>
  <w:num w:numId="17">
    <w:abstractNumId w:val="41"/>
  </w:num>
  <w:num w:numId="18">
    <w:abstractNumId w:val="50"/>
  </w:num>
  <w:num w:numId="19">
    <w:abstractNumId w:val="15"/>
  </w:num>
  <w:num w:numId="20">
    <w:abstractNumId w:val="32"/>
  </w:num>
  <w:num w:numId="21">
    <w:abstractNumId w:val="26"/>
  </w:num>
  <w:num w:numId="22">
    <w:abstractNumId w:val="2"/>
  </w:num>
  <w:num w:numId="23">
    <w:abstractNumId w:val="17"/>
  </w:num>
  <w:num w:numId="24">
    <w:abstractNumId w:val="40"/>
  </w:num>
  <w:num w:numId="25">
    <w:abstractNumId w:val="23"/>
  </w:num>
  <w:num w:numId="26">
    <w:abstractNumId w:val="53"/>
  </w:num>
  <w:num w:numId="27">
    <w:abstractNumId w:val="16"/>
  </w:num>
  <w:num w:numId="28">
    <w:abstractNumId w:val="6"/>
  </w:num>
  <w:num w:numId="29">
    <w:abstractNumId w:val="46"/>
  </w:num>
  <w:num w:numId="30">
    <w:abstractNumId w:val="21"/>
  </w:num>
  <w:num w:numId="31">
    <w:abstractNumId w:val="4"/>
  </w:num>
  <w:num w:numId="32">
    <w:abstractNumId w:val="25"/>
  </w:num>
  <w:num w:numId="33">
    <w:abstractNumId w:val="44"/>
  </w:num>
  <w:num w:numId="34">
    <w:abstractNumId w:val="18"/>
  </w:num>
  <w:num w:numId="35">
    <w:abstractNumId w:val="37"/>
  </w:num>
  <w:num w:numId="36">
    <w:abstractNumId w:val="43"/>
  </w:num>
  <w:num w:numId="37">
    <w:abstractNumId w:val="24"/>
  </w:num>
  <w:num w:numId="38">
    <w:abstractNumId w:val="12"/>
  </w:num>
  <w:num w:numId="39">
    <w:abstractNumId w:val="22"/>
  </w:num>
  <w:num w:numId="40">
    <w:abstractNumId w:val="47"/>
  </w:num>
  <w:num w:numId="41">
    <w:abstractNumId w:val="9"/>
  </w:num>
  <w:num w:numId="42">
    <w:abstractNumId w:val="45"/>
  </w:num>
  <w:num w:numId="43">
    <w:abstractNumId w:val="14"/>
  </w:num>
  <w:num w:numId="44">
    <w:abstractNumId w:val="29"/>
  </w:num>
  <w:num w:numId="45">
    <w:abstractNumId w:val="27"/>
  </w:num>
  <w:num w:numId="46">
    <w:abstractNumId w:val="56"/>
  </w:num>
  <w:num w:numId="47">
    <w:abstractNumId w:val="57"/>
  </w:num>
  <w:num w:numId="48">
    <w:abstractNumId w:val="48"/>
  </w:num>
  <w:num w:numId="49">
    <w:abstractNumId w:val="11"/>
  </w:num>
  <w:num w:numId="50">
    <w:abstractNumId w:val="10"/>
  </w:num>
  <w:num w:numId="51">
    <w:abstractNumId w:val="39"/>
  </w:num>
  <w:num w:numId="52">
    <w:abstractNumId w:val="0"/>
  </w:num>
  <w:num w:numId="53">
    <w:abstractNumId w:val="31"/>
  </w:num>
  <w:num w:numId="54">
    <w:abstractNumId w:val="7"/>
  </w:num>
  <w:num w:numId="55">
    <w:abstractNumId w:val="8"/>
  </w:num>
  <w:num w:numId="56">
    <w:abstractNumId w:val="34"/>
  </w:num>
  <w:num w:numId="57">
    <w:abstractNumId w:val="13"/>
  </w:num>
  <w:num w:numId="58">
    <w:abstractNumId w:val="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880"/>
    <w:rsid w:val="00476036"/>
    <w:rsid w:val="0062666B"/>
    <w:rsid w:val="00860CB7"/>
    <w:rsid w:val="00933443"/>
    <w:rsid w:val="00C64880"/>
    <w:rsid w:val="00DC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FA5B3"/>
  <w15:docId w15:val="{DE9C9630-D7C0-427E-8DC1-DA417E267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5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6964</Words>
  <Characters>39697</Characters>
  <Application>Microsoft Office Word</Application>
  <DocSecurity>0</DocSecurity>
  <Lines>330</Lines>
  <Paragraphs>93</Paragraphs>
  <ScaleCrop>false</ScaleCrop>
  <Company/>
  <LinksUpToDate>false</LinksUpToDate>
  <CharactersWithSpaces>46568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Пользователь</cp:lastModifiedBy>
  <cp:revision>7</cp:revision>
  <dcterms:created xsi:type="dcterms:W3CDTF">2021-10-05T04:25:00Z</dcterms:created>
  <dcterms:modified xsi:type="dcterms:W3CDTF">2023-09-19T06:57:00Z</dcterms:modified>
</cp:coreProperties>
</file>