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2DE4" w:rsidRPr="0053699F" w:rsidRDefault="003E5ED1" w:rsidP="00C72DE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2E1FF75A" wp14:editId="56D21812">
            <wp:extent cx="7967980" cy="9664065"/>
            <wp:effectExtent l="857250" t="0" r="8331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67980" cy="966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16276" w:rsidRPr="0053699F" w:rsidRDefault="00F16276" w:rsidP="0053699F">
      <w:pPr>
        <w:rPr>
          <w:rFonts w:ascii="Times New Roman" w:hAnsi="Times New Roman" w:cs="Times New Roman"/>
          <w:b/>
          <w:sz w:val="28"/>
          <w:szCs w:val="28"/>
        </w:rPr>
      </w:pPr>
    </w:p>
    <w:p w:rsidR="00B91D4A" w:rsidRPr="0053699F" w:rsidRDefault="00CF4A2D" w:rsidP="008F471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672420" w:rsidRPr="0053699F" w:rsidRDefault="00672420" w:rsidP="0067242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1 раздел   </w:t>
      </w:r>
      <w:r w:rsidR="00125612" w:rsidRPr="0053699F">
        <w:rPr>
          <w:rFonts w:ascii="Times New Roman" w:hAnsi="Times New Roman" w:cs="Times New Roman"/>
          <w:b/>
          <w:sz w:val="28"/>
          <w:szCs w:val="28"/>
        </w:rPr>
        <w:t>ЦЕЛЕВОЙ</w:t>
      </w:r>
    </w:p>
    <w:p w:rsidR="00B91D4A" w:rsidRPr="0053699F" w:rsidRDefault="00672420" w:rsidP="00672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1.1.</w:t>
      </w:r>
      <w:r w:rsidR="00B91D4A" w:rsidRPr="0053699F">
        <w:rPr>
          <w:rFonts w:ascii="Times New Roman" w:hAnsi="Times New Roman" w:cs="Times New Roman"/>
          <w:i/>
          <w:sz w:val="28"/>
          <w:szCs w:val="28"/>
        </w:rPr>
        <w:t>Пояснительная записка</w:t>
      </w:r>
    </w:p>
    <w:p w:rsidR="00672420" w:rsidRPr="0053699F" w:rsidRDefault="00672420" w:rsidP="00672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1.1.1.</w:t>
      </w:r>
      <w:r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="000648FF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Целевые ориентиры художественно – эстетического воспитания и развития</w:t>
      </w:r>
    </w:p>
    <w:p w:rsidR="004B7FCF" w:rsidRPr="0053699F" w:rsidRDefault="00125612" w:rsidP="00672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«Художественно-эстетическое развитие» (музыкальная деятельность)</w:t>
      </w:r>
    </w:p>
    <w:p w:rsidR="004B7FCF" w:rsidRPr="0053699F" w:rsidRDefault="004B7FCF" w:rsidP="006724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1.1.2</w:t>
      </w:r>
      <w:r w:rsidRPr="0053699F">
        <w:rPr>
          <w:rFonts w:ascii="Times New Roman" w:hAnsi="Times New Roman" w:cs="Times New Roman"/>
          <w:sz w:val="28"/>
          <w:szCs w:val="28"/>
        </w:rPr>
        <w:t>.</w:t>
      </w:r>
      <w:r w:rsidR="000648FF" w:rsidRPr="0053699F">
        <w:rPr>
          <w:rFonts w:ascii="Times New Roman" w:hAnsi="Times New Roman" w:cs="Times New Roman"/>
          <w:sz w:val="28"/>
          <w:szCs w:val="28"/>
        </w:rPr>
        <w:t xml:space="preserve"> Возрастные особенности детей</w:t>
      </w:r>
    </w:p>
    <w:p w:rsidR="000648FF" w:rsidRPr="0053699F" w:rsidRDefault="00125612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«Художественно-эстетическое развитие» (музыкальная деятельность)</w:t>
      </w:r>
    </w:p>
    <w:p w:rsidR="000648FF" w:rsidRPr="0053699F" w:rsidRDefault="00C21A95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 раздел</w:t>
      </w:r>
      <w:r w:rsidR="00125612" w:rsidRPr="0053699F">
        <w:rPr>
          <w:rFonts w:ascii="Times New Roman" w:hAnsi="Times New Roman" w:cs="Times New Roman"/>
          <w:b/>
          <w:sz w:val="28"/>
          <w:szCs w:val="28"/>
        </w:rPr>
        <w:t xml:space="preserve"> СОДЕРЖАТЕЛЬН</w:t>
      </w:r>
      <w:r w:rsidR="00375808" w:rsidRPr="0053699F">
        <w:rPr>
          <w:rFonts w:ascii="Times New Roman" w:hAnsi="Times New Roman" w:cs="Times New Roman"/>
          <w:b/>
          <w:sz w:val="28"/>
          <w:szCs w:val="28"/>
        </w:rPr>
        <w:t>ЫЙ</w:t>
      </w:r>
    </w:p>
    <w:p w:rsidR="00D76C8D" w:rsidRPr="0053699F" w:rsidRDefault="004A3709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2.1.</w:t>
      </w:r>
      <w:r w:rsidR="003D0350" w:rsidRPr="0053699F">
        <w:rPr>
          <w:rFonts w:ascii="Times New Roman" w:hAnsi="Times New Roman" w:cs="Times New Roman"/>
          <w:sz w:val="28"/>
          <w:szCs w:val="28"/>
        </w:rPr>
        <w:t xml:space="preserve"> Пояснительная записка  </w:t>
      </w:r>
      <w:r w:rsidR="003D0350" w:rsidRPr="005369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3D0350" w:rsidRPr="0053699F">
        <w:rPr>
          <w:rFonts w:ascii="Times New Roman" w:hAnsi="Times New Roman" w:cs="Times New Roman"/>
          <w:sz w:val="28"/>
          <w:szCs w:val="28"/>
        </w:rPr>
        <w:t xml:space="preserve"> мл</w:t>
      </w:r>
      <w:r w:rsidR="00EA70EF" w:rsidRPr="0053699F">
        <w:rPr>
          <w:rFonts w:ascii="Times New Roman" w:hAnsi="Times New Roman" w:cs="Times New Roman"/>
          <w:sz w:val="28"/>
          <w:szCs w:val="28"/>
        </w:rPr>
        <w:t>адшая группа.</w:t>
      </w:r>
    </w:p>
    <w:p w:rsidR="00EA70EF" w:rsidRPr="0053699F" w:rsidRDefault="00D76C8D" w:rsidP="008F471F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2.2</w:t>
      </w:r>
      <w:r w:rsidR="008F471F" w:rsidRPr="0053699F">
        <w:rPr>
          <w:rFonts w:ascii="Times New Roman" w:hAnsi="Times New Roman" w:cs="Times New Roman"/>
          <w:sz w:val="28"/>
          <w:szCs w:val="28"/>
        </w:rPr>
        <w:t>.</w:t>
      </w:r>
      <w:r w:rsidR="00EA70EF" w:rsidRPr="0053699F">
        <w:rPr>
          <w:rFonts w:ascii="Times New Roman" w:hAnsi="Times New Roman" w:cs="Times New Roman"/>
          <w:sz w:val="28"/>
          <w:szCs w:val="28"/>
        </w:rPr>
        <w:t xml:space="preserve"> Перспективное планирование работы по музыкальному воспитанию в </w:t>
      </w:r>
      <w:r w:rsidR="00EA70EF" w:rsidRPr="0053699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EA70EF" w:rsidRPr="0053699F">
        <w:rPr>
          <w:rFonts w:ascii="Times New Roman" w:hAnsi="Times New Roman" w:cs="Times New Roman"/>
          <w:sz w:val="28"/>
          <w:szCs w:val="28"/>
        </w:rPr>
        <w:t xml:space="preserve"> младшей группе.</w:t>
      </w:r>
    </w:p>
    <w:p w:rsidR="00125612" w:rsidRPr="0053699F" w:rsidRDefault="00D76C8D" w:rsidP="00EA70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2.3</w:t>
      </w:r>
      <w:r w:rsidR="00125612" w:rsidRPr="0053699F">
        <w:rPr>
          <w:rFonts w:ascii="Times New Roman" w:hAnsi="Times New Roman" w:cs="Times New Roman"/>
          <w:b/>
          <w:sz w:val="28"/>
          <w:szCs w:val="28"/>
        </w:rPr>
        <w:t>.</w:t>
      </w:r>
      <w:r w:rsidR="00EA70EF" w:rsidRPr="00536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70EF" w:rsidRPr="0053699F">
        <w:rPr>
          <w:rFonts w:ascii="Times New Roman" w:hAnsi="Times New Roman" w:cs="Times New Roman"/>
          <w:sz w:val="28"/>
          <w:szCs w:val="28"/>
        </w:rPr>
        <w:t xml:space="preserve">Пояснительная записка </w:t>
      </w:r>
      <w:r w:rsidR="00242A2F" w:rsidRPr="0053699F">
        <w:rPr>
          <w:rFonts w:ascii="Times New Roman" w:hAnsi="Times New Roman" w:cs="Times New Roman"/>
          <w:sz w:val="28"/>
          <w:szCs w:val="28"/>
        </w:rPr>
        <w:t>средняя группа</w:t>
      </w:r>
    </w:p>
    <w:p w:rsidR="00242A2F" w:rsidRPr="0053699F" w:rsidRDefault="008F471F" w:rsidP="00242A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2.4 </w:t>
      </w:r>
      <w:r w:rsidR="00242A2F" w:rsidRPr="0053699F">
        <w:rPr>
          <w:rFonts w:ascii="Times New Roman" w:hAnsi="Times New Roman" w:cs="Times New Roman"/>
          <w:sz w:val="28"/>
          <w:szCs w:val="28"/>
        </w:rPr>
        <w:t>Перспективное планирование работы по музыкальному воспитанию в средней групп.</w:t>
      </w:r>
    </w:p>
    <w:p w:rsidR="00125612" w:rsidRPr="0053699F" w:rsidRDefault="00686DE7" w:rsidP="00242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2.5</w:t>
      </w:r>
      <w:r w:rsidR="00125612" w:rsidRPr="0053699F">
        <w:rPr>
          <w:rFonts w:ascii="Times New Roman" w:hAnsi="Times New Roman" w:cs="Times New Roman"/>
          <w:sz w:val="28"/>
          <w:szCs w:val="28"/>
        </w:rPr>
        <w:t>.</w:t>
      </w:r>
      <w:r w:rsidR="00242A2F" w:rsidRPr="0053699F">
        <w:rPr>
          <w:rFonts w:ascii="Times New Roman" w:hAnsi="Times New Roman" w:cs="Times New Roman"/>
          <w:sz w:val="28"/>
          <w:szCs w:val="28"/>
        </w:rPr>
        <w:t xml:space="preserve"> Пояснительная записка старшая группа.</w:t>
      </w:r>
    </w:p>
    <w:p w:rsidR="00242A2F" w:rsidRPr="0053699F" w:rsidRDefault="00686DE7" w:rsidP="00242A2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2.6</w:t>
      </w:r>
      <w:r w:rsidR="00125612" w:rsidRPr="0053699F">
        <w:rPr>
          <w:rFonts w:ascii="Times New Roman" w:hAnsi="Times New Roman" w:cs="Times New Roman"/>
          <w:b/>
          <w:sz w:val="28"/>
          <w:szCs w:val="28"/>
        </w:rPr>
        <w:t>.</w:t>
      </w:r>
      <w:r w:rsidR="00242A2F" w:rsidRPr="0053699F">
        <w:rPr>
          <w:rFonts w:ascii="Times New Roman" w:hAnsi="Times New Roman" w:cs="Times New Roman"/>
          <w:sz w:val="28"/>
          <w:szCs w:val="28"/>
        </w:rPr>
        <w:t xml:space="preserve">  Перспективное планирование работы по музыкальному воспитанию в старшей групп.</w:t>
      </w:r>
    </w:p>
    <w:p w:rsidR="003C3EEE" w:rsidRPr="0053699F" w:rsidRDefault="00686DE7" w:rsidP="003C3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2.7</w:t>
      </w:r>
      <w:r w:rsidR="00011725" w:rsidRPr="0053699F">
        <w:rPr>
          <w:rFonts w:ascii="Times New Roman" w:hAnsi="Times New Roman" w:cs="Times New Roman"/>
          <w:b/>
          <w:sz w:val="28"/>
          <w:szCs w:val="28"/>
        </w:rPr>
        <w:t>.</w:t>
      </w:r>
      <w:r w:rsidR="00242A2F" w:rsidRPr="0053699F">
        <w:rPr>
          <w:rFonts w:ascii="Times New Roman" w:hAnsi="Times New Roman" w:cs="Times New Roman"/>
          <w:sz w:val="28"/>
          <w:szCs w:val="28"/>
        </w:rPr>
        <w:t>Пояснительная записка подготовительная к школе групп.</w:t>
      </w:r>
    </w:p>
    <w:p w:rsidR="00242A2F" w:rsidRPr="0053699F" w:rsidRDefault="00686DE7" w:rsidP="003C3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</w:t>
      </w:r>
      <w:r w:rsidR="00185479" w:rsidRPr="0053699F">
        <w:rPr>
          <w:rFonts w:ascii="Times New Roman" w:hAnsi="Times New Roman" w:cs="Times New Roman"/>
          <w:b/>
          <w:sz w:val="28"/>
          <w:szCs w:val="28"/>
        </w:rPr>
        <w:t>.</w:t>
      </w:r>
      <w:r w:rsidRPr="0053699F">
        <w:rPr>
          <w:rFonts w:ascii="Times New Roman" w:hAnsi="Times New Roman" w:cs="Times New Roman"/>
          <w:b/>
          <w:sz w:val="28"/>
          <w:szCs w:val="28"/>
        </w:rPr>
        <w:t>8</w:t>
      </w:r>
      <w:r w:rsidR="00011725" w:rsidRPr="0053699F">
        <w:rPr>
          <w:rFonts w:ascii="Times New Roman" w:hAnsi="Times New Roman" w:cs="Times New Roman"/>
          <w:b/>
          <w:sz w:val="28"/>
          <w:szCs w:val="28"/>
        </w:rPr>
        <w:t>.</w:t>
      </w:r>
      <w:r w:rsidR="00242A2F" w:rsidRPr="0053699F">
        <w:rPr>
          <w:rFonts w:ascii="Times New Roman" w:hAnsi="Times New Roman" w:cs="Times New Roman"/>
          <w:sz w:val="28"/>
          <w:szCs w:val="28"/>
        </w:rPr>
        <w:t>Перспективное планирование работы по музыкальному воспитанию в подготовительная к школе групп.</w:t>
      </w:r>
    </w:p>
    <w:p w:rsidR="00375808" w:rsidRPr="0053699F" w:rsidRDefault="00375808" w:rsidP="003C3EEE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53699F">
        <w:rPr>
          <w:rFonts w:ascii="Times New Roman" w:hAnsi="Times New Roman" w:cs="Times New Roman"/>
          <w:b/>
          <w:i/>
          <w:sz w:val="28"/>
          <w:szCs w:val="28"/>
        </w:rPr>
        <w:t>3 раздел</w:t>
      </w:r>
      <w:r w:rsidRPr="0053699F">
        <w:rPr>
          <w:rFonts w:ascii="Times New Roman" w:hAnsi="Times New Roman" w:cs="Times New Roman"/>
          <w:b/>
          <w:sz w:val="28"/>
          <w:szCs w:val="28"/>
        </w:rPr>
        <w:t xml:space="preserve"> ОРГАНИЗАЦИОННЫЙ</w:t>
      </w:r>
    </w:p>
    <w:p w:rsidR="002867F2" w:rsidRPr="0053699F" w:rsidRDefault="002867F2" w:rsidP="003C3E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3.1</w:t>
      </w:r>
      <w:r w:rsidR="00323AFE"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A26BFD"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A0DB9" w:rsidRPr="0053699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рабочей программе определено содержание образовательной деятельности «Художественно-эстетическое развитие» с детьми 3 – 7-го года жизни</w:t>
      </w:r>
    </w:p>
    <w:p w:rsidR="002867F2" w:rsidRPr="0053699F" w:rsidRDefault="002867F2" w:rsidP="003C3EE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3.2.</w:t>
      </w:r>
      <w:r w:rsidRPr="0053699F">
        <w:rPr>
          <w:rFonts w:ascii="Times New Roman" w:hAnsi="Times New Roman" w:cs="Times New Roman"/>
          <w:sz w:val="28"/>
          <w:szCs w:val="28"/>
        </w:rPr>
        <w:t xml:space="preserve">  Традиционные музыкальные праздники и развлечения</w:t>
      </w:r>
    </w:p>
    <w:p w:rsidR="00100DB8" w:rsidRPr="0053699F" w:rsidRDefault="00FD7210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F471F" w:rsidRPr="0053699F" w:rsidRDefault="0070205F" w:rsidP="007020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</w:t>
      </w:r>
    </w:p>
    <w:p w:rsidR="008F471F" w:rsidRPr="0053699F" w:rsidRDefault="008F471F" w:rsidP="007020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71F" w:rsidRPr="0053699F" w:rsidRDefault="008F471F" w:rsidP="007020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471F" w:rsidRPr="0053699F" w:rsidRDefault="008F471F" w:rsidP="007020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4210F" w:rsidRPr="0053699F" w:rsidRDefault="0094210F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10F" w:rsidRPr="0053699F" w:rsidRDefault="0094210F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10F" w:rsidRPr="0053699F" w:rsidRDefault="0094210F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0F5" w:rsidRDefault="00AF10F5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0F5" w:rsidRDefault="00AF10F5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6C8D" w:rsidRPr="0053699F" w:rsidRDefault="00D76C8D" w:rsidP="008F471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lastRenderedPageBreak/>
        <w:t>Раздел 1. ЦЕЛЕВОЙ</w:t>
      </w:r>
    </w:p>
    <w:p w:rsidR="00D76C8D" w:rsidRPr="0053699F" w:rsidRDefault="00D76C8D" w:rsidP="00D76C8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1.1.Пояснительная записка</w:t>
      </w:r>
    </w:p>
    <w:p w:rsidR="008F0DFD" w:rsidRPr="0053699F" w:rsidRDefault="008F0DFD" w:rsidP="00096143">
      <w:pPr>
        <w:tabs>
          <w:tab w:val="left" w:pos="27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Рабочая программа разработана в соответствии с основн</w:t>
      </w:r>
      <w:r w:rsidR="00686DE7" w:rsidRPr="0053699F">
        <w:rPr>
          <w:rFonts w:ascii="Times New Roman" w:hAnsi="Times New Roman" w:cs="Times New Roman"/>
          <w:sz w:val="28"/>
          <w:szCs w:val="28"/>
        </w:rPr>
        <w:t>ой общеобразовательной программой</w:t>
      </w:r>
      <w:r w:rsidR="00BB25CD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="009D607C" w:rsidRPr="0053699F">
        <w:rPr>
          <w:rFonts w:ascii="Times New Roman" w:hAnsi="Times New Roman" w:cs="Times New Roman"/>
          <w:sz w:val="28"/>
          <w:szCs w:val="28"/>
        </w:rPr>
        <w:t>–</w:t>
      </w:r>
      <w:r w:rsidR="00A26BFD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="009D607C" w:rsidRPr="0053699F">
        <w:rPr>
          <w:rFonts w:ascii="Times New Roman" w:hAnsi="Times New Roman" w:cs="Times New Roman"/>
          <w:sz w:val="28"/>
          <w:szCs w:val="28"/>
        </w:rPr>
        <w:t>«</w:t>
      </w:r>
      <w:r w:rsidR="00A26BFD" w:rsidRPr="0053699F">
        <w:rPr>
          <w:rFonts w:ascii="Times New Roman" w:hAnsi="Times New Roman" w:cs="Times New Roman"/>
          <w:sz w:val="28"/>
          <w:szCs w:val="28"/>
        </w:rPr>
        <w:t xml:space="preserve"> от рождения до школы</w:t>
      </w:r>
      <w:r w:rsidR="009D607C" w:rsidRPr="0053699F">
        <w:rPr>
          <w:rFonts w:ascii="Times New Roman" w:hAnsi="Times New Roman" w:cs="Times New Roman"/>
          <w:sz w:val="28"/>
          <w:szCs w:val="28"/>
        </w:rPr>
        <w:t>»</w:t>
      </w:r>
      <w:r w:rsidR="004930CF" w:rsidRPr="0053699F">
        <w:rPr>
          <w:rFonts w:ascii="Times New Roman" w:hAnsi="Times New Roman" w:cs="Times New Roman"/>
          <w:sz w:val="28"/>
          <w:szCs w:val="28"/>
        </w:rPr>
        <w:t xml:space="preserve">. </w:t>
      </w:r>
      <w:r w:rsidR="00096143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образовательная программа дошкольного образования</w:t>
      </w:r>
      <w:r w:rsidR="00E134DF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="003C07A1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ООП ДО)</w:t>
      </w:r>
      <w:r w:rsidR="007D260E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МБДОУ детский  сад  «Аян</w:t>
      </w:r>
      <w:r w:rsidR="00BB25CD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BB25CD" w:rsidRPr="0053699F">
        <w:rPr>
          <w:rFonts w:ascii="Times New Roman" w:hAnsi="Times New Roman" w:cs="Times New Roman"/>
          <w:sz w:val="28"/>
          <w:szCs w:val="28"/>
        </w:rPr>
        <w:t xml:space="preserve">, </w:t>
      </w:r>
      <w:r w:rsidRPr="0053699F">
        <w:rPr>
          <w:rFonts w:ascii="Times New Roman" w:hAnsi="Times New Roman" w:cs="Times New Roman"/>
          <w:sz w:val="28"/>
          <w:szCs w:val="28"/>
        </w:rPr>
        <w:t>утвержденной</w:t>
      </w:r>
      <w:r w:rsidR="007D260E" w:rsidRPr="0053699F">
        <w:rPr>
          <w:rFonts w:ascii="Times New Roman" w:hAnsi="Times New Roman" w:cs="Times New Roman"/>
          <w:sz w:val="28"/>
          <w:szCs w:val="28"/>
        </w:rPr>
        <w:t xml:space="preserve"> заведующей  Маады А</w:t>
      </w:r>
      <w:r w:rsidR="00183AC9" w:rsidRPr="0053699F">
        <w:rPr>
          <w:rFonts w:ascii="Times New Roman" w:hAnsi="Times New Roman" w:cs="Times New Roman"/>
          <w:sz w:val="28"/>
          <w:szCs w:val="28"/>
        </w:rPr>
        <w:t>.О</w:t>
      </w:r>
      <w:r w:rsidR="00BB25CD" w:rsidRPr="005369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47602" w:rsidRPr="0053699F" w:rsidRDefault="008F3F9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 xml:space="preserve">   </w:t>
      </w:r>
      <w:r w:rsidR="00547602" w:rsidRPr="0053699F">
        <w:rPr>
          <w:sz w:val="28"/>
          <w:szCs w:val="28"/>
        </w:rPr>
        <w:t>Программа разработана в соответствии со следующими нормативными документами:</w:t>
      </w:r>
    </w:p>
    <w:p w:rsidR="00547602" w:rsidRPr="0053699F" w:rsidRDefault="0054760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1. «Закон РФ об образовании» от 29.12.2012 № 273-ФЗ</w:t>
      </w:r>
    </w:p>
    <w:p w:rsidR="00547602" w:rsidRPr="0053699F" w:rsidRDefault="0054760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2. Типовое положение о дошкольном образовательном учреждении, утвержденное постановлением Правительства РФ от 12.09.2008. № 666 (далее – Типовое положение) .</w:t>
      </w:r>
    </w:p>
    <w:p w:rsidR="00547602" w:rsidRPr="0053699F" w:rsidRDefault="0054760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3. Санитарно – эпидемиологические требования к устройству, содержанию и организации режима работы в дошкольных организациях. Санитарно – эпидемиологические правила и нормативы СанПиН 2.4.1. 3049 – 13, утвержденные постановлением Главного государственного санитарного врача Российской Федерации от 15. 05. 2013 года №26.</w:t>
      </w:r>
    </w:p>
    <w:p w:rsidR="00547602" w:rsidRPr="0053699F" w:rsidRDefault="0054760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4. Приказ Министерства образования и науки Российской Федерации (Минобрнауки России) от 17. 10. 2013 года №1155 «Об утверждении федерального государственного образовательного стандарта дошкольного образования».</w:t>
      </w:r>
    </w:p>
    <w:p w:rsidR="00547602" w:rsidRPr="0053699F" w:rsidRDefault="00547602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5. Приказом Министерства образования и науки РФ от 30.08.2013г. №1014 «Об утверждении Порядка организации и осуществления образовательной деятельности».</w:t>
      </w:r>
    </w:p>
    <w:p w:rsidR="00D7520E" w:rsidRPr="0053699F" w:rsidRDefault="00D7520E" w:rsidP="00547602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3699F">
        <w:rPr>
          <w:sz w:val="28"/>
          <w:szCs w:val="28"/>
        </w:rPr>
        <w:t>6. Конвенция о правах ребенка.</w:t>
      </w:r>
    </w:p>
    <w:p w:rsidR="00B71660" w:rsidRPr="0053699F" w:rsidRDefault="00547602" w:rsidP="00B71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</w:t>
      </w:r>
      <w:r w:rsidR="00B71660" w:rsidRPr="0053699F">
        <w:rPr>
          <w:rFonts w:ascii="Times New Roman" w:hAnsi="Times New Roman" w:cs="Times New Roman"/>
          <w:sz w:val="28"/>
          <w:szCs w:val="28"/>
        </w:rPr>
        <w:t xml:space="preserve">Рабочая учебная программа по музыкальному развитию младших дошкольников является модифицированной и составленной на основе: </w:t>
      </w:r>
    </w:p>
    <w:p w:rsidR="00B71660" w:rsidRPr="0053699F" w:rsidRDefault="00B71660" w:rsidP="00B716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- Основной общеобразователь</w:t>
      </w:r>
      <w:r w:rsidR="00FC62F4" w:rsidRPr="0053699F">
        <w:rPr>
          <w:rFonts w:ascii="Times New Roman" w:hAnsi="Times New Roman" w:cs="Times New Roman"/>
          <w:sz w:val="28"/>
          <w:szCs w:val="28"/>
        </w:rPr>
        <w:t>ной программы МБДОУ д/с «Аян</w:t>
      </w:r>
      <w:r w:rsidRPr="0053699F">
        <w:rPr>
          <w:rFonts w:ascii="Times New Roman" w:hAnsi="Times New Roman" w:cs="Times New Roman"/>
          <w:sz w:val="28"/>
          <w:szCs w:val="28"/>
        </w:rPr>
        <w:t>».</w:t>
      </w:r>
    </w:p>
    <w:p w:rsidR="009D607C" w:rsidRPr="0053699F" w:rsidRDefault="00B71660" w:rsidP="009D607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699F">
        <w:rPr>
          <w:sz w:val="28"/>
          <w:szCs w:val="28"/>
        </w:rPr>
        <w:t>- «</w:t>
      </w:r>
      <w:r w:rsidR="009D607C" w:rsidRPr="0053699F">
        <w:rPr>
          <w:sz w:val="28"/>
          <w:szCs w:val="28"/>
        </w:rPr>
        <w:t>ОТ РОЖДЕНИЯ ДО ШКОЛЫ</w:t>
      </w:r>
      <w:r w:rsidR="00547602" w:rsidRPr="0053699F">
        <w:rPr>
          <w:sz w:val="28"/>
          <w:szCs w:val="28"/>
        </w:rPr>
        <w:t>»</w:t>
      </w:r>
      <w:r w:rsidR="009D607C" w:rsidRPr="0053699F">
        <w:rPr>
          <w:sz w:val="28"/>
          <w:szCs w:val="28"/>
        </w:rPr>
        <w:t xml:space="preserve">. Примерная  общеобразовательная  программа дошкольного образования </w:t>
      </w:r>
    </w:p>
    <w:p w:rsidR="009D607C" w:rsidRPr="0053699F" w:rsidRDefault="009D607C" w:rsidP="009D607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3699F">
        <w:rPr>
          <w:sz w:val="28"/>
          <w:szCs w:val="28"/>
        </w:rPr>
        <w:t xml:space="preserve"> Под ред. Н. Е. Вераксы, Т. С. Комаровой,  </w:t>
      </w:r>
      <w:r w:rsidR="00547602" w:rsidRPr="0053699F">
        <w:rPr>
          <w:sz w:val="28"/>
          <w:szCs w:val="28"/>
        </w:rPr>
        <w:t xml:space="preserve">М. А. Васильевой. — М.: МОЗАИКА </w:t>
      </w:r>
      <w:r w:rsidRPr="0053699F">
        <w:rPr>
          <w:sz w:val="28"/>
          <w:szCs w:val="28"/>
        </w:rPr>
        <w:t>СИНТЕЗ, 2014</w:t>
      </w:r>
      <w:r w:rsidR="00547602" w:rsidRPr="0053699F">
        <w:rPr>
          <w:sz w:val="28"/>
          <w:szCs w:val="28"/>
        </w:rPr>
        <w:t>г.</w:t>
      </w:r>
    </w:p>
    <w:p w:rsidR="00B71660" w:rsidRPr="0053699F" w:rsidRDefault="00B71660" w:rsidP="00B716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- «Программы по музыке для дошкольных образовательных учреждений» Г. В. Черезова.</w:t>
      </w:r>
    </w:p>
    <w:p w:rsidR="008F0DFD" w:rsidRPr="0053699F" w:rsidRDefault="008F0DFD" w:rsidP="00B7166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70205F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3A13" w:rsidRPr="0053699F" w:rsidRDefault="00003A13" w:rsidP="003C3E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13" w:rsidRPr="0053699F" w:rsidRDefault="00003A13" w:rsidP="003C3E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DFD" w:rsidRPr="0053699F" w:rsidRDefault="008F0DFD" w:rsidP="003C3EE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lastRenderedPageBreak/>
        <w:t>Цели реализации основной общеобразовательной программы ДОУ</w:t>
      </w:r>
    </w:p>
    <w:p w:rsidR="008F0DFD" w:rsidRPr="0053699F" w:rsidRDefault="008F0DFD" w:rsidP="008F0DF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F0DFD" w:rsidRPr="0053699F" w:rsidRDefault="008F0DFD" w:rsidP="008F0DF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соответствующим возрасту видам деятельности.</w:t>
      </w:r>
    </w:p>
    <w:p w:rsidR="00B71660" w:rsidRPr="0053699F" w:rsidRDefault="00964CCA" w:rsidP="0008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</w:t>
      </w:r>
      <w:r w:rsidR="00B71660" w:rsidRPr="0053699F">
        <w:rPr>
          <w:rFonts w:ascii="Times New Roman" w:hAnsi="Times New Roman" w:cs="Times New Roman"/>
          <w:sz w:val="28"/>
          <w:szCs w:val="28"/>
        </w:rPr>
        <w:t>Цель музыкального воспитания в дошкольном учреждении – формировать музыкальную культуру детей как важную и неотъемлемую часть всей их духовной культуры. Музыка воспитывает отзывчивость на все доброе, хорошее в окружающем мире, любовь к родн</w:t>
      </w:r>
      <w:r w:rsidR="00A04408" w:rsidRPr="0053699F">
        <w:rPr>
          <w:rFonts w:ascii="Times New Roman" w:hAnsi="Times New Roman" w:cs="Times New Roman"/>
          <w:sz w:val="28"/>
          <w:szCs w:val="28"/>
        </w:rPr>
        <w:t>ому городу</w:t>
      </w:r>
      <w:r w:rsidR="00B71660" w:rsidRPr="0053699F">
        <w:rPr>
          <w:rFonts w:ascii="Times New Roman" w:hAnsi="Times New Roman" w:cs="Times New Roman"/>
          <w:sz w:val="28"/>
          <w:szCs w:val="28"/>
        </w:rPr>
        <w:t>, дружеские отношения к людям разных национальностей, патриотические чувства. Для развития национального самосознания и межнациональной терпимости музыкальное воспитание должно формировать качественно новые   межнациональные формы социального бытия развивающейся личности ребенка.</w:t>
      </w:r>
    </w:p>
    <w:p w:rsidR="00B71660" w:rsidRPr="0053699F" w:rsidRDefault="006F2A0B" w:rsidP="00080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</w:t>
      </w:r>
      <w:r w:rsidR="00B71660" w:rsidRPr="0053699F">
        <w:rPr>
          <w:rFonts w:ascii="Times New Roman" w:hAnsi="Times New Roman" w:cs="Times New Roman"/>
          <w:sz w:val="28"/>
          <w:szCs w:val="28"/>
        </w:rPr>
        <w:t xml:space="preserve">В связи с этим необходимо знакомить детей с музыкальной культурой, традициями и бытом </w:t>
      </w:r>
      <w:r w:rsidR="00B71660" w:rsidRPr="0053699F">
        <w:rPr>
          <w:rFonts w:ascii="Times New Roman" w:hAnsi="Times New Roman" w:cs="Times New Roman"/>
          <w:b/>
          <w:i/>
          <w:sz w:val="28"/>
          <w:szCs w:val="28"/>
        </w:rPr>
        <w:t>тувинского народа,</w:t>
      </w:r>
      <w:r w:rsidR="00B71660" w:rsidRPr="0053699F">
        <w:rPr>
          <w:rFonts w:ascii="Times New Roman" w:hAnsi="Times New Roman" w:cs="Times New Roman"/>
          <w:sz w:val="28"/>
          <w:szCs w:val="28"/>
        </w:rPr>
        <w:t xml:space="preserve"> воспитывать любовь к родному искусству и с его помощью развивать музыкальные способности детей дошкольного возраста.</w:t>
      </w:r>
    </w:p>
    <w:p w:rsidR="00964CCA" w:rsidRPr="0053699F" w:rsidRDefault="00964CCA" w:rsidP="00080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Воспитывать любовь и интерес к </w:t>
      </w:r>
      <w:r w:rsidRPr="0053699F">
        <w:rPr>
          <w:rFonts w:ascii="Times New Roman" w:hAnsi="Times New Roman" w:cs="Times New Roman"/>
          <w:b/>
          <w:i/>
          <w:sz w:val="28"/>
          <w:szCs w:val="28"/>
        </w:rPr>
        <w:t>тувинской музыке</w:t>
      </w:r>
      <w:r w:rsidRPr="0053699F">
        <w:rPr>
          <w:rFonts w:ascii="Times New Roman" w:hAnsi="Times New Roman" w:cs="Times New Roman"/>
          <w:i/>
          <w:sz w:val="28"/>
          <w:szCs w:val="28"/>
        </w:rPr>
        <w:t>; о</w:t>
      </w:r>
      <w:r w:rsidRPr="0053699F">
        <w:rPr>
          <w:rFonts w:ascii="Times New Roman" w:hAnsi="Times New Roman" w:cs="Times New Roman"/>
          <w:sz w:val="28"/>
          <w:szCs w:val="28"/>
        </w:rPr>
        <w:t>богащать музыкальные впечатление детей: знакомить их с разнообразными произведениями</w:t>
      </w:r>
      <w:r w:rsidRPr="005369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699F">
        <w:rPr>
          <w:rFonts w:ascii="Times New Roman" w:hAnsi="Times New Roman" w:cs="Times New Roman"/>
          <w:sz w:val="28"/>
          <w:szCs w:val="28"/>
        </w:rPr>
        <w:t xml:space="preserve">фольклорной, классической и современной </w:t>
      </w:r>
      <w:r w:rsidRPr="0053699F">
        <w:rPr>
          <w:rFonts w:ascii="Times New Roman" w:hAnsi="Times New Roman" w:cs="Times New Roman"/>
          <w:b/>
          <w:i/>
          <w:sz w:val="28"/>
          <w:szCs w:val="28"/>
        </w:rPr>
        <w:t>тувинской музыки</w:t>
      </w:r>
      <w:r w:rsidRPr="0053699F">
        <w:rPr>
          <w:rFonts w:ascii="Times New Roman" w:hAnsi="Times New Roman" w:cs="Times New Roman"/>
          <w:sz w:val="28"/>
          <w:szCs w:val="28"/>
        </w:rPr>
        <w:t xml:space="preserve">; </w:t>
      </w:r>
      <w:r w:rsidR="000800B8" w:rsidRPr="0053699F">
        <w:rPr>
          <w:rFonts w:ascii="Times New Roman" w:hAnsi="Times New Roman" w:cs="Times New Roman"/>
          <w:sz w:val="28"/>
          <w:szCs w:val="28"/>
        </w:rPr>
        <w:t>дать первоначальные сведения о музыке и накапливать знания путем обогащения музыкально-словарного запаса.</w:t>
      </w:r>
    </w:p>
    <w:p w:rsidR="00C2246E" w:rsidRPr="0053699F" w:rsidRDefault="00C2246E" w:rsidP="000800B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4849" w:rsidRPr="0053699F" w:rsidRDefault="000800B8" w:rsidP="00C2246E">
      <w:pPr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C24849" w:rsidRPr="0053699F" w:rsidRDefault="00C24849" w:rsidP="00C224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849" w:rsidRPr="0053699F" w:rsidRDefault="00C24849" w:rsidP="00C224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4849" w:rsidRPr="0053699F" w:rsidRDefault="00C24849" w:rsidP="00C2246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3EEE" w:rsidRPr="0053699F" w:rsidRDefault="003C3EEE" w:rsidP="003C3E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8FF" w:rsidRPr="0053699F" w:rsidRDefault="000648FF" w:rsidP="00064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3A13" w:rsidRPr="0053699F" w:rsidRDefault="00003A13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03A13" w:rsidRPr="0053699F" w:rsidRDefault="00003A13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DB6" w:rsidRPr="0053699F" w:rsidRDefault="00D76C8D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lastRenderedPageBreak/>
        <w:t>1.1.1.</w:t>
      </w:r>
      <w:r w:rsidR="00BE6DB6"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Целевые ориентиры художественно – эстетического воспитания и развития</w:t>
      </w:r>
    </w:p>
    <w:p w:rsidR="00BE6DB6" w:rsidRPr="0053699F" w:rsidRDefault="00BE6DB6" w:rsidP="00BE6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6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4111"/>
        <w:gridCol w:w="3543"/>
        <w:gridCol w:w="5103"/>
      </w:tblGrid>
      <w:tr w:rsidR="00375542" w:rsidRPr="0053699F" w:rsidTr="0053699F">
        <w:trPr>
          <w:trHeight w:val="646"/>
        </w:trPr>
        <w:tc>
          <w:tcPr>
            <w:tcW w:w="3261" w:type="dxa"/>
            <w:shd w:val="clear" w:color="auto" w:fill="auto"/>
          </w:tcPr>
          <w:p w:rsidR="00375542" w:rsidRPr="0053699F" w:rsidRDefault="00375542" w:rsidP="003C3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Младшая группа</w:t>
            </w:r>
          </w:p>
        </w:tc>
        <w:tc>
          <w:tcPr>
            <w:tcW w:w="4111" w:type="dxa"/>
            <w:shd w:val="clear" w:color="auto" w:fill="auto"/>
          </w:tcPr>
          <w:p w:rsidR="00375542" w:rsidRPr="0053699F" w:rsidRDefault="00375542" w:rsidP="003C3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Средняя группа</w:t>
            </w:r>
          </w:p>
        </w:tc>
        <w:tc>
          <w:tcPr>
            <w:tcW w:w="3543" w:type="dxa"/>
            <w:shd w:val="clear" w:color="auto" w:fill="auto"/>
          </w:tcPr>
          <w:p w:rsidR="00375542" w:rsidRPr="0053699F" w:rsidRDefault="00375542" w:rsidP="003C3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Старшая группа</w:t>
            </w:r>
          </w:p>
        </w:tc>
        <w:tc>
          <w:tcPr>
            <w:tcW w:w="5103" w:type="dxa"/>
            <w:shd w:val="clear" w:color="auto" w:fill="auto"/>
          </w:tcPr>
          <w:p w:rsidR="00375542" w:rsidRPr="0053699F" w:rsidRDefault="00375542" w:rsidP="003C3E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Подготовительная к школе группа</w:t>
            </w:r>
          </w:p>
        </w:tc>
      </w:tr>
      <w:tr w:rsidR="004930CF" w:rsidRPr="0053699F" w:rsidTr="0053699F">
        <w:trPr>
          <w:trHeight w:val="1550"/>
        </w:trPr>
        <w:tc>
          <w:tcPr>
            <w:tcW w:w="3261" w:type="dxa"/>
            <w:shd w:val="clear" w:color="auto" w:fill="auto"/>
          </w:tcPr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слушать музыкальные произведения до конца, узнавать знакомые песни;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звуки по высоте (октава);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замечать динамические изменения (громко-тихо);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петь не отставая друг от друга;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танцевальные движения в парах;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двигаться под музыку с предметом. 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Целевые ориентиры по ФГОС ДО: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ребенок эмоционально вовлечен в музыкально – образовательный процесс, проявляет любознательность.</w:t>
            </w:r>
          </w:p>
        </w:tc>
        <w:tc>
          <w:tcPr>
            <w:tcW w:w="4111" w:type="dxa"/>
            <w:shd w:val="clear" w:color="auto" w:fill="auto"/>
          </w:tcPr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слушать музыкальное произведение, чувствовать его характер;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узнавать песни, мелодии;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звуки по высоте (секста-септима);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петь протяжно, четко поизносить слова;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движения в соответствии с характером музыки»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инсценировать (вместе с педагогом) песни, хороводы;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играть на металлофоне 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Целевые ориентиры по ФГОС ДО: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ребенок проявляет любознательность, владеет основными понятиями, контролирует свои движения, обладает основными музыкальными представлениями.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543" w:type="dxa"/>
            <w:shd w:val="clear" w:color="auto" w:fill="auto"/>
          </w:tcPr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жанры в музыке (песня, танец, марш);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звучание музыкальных инструментов (фортепиано, скрипка);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узнавать произведения по фрагменту;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петь без напряжения, легким звуком, отчетливо произносить слова,  петь с аккомпанементом;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ритмично двигаться в соответствии с характером музыки;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самостоятельно менять движения в соответствии с 3-х частной формой  произведения; 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самостоятельно инсценировать содержание песен, хороводов, действовать не подражая друг другу;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играть мелодии на металлофоне по одному и в группе.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Целевые ориентиры по ФГОС ДО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Ребенок знаком с музыкальными произведениями, обладает элементарными музыкально – художественными представлениями.</w:t>
            </w:r>
          </w:p>
        </w:tc>
        <w:tc>
          <w:tcPr>
            <w:tcW w:w="5103" w:type="dxa"/>
            <w:shd w:val="clear" w:color="auto" w:fill="auto"/>
          </w:tcPr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узнавать гимн РФ</w:t>
            </w:r>
            <w:r w:rsidR="002F1AA8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РТ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определять музыкальный жанр произведения;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различать части произведения;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определять настроение, характер музыкального произведения;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слышать в музыке изобразительные моменты;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воспроизводить и чисто петь несложные песни в удобном диапазоне;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сохранять правильное положение корпуса при пении (певческая посадка);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выразительно двигаться в соответствии с характером музыки, образа;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передавать несложный ритмический рисунок;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выполнять танцевальные движения качественно;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инсценировать игровые песни;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исполнять сольно и в оркестре простые песни и мелодии. 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Целевые ориентиры по ФГОС ДО</w:t>
            </w:r>
          </w:p>
          <w:p w:rsidR="004930CF" w:rsidRPr="0053699F" w:rsidRDefault="004930CF" w:rsidP="003C3E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ребенок опирается на свои знания и умения в различных видах музыкально – художественной деятельности.</w:t>
            </w:r>
          </w:p>
        </w:tc>
      </w:tr>
    </w:tbl>
    <w:p w:rsidR="00BE6DB6" w:rsidRPr="0053699F" w:rsidRDefault="00BE6DB6" w:rsidP="003C3EEE">
      <w:pPr>
        <w:pStyle w:val="a4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A52D70" w:rsidRPr="0053699F" w:rsidRDefault="00A52D70" w:rsidP="0066521B">
      <w:pPr>
        <w:spacing w:after="0" w:line="240" w:lineRule="auto"/>
        <w:ind w:left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56F" w:rsidRPr="0053699F" w:rsidRDefault="00CE356F" w:rsidP="000B351D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0E62" w:rsidRPr="0053699F" w:rsidRDefault="008F471F" w:rsidP="00A60E6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1.1.2 </w:t>
      </w:r>
      <w:r w:rsidR="00A60E62" w:rsidRPr="0053699F">
        <w:rPr>
          <w:rFonts w:ascii="Times New Roman" w:hAnsi="Times New Roman" w:cs="Times New Roman"/>
          <w:b/>
          <w:sz w:val="28"/>
          <w:szCs w:val="28"/>
        </w:rPr>
        <w:t>Возрастные особенности детей</w:t>
      </w:r>
    </w:p>
    <w:p w:rsidR="0075590B" w:rsidRPr="0053699F" w:rsidRDefault="0075590B" w:rsidP="0075590B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В планировании и организации </w:t>
      </w:r>
      <w:r w:rsidR="00F62E35" w:rsidRPr="0053699F">
        <w:rPr>
          <w:rFonts w:ascii="Times New Roman" w:hAnsi="Times New Roman" w:cs="Times New Roman"/>
          <w:sz w:val="28"/>
          <w:szCs w:val="28"/>
        </w:rPr>
        <w:t xml:space="preserve">музыкального развития детей </w:t>
      </w:r>
      <w:r w:rsidRPr="0053699F">
        <w:rPr>
          <w:rFonts w:ascii="Times New Roman" w:hAnsi="Times New Roman" w:cs="Times New Roman"/>
          <w:sz w:val="28"/>
          <w:szCs w:val="28"/>
        </w:rPr>
        <w:t>учитываются х</w:t>
      </w:r>
      <w:r w:rsidR="00F62E35" w:rsidRPr="0053699F">
        <w:rPr>
          <w:rFonts w:ascii="Times New Roman" w:hAnsi="Times New Roman" w:cs="Times New Roman"/>
          <w:sz w:val="28"/>
          <w:szCs w:val="28"/>
        </w:rPr>
        <w:t>арактеристики развития музыкальной деятельности детей на разных возрастных этапах дош</w:t>
      </w:r>
      <w:r w:rsidR="00220DFE" w:rsidRPr="0053699F">
        <w:rPr>
          <w:rFonts w:ascii="Times New Roman" w:hAnsi="Times New Roman" w:cs="Times New Roman"/>
          <w:sz w:val="28"/>
          <w:szCs w:val="28"/>
        </w:rPr>
        <w:t>ко</w:t>
      </w:r>
      <w:r w:rsidR="00F62E35" w:rsidRPr="0053699F">
        <w:rPr>
          <w:rFonts w:ascii="Times New Roman" w:hAnsi="Times New Roman" w:cs="Times New Roman"/>
          <w:sz w:val="28"/>
          <w:szCs w:val="28"/>
        </w:rPr>
        <w:t>льного периода ( 3</w:t>
      </w:r>
      <w:r w:rsidRPr="0053699F">
        <w:rPr>
          <w:rFonts w:ascii="Times New Roman" w:hAnsi="Times New Roman" w:cs="Times New Roman"/>
          <w:sz w:val="28"/>
          <w:szCs w:val="28"/>
        </w:rPr>
        <w:t xml:space="preserve"> – 7</w:t>
      </w:r>
      <w:r w:rsidR="00F62E35" w:rsidRPr="0053699F">
        <w:rPr>
          <w:rFonts w:ascii="Times New Roman" w:hAnsi="Times New Roman" w:cs="Times New Roman"/>
          <w:sz w:val="28"/>
          <w:szCs w:val="28"/>
        </w:rPr>
        <w:t>лет</w:t>
      </w:r>
      <w:r w:rsidR="00220DFE" w:rsidRPr="0053699F">
        <w:rPr>
          <w:rFonts w:ascii="Times New Roman" w:hAnsi="Times New Roman" w:cs="Times New Roman"/>
          <w:sz w:val="28"/>
          <w:szCs w:val="28"/>
        </w:rPr>
        <w:t xml:space="preserve">) </w:t>
      </w:r>
      <w:r w:rsidR="00F62E35" w:rsidRPr="0053699F">
        <w:rPr>
          <w:rFonts w:ascii="Times New Roman" w:hAnsi="Times New Roman" w:cs="Times New Roman"/>
          <w:sz w:val="28"/>
          <w:szCs w:val="28"/>
        </w:rPr>
        <w:t xml:space="preserve">определенные авторами комплексной </w:t>
      </w:r>
      <w:r w:rsidR="00EA3CBC" w:rsidRPr="0053699F">
        <w:rPr>
          <w:rFonts w:ascii="Times New Roman" w:hAnsi="Times New Roman" w:cs="Times New Roman"/>
          <w:sz w:val="28"/>
          <w:szCs w:val="28"/>
        </w:rPr>
        <w:t>программы</w:t>
      </w:r>
      <w:r w:rsidRPr="0053699F">
        <w:rPr>
          <w:rFonts w:ascii="Times New Roman" w:hAnsi="Times New Roman" w:cs="Times New Roman"/>
          <w:sz w:val="28"/>
          <w:szCs w:val="28"/>
        </w:rPr>
        <w:t xml:space="preserve"> «Детство».</w:t>
      </w:r>
    </w:p>
    <w:p w:rsidR="00A60E62" w:rsidRPr="0053699F" w:rsidRDefault="00A60E62" w:rsidP="00A60E6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Дошкольный возраст является важнейшим в развитии человека, так как он заполнен существенными физиологическими, психологическими и социальными изменениями. Это период жизни, который рассматривается в педагогике и психологии как самоценное явление со своими законами, субъективно переживается в большинстве случаев как счастливая, беззаботная, полная приключений и открытий жизнь. Дошкольное детство играет решающую роль в становлении личности, определяя ход ее развития на последующих этапах жизненного пути человека. </w:t>
      </w:r>
    </w:p>
    <w:p w:rsidR="001F7D45" w:rsidRPr="0053699F" w:rsidRDefault="00A60E62" w:rsidP="00A60E6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Характеристика возрастных особенностей развития детей дошкольного возраста необходима для правильной организации осуществления образовател</w:t>
      </w:r>
      <w:r w:rsidR="00C431A8" w:rsidRPr="0053699F">
        <w:rPr>
          <w:rFonts w:ascii="Times New Roman" w:hAnsi="Times New Roman" w:cs="Times New Roman"/>
          <w:sz w:val="28"/>
          <w:szCs w:val="28"/>
        </w:rPr>
        <w:t>ьного процессе</w:t>
      </w:r>
      <w:r w:rsidRPr="0053699F">
        <w:rPr>
          <w:rFonts w:ascii="Times New Roman" w:hAnsi="Times New Roman" w:cs="Times New Roman"/>
          <w:sz w:val="28"/>
          <w:szCs w:val="28"/>
        </w:rPr>
        <w:t xml:space="preserve"> как в условиях семьи, так и в условиях дошкольного образовательного учреждения (группы).</w:t>
      </w:r>
    </w:p>
    <w:p w:rsidR="008F0C7A" w:rsidRPr="0053699F" w:rsidRDefault="008F0C7A" w:rsidP="00A60E62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Возрастные особенности детей 3-го года жизни</w:t>
      </w:r>
    </w:p>
    <w:p w:rsidR="00B0319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в </w:t>
      </w:r>
      <w:r w:rsidR="00B03191" w:rsidRPr="0053699F">
        <w:rPr>
          <w:rFonts w:ascii="Times New Roman" w:hAnsi="Times New Roman" w:cs="Times New Roman"/>
          <w:sz w:val="28"/>
          <w:szCs w:val="28"/>
        </w:rPr>
        <w:t>этот период, прежде всего, формируется восприятие музыки, характеризующееся эмоционально</w:t>
      </w:r>
      <w:r w:rsidR="00446549" w:rsidRPr="0053699F">
        <w:rPr>
          <w:rFonts w:ascii="Times New Roman" w:hAnsi="Times New Roman" w:cs="Times New Roman"/>
          <w:sz w:val="28"/>
          <w:szCs w:val="28"/>
        </w:rPr>
        <w:t>й отзывчивостью на произведения;</w:t>
      </w:r>
    </w:p>
    <w:p w:rsidR="00B0319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м</w:t>
      </w:r>
      <w:r w:rsidR="00B03191" w:rsidRPr="0053699F">
        <w:rPr>
          <w:rFonts w:ascii="Times New Roman" w:hAnsi="Times New Roman" w:cs="Times New Roman"/>
          <w:sz w:val="28"/>
          <w:szCs w:val="28"/>
        </w:rPr>
        <w:t>аленький ребёнок воспринимает м</w:t>
      </w:r>
      <w:r w:rsidR="00446549" w:rsidRPr="0053699F">
        <w:rPr>
          <w:rFonts w:ascii="Times New Roman" w:hAnsi="Times New Roman" w:cs="Times New Roman"/>
          <w:sz w:val="28"/>
          <w:szCs w:val="28"/>
        </w:rPr>
        <w:t>узыкальное произведение в целом;</w:t>
      </w:r>
    </w:p>
    <w:p w:rsidR="008F0C7A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п</w:t>
      </w:r>
      <w:r w:rsidR="00B03191" w:rsidRPr="0053699F">
        <w:rPr>
          <w:rFonts w:ascii="Times New Roman" w:hAnsi="Times New Roman" w:cs="Times New Roman"/>
          <w:sz w:val="28"/>
          <w:szCs w:val="28"/>
        </w:rPr>
        <w:t>остепенно он начинает слышать и вычленять выразительную интонацию, изобразительные моменты, затем ди</w:t>
      </w:r>
      <w:r w:rsidR="00446549" w:rsidRPr="0053699F">
        <w:rPr>
          <w:rFonts w:ascii="Times New Roman" w:hAnsi="Times New Roman" w:cs="Times New Roman"/>
          <w:sz w:val="28"/>
          <w:szCs w:val="28"/>
        </w:rPr>
        <w:t>фференцирует части произведения;</w:t>
      </w:r>
    </w:p>
    <w:p w:rsidR="0053699F" w:rsidRDefault="0053699F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</w:p>
    <w:p w:rsidR="0053699F" w:rsidRPr="0053699F" w:rsidRDefault="0053699F" w:rsidP="0053699F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0319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B03191" w:rsidRPr="0053699F">
        <w:rPr>
          <w:rFonts w:ascii="Times New Roman" w:hAnsi="Times New Roman" w:cs="Times New Roman"/>
          <w:sz w:val="28"/>
          <w:szCs w:val="28"/>
        </w:rPr>
        <w:t>риобщение детей к музыке происходит и в сфере музыкальной ритмической деятельности, посредством доступных и интересных упражнений, музыкальных игр, танцев, хороводов, помогающих ребёнку лучше почувствовать и полюбить музыку.</w:t>
      </w:r>
    </w:p>
    <w:p w:rsidR="00B03191" w:rsidRPr="0053699F" w:rsidRDefault="00B03191" w:rsidP="00B0319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Возрастные особенности детей 4-го года жизни</w:t>
      </w:r>
    </w:p>
    <w:p w:rsidR="00B03191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в</w:t>
      </w:r>
      <w:r w:rsidR="00B03191" w:rsidRPr="0053699F">
        <w:rPr>
          <w:rFonts w:ascii="Times New Roman" w:hAnsi="Times New Roman" w:cs="Times New Roman"/>
          <w:sz w:val="28"/>
          <w:szCs w:val="28"/>
        </w:rPr>
        <w:t xml:space="preserve">  среднем дошкольном возрасте улучшается пр</w:t>
      </w:r>
      <w:r w:rsidR="00446549" w:rsidRPr="0053699F">
        <w:rPr>
          <w:rFonts w:ascii="Times New Roman" w:hAnsi="Times New Roman" w:cs="Times New Roman"/>
          <w:sz w:val="28"/>
          <w:szCs w:val="28"/>
        </w:rPr>
        <w:t>оизношение  звуков  и  дикция;</w:t>
      </w:r>
    </w:p>
    <w:p w:rsidR="00B03191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д</w:t>
      </w:r>
      <w:r w:rsidR="00B03191" w:rsidRPr="0053699F">
        <w:rPr>
          <w:rFonts w:ascii="Times New Roman" w:hAnsi="Times New Roman" w:cs="Times New Roman"/>
          <w:sz w:val="28"/>
          <w:szCs w:val="28"/>
        </w:rPr>
        <w:t>вигательная сфера ребенка характеризуется позитивными изменени</w:t>
      </w:r>
      <w:r w:rsidR="00446549" w:rsidRPr="0053699F">
        <w:rPr>
          <w:rFonts w:ascii="Times New Roman" w:hAnsi="Times New Roman" w:cs="Times New Roman"/>
          <w:sz w:val="28"/>
          <w:szCs w:val="28"/>
        </w:rPr>
        <w:t>ями  мелкой  и крупной моторики;</w:t>
      </w:r>
    </w:p>
    <w:p w:rsidR="000D2501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д</w:t>
      </w:r>
      <w:r w:rsidR="000D2501" w:rsidRPr="0053699F">
        <w:rPr>
          <w:rFonts w:ascii="Times New Roman" w:hAnsi="Times New Roman" w:cs="Times New Roman"/>
          <w:sz w:val="28"/>
          <w:szCs w:val="28"/>
        </w:rPr>
        <w:t>ети средней группы уже имеют достаточный музыкаль</w:t>
      </w:r>
      <w:r w:rsidR="000F5FEC" w:rsidRPr="0053699F">
        <w:rPr>
          <w:rFonts w:ascii="Times New Roman" w:hAnsi="Times New Roman" w:cs="Times New Roman"/>
          <w:sz w:val="28"/>
          <w:szCs w:val="28"/>
        </w:rPr>
        <w:t>ный опыт, благодаря которому на</w:t>
      </w:r>
      <w:r w:rsidR="000D2501" w:rsidRPr="0053699F">
        <w:rPr>
          <w:rFonts w:ascii="Times New Roman" w:hAnsi="Times New Roman" w:cs="Times New Roman"/>
          <w:sz w:val="28"/>
          <w:szCs w:val="28"/>
        </w:rPr>
        <w:t>чинают активно включаться в разные виды музыкальной деят</w:t>
      </w:r>
      <w:r w:rsidR="005C73E1" w:rsidRPr="0053699F">
        <w:rPr>
          <w:rFonts w:ascii="Times New Roman" w:hAnsi="Times New Roman" w:cs="Times New Roman"/>
          <w:sz w:val="28"/>
          <w:szCs w:val="28"/>
        </w:rPr>
        <w:t>ельности: слушание</w:t>
      </w:r>
      <w:r w:rsidR="000F5FEC" w:rsidRPr="0053699F">
        <w:rPr>
          <w:rFonts w:ascii="Times New Roman" w:hAnsi="Times New Roman" w:cs="Times New Roman"/>
          <w:sz w:val="28"/>
          <w:szCs w:val="28"/>
        </w:rPr>
        <w:t>, пение, музы</w:t>
      </w:r>
      <w:r w:rsidR="000D2501" w:rsidRPr="0053699F">
        <w:rPr>
          <w:rFonts w:ascii="Times New Roman" w:hAnsi="Times New Roman" w:cs="Times New Roman"/>
          <w:sz w:val="28"/>
          <w:szCs w:val="28"/>
        </w:rPr>
        <w:t>кально-</w:t>
      </w:r>
      <w:r w:rsidR="000F5FEC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="000D2501" w:rsidRPr="0053699F">
        <w:rPr>
          <w:rFonts w:ascii="Times New Roman" w:hAnsi="Times New Roman" w:cs="Times New Roman"/>
          <w:sz w:val="28"/>
          <w:szCs w:val="28"/>
        </w:rPr>
        <w:t>ритмические движения, игру на музыка</w:t>
      </w:r>
      <w:r w:rsidR="00446549" w:rsidRPr="0053699F">
        <w:rPr>
          <w:rFonts w:ascii="Times New Roman" w:hAnsi="Times New Roman" w:cs="Times New Roman"/>
          <w:sz w:val="28"/>
          <w:szCs w:val="28"/>
        </w:rPr>
        <w:t>льных инструментах и творчество;</w:t>
      </w:r>
    </w:p>
    <w:p w:rsidR="00B03191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в</w:t>
      </w:r>
      <w:r w:rsidR="000D2501" w:rsidRPr="0053699F">
        <w:rPr>
          <w:rFonts w:ascii="Times New Roman" w:hAnsi="Times New Roman" w:cs="Times New Roman"/>
          <w:sz w:val="28"/>
          <w:szCs w:val="28"/>
        </w:rPr>
        <w:t xml:space="preserve"> этом возрасте у ребенка возникают первые эстетические чувства, которые проявляются при восприятии музыки, подпевании, участии в игре или п</w:t>
      </w:r>
      <w:r w:rsidR="005C73E1" w:rsidRPr="0053699F">
        <w:rPr>
          <w:rFonts w:ascii="Times New Roman" w:hAnsi="Times New Roman" w:cs="Times New Roman"/>
          <w:sz w:val="28"/>
          <w:szCs w:val="28"/>
        </w:rPr>
        <w:t>ляске и выражаются в эмоци</w:t>
      </w:r>
      <w:r w:rsidR="000F5FEC" w:rsidRPr="0053699F">
        <w:rPr>
          <w:rFonts w:ascii="Times New Roman" w:hAnsi="Times New Roman" w:cs="Times New Roman"/>
          <w:sz w:val="28"/>
          <w:szCs w:val="28"/>
        </w:rPr>
        <w:t>ональн</w:t>
      </w:r>
      <w:r w:rsidR="000D2501" w:rsidRPr="0053699F">
        <w:rPr>
          <w:rFonts w:ascii="Times New Roman" w:hAnsi="Times New Roman" w:cs="Times New Roman"/>
          <w:sz w:val="28"/>
          <w:szCs w:val="28"/>
        </w:rPr>
        <w:t>ом отношении ребенка к тому, что он делает.</w:t>
      </w:r>
    </w:p>
    <w:p w:rsidR="001B1AAE" w:rsidRPr="0053699F" w:rsidRDefault="001B1AAE" w:rsidP="001B1AA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Возрастные особенности детей 5-го года жизни</w:t>
      </w:r>
    </w:p>
    <w:p w:rsidR="001B1AAE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может устанавливать связь между средствами выразительности и содержанием музыкально- художественного образа;</w:t>
      </w:r>
    </w:p>
    <w:p w:rsidR="001B1AAE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различает выразительный и изобразительный характер в музыке;</w:t>
      </w:r>
    </w:p>
    <w:p w:rsidR="001B1AAE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владеет элементарными вокальными приемами;</w:t>
      </w:r>
    </w:p>
    <w:p w:rsidR="001B1AAE" w:rsidRPr="0053699F" w:rsidRDefault="001B1AA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ритмично музицирует</w:t>
      </w:r>
      <w:r w:rsidR="00446549" w:rsidRPr="0053699F">
        <w:rPr>
          <w:rFonts w:ascii="Times New Roman" w:hAnsi="Times New Roman" w:cs="Times New Roman"/>
          <w:sz w:val="28"/>
          <w:szCs w:val="28"/>
        </w:rPr>
        <w:t>.</w:t>
      </w:r>
    </w:p>
    <w:p w:rsidR="000D2501" w:rsidRPr="0053699F" w:rsidRDefault="000D2501" w:rsidP="000D25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Возрастн</w:t>
      </w:r>
      <w:r w:rsidR="001B1AAE" w:rsidRPr="0053699F">
        <w:rPr>
          <w:rFonts w:ascii="Times New Roman" w:hAnsi="Times New Roman" w:cs="Times New Roman"/>
          <w:b/>
          <w:sz w:val="28"/>
          <w:szCs w:val="28"/>
        </w:rPr>
        <w:t>ые особенности детей 6</w:t>
      </w:r>
      <w:r w:rsidRPr="0053699F">
        <w:rPr>
          <w:rFonts w:ascii="Times New Roman" w:hAnsi="Times New Roman" w:cs="Times New Roman"/>
          <w:b/>
          <w:sz w:val="28"/>
          <w:szCs w:val="28"/>
        </w:rPr>
        <w:t>-го года жизни</w:t>
      </w:r>
    </w:p>
    <w:p w:rsidR="000D250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о</w:t>
      </w:r>
      <w:r w:rsidR="000D2501" w:rsidRPr="0053699F">
        <w:rPr>
          <w:rFonts w:ascii="Times New Roman" w:hAnsi="Times New Roman" w:cs="Times New Roman"/>
          <w:sz w:val="28"/>
          <w:szCs w:val="28"/>
        </w:rPr>
        <w:t>ткрываются возможности для индивидуального творческого потенциала детей:</w:t>
      </w:r>
      <w:r w:rsidR="000B351D" w:rsidRPr="0053699F">
        <w:rPr>
          <w:rFonts w:ascii="Times New Roman" w:hAnsi="Times New Roman" w:cs="Times New Roman"/>
          <w:sz w:val="28"/>
          <w:szCs w:val="28"/>
        </w:rPr>
        <w:t xml:space="preserve"> переда</w:t>
      </w:r>
      <w:r w:rsidR="000D2501" w:rsidRPr="0053699F">
        <w:rPr>
          <w:rFonts w:ascii="Times New Roman" w:hAnsi="Times New Roman" w:cs="Times New Roman"/>
          <w:sz w:val="28"/>
          <w:szCs w:val="28"/>
        </w:rPr>
        <w:t>вать художественно- музыкальный образ в музыкально- ритмических движениях, подбирать музыкальный инструмент,который характеризует данный художественный образ, и музицировать на нем;</w:t>
      </w:r>
    </w:p>
    <w:p w:rsidR="000D250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о</w:t>
      </w:r>
      <w:r w:rsidR="000B351D" w:rsidRPr="0053699F">
        <w:rPr>
          <w:rFonts w:ascii="Times New Roman" w:hAnsi="Times New Roman" w:cs="Times New Roman"/>
          <w:sz w:val="28"/>
          <w:szCs w:val="28"/>
        </w:rPr>
        <w:t>тоб</w:t>
      </w:r>
      <w:r w:rsidR="000D2501" w:rsidRPr="0053699F">
        <w:rPr>
          <w:rFonts w:ascii="Times New Roman" w:hAnsi="Times New Roman" w:cs="Times New Roman"/>
          <w:sz w:val="28"/>
          <w:szCs w:val="28"/>
        </w:rPr>
        <w:t>ражать музыкальные впечатления;</w:t>
      </w:r>
    </w:p>
    <w:p w:rsidR="000D2501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и</w:t>
      </w:r>
      <w:r w:rsidR="000D2501" w:rsidRPr="0053699F">
        <w:rPr>
          <w:rFonts w:ascii="Times New Roman" w:hAnsi="Times New Roman" w:cs="Times New Roman"/>
          <w:sz w:val="28"/>
          <w:szCs w:val="28"/>
        </w:rPr>
        <w:t>сполнять музыку</w:t>
      </w:r>
      <w:r w:rsidR="001B1AAE" w:rsidRPr="0053699F">
        <w:rPr>
          <w:rFonts w:ascii="Times New Roman" w:hAnsi="Times New Roman" w:cs="Times New Roman"/>
          <w:sz w:val="28"/>
          <w:szCs w:val="28"/>
        </w:rPr>
        <w:t xml:space="preserve"> в составе детского оркестра или музыкально- художественной театрализации.</w:t>
      </w:r>
    </w:p>
    <w:p w:rsidR="001B1AAE" w:rsidRPr="0053699F" w:rsidRDefault="001B1AAE" w:rsidP="001B1AAE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Возрастные особенности детей 7-го года жизни</w:t>
      </w:r>
    </w:p>
    <w:p w:rsidR="001B1AAE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у</w:t>
      </w:r>
      <w:r w:rsidR="001B1AAE" w:rsidRPr="0053699F">
        <w:rPr>
          <w:rFonts w:ascii="Times New Roman" w:hAnsi="Times New Roman" w:cs="Times New Roman"/>
          <w:sz w:val="28"/>
          <w:szCs w:val="28"/>
        </w:rPr>
        <w:t xml:space="preserve"> ребенка развита культура слушательского восприятия ;</w:t>
      </w:r>
    </w:p>
    <w:p w:rsidR="001B1AAE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м</w:t>
      </w:r>
      <w:r w:rsidR="001B1AAE" w:rsidRPr="0053699F">
        <w:rPr>
          <w:rFonts w:ascii="Times New Roman" w:hAnsi="Times New Roman" w:cs="Times New Roman"/>
          <w:sz w:val="28"/>
          <w:szCs w:val="28"/>
        </w:rPr>
        <w:t>узыкально эрудирован, имеет представление о жанрах и направлениях в классической и народной музыке, творчестве разных композиторов;</w:t>
      </w:r>
    </w:p>
    <w:p w:rsidR="001B1AAE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п</w:t>
      </w:r>
      <w:r w:rsidR="001B1AAE" w:rsidRPr="0053699F">
        <w:rPr>
          <w:rFonts w:ascii="Times New Roman" w:hAnsi="Times New Roman" w:cs="Times New Roman"/>
          <w:sz w:val="28"/>
          <w:szCs w:val="28"/>
        </w:rPr>
        <w:t>роявляет себя в разных видах музыкально- исполнительской деятельности, на праздниках;</w:t>
      </w:r>
    </w:p>
    <w:p w:rsidR="001B1AAE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а</w:t>
      </w:r>
      <w:r w:rsidR="0075590B" w:rsidRPr="0053699F">
        <w:rPr>
          <w:rFonts w:ascii="Times New Roman" w:hAnsi="Times New Roman" w:cs="Times New Roman"/>
          <w:sz w:val="28"/>
          <w:szCs w:val="28"/>
        </w:rPr>
        <w:t>ктивен в театрализации;</w:t>
      </w:r>
    </w:p>
    <w:p w:rsidR="0053699F" w:rsidRDefault="0053699F" w:rsidP="0053699F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648FF" w:rsidRPr="0053699F" w:rsidRDefault="00220DFE" w:rsidP="00435D16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lastRenderedPageBreak/>
        <w:t>с</w:t>
      </w:r>
      <w:r w:rsidR="0075590B" w:rsidRPr="0053699F">
        <w:rPr>
          <w:rFonts w:ascii="Times New Roman" w:hAnsi="Times New Roman" w:cs="Times New Roman"/>
          <w:sz w:val="28"/>
          <w:szCs w:val="28"/>
        </w:rPr>
        <w:t>пособен к импровизации мелодии на заданную тему.</w:t>
      </w:r>
    </w:p>
    <w:p w:rsidR="00D021F1" w:rsidRPr="0053699F" w:rsidRDefault="0075590B" w:rsidP="000648FF">
      <w:pPr>
        <w:ind w:left="36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 младшего дошкольного возраста (3-го года)</w:t>
      </w:r>
    </w:p>
    <w:p w:rsidR="0075590B" w:rsidRPr="0053699F" w:rsidRDefault="00F93AB7" w:rsidP="00435D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п</w:t>
      </w:r>
      <w:r w:rsidR="0075590B" w:rsidRPr="0053699F">
        <w:rPr>
          <w:rFonts w:ascii="Times New Roman" w:hAnsi="Times New Roman" w:cs="Times New Roman"/>
          <w:sz w:val="28"/>
          <w:szCs w:val="28"/>
        </w:rPr>
        <w:t>роявляет эмоциональную отзывчивость;</w:t>
      </w:r>
    </w:p>
    <w:p w:rsidR="0075590B" w:rsidRPr="0053699F" w:rsidRDefault="00F93AB7" w:rsidP="00435D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с</w:t>
      </w:r>
      <w:r w:rsidR="0075590B" w:rsidRPr="0053699F">
        <w:rPr>
          <w:rFonts w:ascii="Times New Roman" w:hAnsi="Times New Roman" w:cs="Times New Roman"/>
          <w:sz w:val="28"/>
          <w:szCs w:val="28"/>
        </w:rPr>
        <w:t xml:space="preserve"> интересом вслушивается в музыку, запоминает и узнает знакомые произведения;</w:t>
      </w:r>
    </w:p>
    <w:p w:rsidR="0075590B" w:rsidRPr="0053699F" w:rsidRDefault="00F93AB7" w:rsidP="00435D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э</w:t>
      </w:r>
      <w:r w:rsidR="0075590B" w:rsidRPr="0053699F">
        <w:rPr>
          <w:rFonts w:ascii="Times New Roman" w:hAnsi="Times New Roman" w:cs="Times New Roman"/>
          <w:sz w:val="28"/>
          <w:szCs w:val="28"/>
        </w:rPr>
        <w:t>моционально откликается на характер песни и пляски;</w:t>
      </w:r>
    </w:p>
    <w:p w:rsidR="0075590B" w:rsidRPr="0053699F" w:rsidRDefault="00F93AB7" w:rsidP="00435D1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а</w:t>
      </w:r>
      <w:r w:rsidR="0075590B" w:rsidRPr="0053699F">
        <w:rPr>
          <w:rFonts w:ascii="Times New Roman" w:hAnsi="Times New Roman" w:cs="Times New Roman"/>
          <w:sz w:val="28"/>
          <w:szCs w:val="28"/>
        </w:rPr>
        <w:t>ктивно подпевает музыкальные фразы;</w:t>
      </w:r>
    </w:p>
    <w:p w:rsidR="0075590B" w:rsidRPr="0053699F" w:rsidRDefault="00F93AB7" w:rsidP="00435D16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д</w:t>
      </w:r>
      <w:r w:rsidR="0075590B" w:rsidRPr="0053699F">
        <w:rPr>
          <w:rFonts w:ascii="Times New Roman" w:hAnsi="Times New Roman" w:cs="Times New Roman"/>
          <w:sz w:val="28"/>
          <w:szCs w:val="28"/>
        </w:rPr>
        <w:t>вигается в соответствии с характером музыки</w:t>
      </w:r>
      <w:r w:rsidRPr="0053699F">
        <w:rPr>
          <w:rFonts w:ascii="Times New Roman" w:hAnsi="Times New Roman" w:cs="Times New Roman"/>
          <w:sz w:val="28"/>
          <w:szCs w:val="28"/>
        </w:rPr>
        <w:t>.</w:t>
      </w:r>
    </w:p>
    <w:p w:rsidR="0094210F" w:rsidRPr="0053699F" w:rsidRDefault="0094210F" w:rsidP="003C3EEE">
      <w:pPr>
        <w:shd w:val="clear" w:color="auto" w:fill="FFFFFF"/>
        <w:tabs>
          <w:tab w:val="left" w:pos="4877"/>
          <w:tab w:val="left" w:pos="7171"/>
          <w:tab w:val="left" w:pos="860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191" w:rsidRPr="0053699F" w:rsidRDefault="00AF22DC" w:rsidP="003C3EEE">
      <w:pPr>
        <w:shd w:val="clear" w:color="auto" w:fill="FFFFFF"/>
        <w:tabs>
          <w:tab w:val="left" w:pos="4877"/>
          <w:tab w:val="left" w:pos="7171"/>
          <w:tab w:val="left" w:pos="860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 младшего дошкольного возраста (4-го года)</w:t>
      </w:r>
    </w:p>
    <w:p w:rsidR="00446549" w:rsidRPr="0053699F" w:rsidRDefault="00AF22DC" w:rsidP="00435D16">
      <w:pPr>
        <w:pStyle w:val="a4"/>
        <w:numPr>
          <w:ilvl w:val="0"/>
          <w:numId w:val="4"/>
        </w:numPr>
        <w:shd w:val="clear" w:color="auto" w:fill="FFFFFF"/>
        <w:tabs>
          <w:tab w:val="left" w:pos="4877"/>
          <w:tab w:val="left" w:pos="7171"/>
          <w:tab w:val="left" w:pos="86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 - художественная деятельность  детей  носит непосредств</w:t>
      </w:r>
      <w:r w:rsidR="00446549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енный и синкретический характер; </w:t>
      </w:r>
    </w:p>
    <w:p w:rsidR="00446549" w:rsidRPr="0053699F" w:rsidRDefault="00446549" w:rsidP="00435D16">
      <w:pPr>
        <w:pStyle w:val="a4"/>
        <w:numPr>
          <w:ilvl w:val="0"/>
          <w:numId w:val="4"/>
        </w:numPr>
        <w:shd w:val="clear" w:color="auto" w:fill="FFFFFF"/>
        <w:tabs>
          <w:tab w:val="left" w:pos="4877"/>
          <w:tab w:val="left" w:pos="7171"/>
          <w:tab w:val="left" w:pos="8602"/>
        </w:tabs>
        <w:spacing w:line="30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F22DC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осприятие музыкальных образов происходит при организации практической деятельности (проиграть сюжет,</w:t>
      </w: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иллюстрацию и др.);</w:t>
      </w:r>
    </w:p>
    <w:p w:rsidR="00446549" w:rsidRPr="0053699F" w:rsidRDefault="00446549" w:rsidP="00435D16">
      <w:pPr>
        <w:pStyle w:val="a4"/>
        <w:numPr>
          <w:ilvl w:val="0"/>
          <w:numId w:val="4"/>
        </w:numPr>
        <w:shd w:val="clear" w:color="auto" w:fill="FFFFFF"/>
        <w:tabs>
          <w:tab w:val="left" w:pos="4877"/>
          <w:tab w:val="left" w:pos="7171"/>
          <w:tab w:val="left" w:pos="8602"/>
        </w:tabs>
        <w:spacing w:line="307" w:lineRule="exac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AF22DC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овершенствуется звукоразличение, слух: ребёнок дифференцирует звуковые свойства предметов, осваивает звуковые предэталоны (громк</w:t>
      </w: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— тихо, высоко — низко и пр.);</w:t>
      </w:r>
    </w:p>
    <w:p w:rsidR="003C3EEE" w:rsidRPr="0053699F" w:rsidRDefault="00446549" w:rsidP="00435D16">
      <w:pPr>
        <w:pStyle w:val="a4"/>
        <w:numPr>
          <w:ilvl w:val="0"/>
          <w:numId w:val="4"/>
        </w:numPr>
        <w:shd w:val="clear" w:color="auto" w:fill="FFFFFF"/>
        <w:tabs>
          <w:tab w:val="left" w:pos="4877"/>
          <w:tab w:val="left" w:pos="7171"/>
          <w:tab w:val="left" w:pos="8602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AF22DC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ачинает проявлять интерес и избирательность по отношению к различным видам музыкально-художественной деятельности (пению, слушанию, музыкально-ритмическим движениям).</w:t>
      </w:r>
    </w:p>
    <w:p w:rsidR="00AF22DC" w:rsidRPr="0053699F" w:rsidRDefault="00AF22DC" w:rsidP="003C3EEE">
      <w:pPr>
        <w:shd w:val="clear" w:color="auto" w:fill="FFFFFF"/>
        <w:tabs>
          <w:tab w:val="left" w:pos="4877"/>
          <w:tab w:val="left" w:pos="7171"/>
          <w:tab w:val="left" w:pos="8602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 среднего дошкольного возраста (5-го года)</w:t>
      </w:r>
    </w:p>
    <w:p w:rsidR="00446549" w:rsidRPr="0053699F" w:rsidRDefault="007922A3" w:rsidP="00435D16">
      <w:pPr>
        <w:pStyle w:val="a4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AF22DC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музыкальной деятельности дети эмоционально откликаются на произведения музыкального и изобразительного искусства, художественную литературу, в которых с помощью образных средств переданы различные эмоциональные состояния людей, животных, сказочных персона</w:t>
      </w:r>
      <w:r w:rsidR="00446549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жей;</w:t>
      </w:r>
    </w:p>
    <w:p w:rsidR="00AF22DC" w:rsidRPr="0053699F" w:rsidRDefault="00446549" w:rsidP="00435D16">
      <w:pPr>
        <w:pStyle w:val="a4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AF22DC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ошкольники начинают более целостно воспринимать сюжеты и понимать образы.</w:t>
      </w:r>
    </w:p>
    <w:p w:rsidR="007922A3" w:rsidRPr="0053699F" w:rsidRDefault="007922A3" w:rsidP="003C3EEE">
      <w:pPr>
        <w:shd w:val="clear" w:color="auto" w:fill="FFFFFF"/>
        <w:tabs>
          <w:tab w:val="left" w:pos="97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 старшего дошкольного возраста (6-го года)</w:t>
      </w:r>
    </w:p>
    <w:p w:rsidR="00446549" w:rsidRPr="0053699F" w:rsidRDefault="007922A3" w:rsidP="00435D16">
      <w:pPr>
        <w:pStyle w:val="a4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 процессе восприятия произведений музыкального искусства дети способны осуществлять выбор того (произведений, персонажей, образов), что им больше нравится, обосновывая его с помощью элементов эстетической оценки</w:t>
      </w:r>
      <w:r w:rsidR="00446549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446549" w:rsidRPr="0053699F" w:rsidRDefault="00446549" w:rsidP="00435D16">
      <w:pPr>
        <w:pStyle w:val="a4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07" w:lineRule="exact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922A3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 эмоционально откликаются на те произведения искусства, в которых переданы понятные им чувства и отношения, различные эмоциональные состояния людей, животных, борьба добра со злом</w:t>
      </w: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922A3" w:rsidRPr="0053699F" w:rsidRDefault="00446549" w:rsidP="00435D16">
      <w:pPr>
        <w:pStyle w:val="a4"/>
        <w:widowControl w:val="0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spacing w:after="0" w:line="307" w:lineRule="exact"/>
        <w:ind w:right="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7922A3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овершенствуется качество музыкальной деятельности. Творческие проявления становятся более осознанными и направленными (образ, средства выразительности продумываются и сознательно подбираются детьми). </w:t>
      </w:r>
    </w:p>
    <w:p w:rsidR="007922A3" w:rsidRPr="0053699F" w:rsidRDefault="007922A3" w:rsidP="003C3EEE">
      <w:pPr>
        <w:shd w:val="clear" w:color="auto" w:fill="FFFFFF"/>
        <w:tabs>
          <w:tab w:val="left" w:pos="9781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 старшего дошкольного возраста (7-го года)</w:t>
      </w:r>
    </w:p>
    <w:p w:rsidR="00446549" w:rsidRPr="0053699F" w:rsidRDefault="007922A3" w:rsidP="00435D16">
      <w:pPr>
        <w:pStyle w:val="a4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Музыкально-художественная деятельность характеризу</w:t>
      </w:r>
      <w:r w:rsidR="00446549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 большой самостоятельностью;</w:t>
      </w:r>
    </w:p>
    <w:p w:rsidR="0053699F" w:rsidRPr="0053699F" w:rsidRDefault="00446549" w:rsidP="00435D16">
      <w:pPr>
        <w:pStyle w:val="a4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07" w:lineRule="exact"/>
        <w:ind w:right="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7922A3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азвитие познавательных интересов приводит к стремлению получить знания о видах и жанрах искусства (история </w:t>
      </w:r>
    </w:p>
    <w:p w:rsidR="0053699F" w:rsidRPr="0053699F" w:rsidRDefault="0053699F" w:rsidP="0053699F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922A3" w:rsidRPr="0053699F" w:rsidRDefault="007922A3" w:rsidP="00435D16">
      <w:pPr>
        <w:pStyle w:val="a4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07" w:lineRule="exact"/>
        <w:ind w:right="10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создания музыкальных шедевров, жизнь и творчество композиторов и исполнителей)</w:t>
      </w:r>
      <w:r w:rsidR="00446549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16276" w:rsidRPr="00F16276" w:rsidRDefault="00446549" w:rsidP="00F16276">
      <w:pPr>
        <w:pStyle w:val="a4"/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07" w:lineRule="exact"/>
        <w:ind w:righ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7922A3" w:rsidRPr="005369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ошкольники начинают проявлять интерес к посещению театров, понимать ценность произведений музыкального искусства.</w:t>
      </w: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C771E" w:rsidRPr="00F16276" w:rsidRDefault="00F16276" w:rsidP="00F16276">
      <w:pPr>
        <w:pStyle w:val="a4"/>
        <w:widowControl w:val="0"/>
        <w:shd w:val="clear" w:color="auto" w:fill="FFFFFF"/>
        <w:autoSpaceDE w:val="0"/>
        <w:autoSpaceDN w:val="0"/>
        <w:adjustRightInd w:val="0"/>
        <w:spacing w:after="0" w:line="307" w:lineRule="exact"/>
        <w:ind w:left="725" w:right="14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F1627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24849" w:rsidRPr="00F16276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F16276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0648FF" w:rsidRPr="0053699F" w:rsidRDefault="00F93AB7" w:rsidP="000648FF">
      <w:pPr>
        <w:shd w:val="clear" w:color="auto" w:fill="FFFFFF"/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lastRenderedPageBreak/>
        <w:t>Р</w:t>
      </w:r>
      <w:r w:rsidR="007865FC" w:rsidRPr="0053699F">
        <w:rPr>
          <w:rFonts w:ascii="Times New Roman" w:hAnsi="Times New Roman" w:cs="Times New Roman"/>
          <w:b/>
          <w:sz w:val="28"/>
          <w:szCs w:val="28"/>
        </w:rPr>
        <w:t>аздел</w:t>
      </w:r>
      <w:r w:rsidRPr="0053699F">
        <w:rPr>
          <w:rFonts w:ascii="Times New Roman" w:hAnsi="Times New Roman" w:cs="Times New Roman"/>
          <w:b/>
          <w:sz w:val="28"/>
          <w:szCs w:val="28"/>
        </w:rPr>
        <w:t xml:space="preserve"> 2. СОДЕРЖАТЕЛЬНЫЙ</w:t>
      </w:r>
    </w:p>
    <w:p w:rsidR="00B63BE4" w:rsidRPr="0053699F" w:rsidRDefault="008C399A" w:rsidP="000648FF">
      <w:pPr>
        <w:shd w:val="clear" w:color="auto" w:fill="FFFFFF"/>
        <w:tabs>
          <w:tab w:val="left" w:pos="978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B63BE4" w:rsidRPr="00536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63BE4" w:rsidRPr="0053699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B63BE4" w:rsidRPr="0053699F">
        <w:rPr>
          <w:rFonts w:ascii="Times New Roman" w:hAnsi="Times New Roman" w:cs="Times New Roman"/>
          <w:b/>
          <w:sz w:val="28"/>
          <w:szCs w:val="28"/>
        </w:rPr>
        <w:t xml:space="preserve"> младшая группа (3-4 лет)</w:t>
      </w:r>
    </w:p>
    <w:p w:rsidR="008D5D25" w:rsidRPr="0053699F" w:rsidRDefault="00B63BE4" w:rsidP="000648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8D5D25" w:rsidRPr="0053699F" w:rsidRDefault="00B63BE4" w:rsidP="00064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Развитие детей второй младшей группы позволяет проводить с ними пла</w:t>
      </w:r>
      <w:r w:rsidR="008D5D25" w:rsidRPr="0053699F">
        <w:rPr>
          <w:rFonts w:ascii="Times New Roman" w:hAnsi="Times New Roman" w:cs="Times New Roman"/>
          <w:sz w:val="28"/>
          <w:szCs w:val="28"/>
        </w:rPr>
        <w:t>номерную работу по формированию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основ музыкальной культуры на занятиях и в повседневной жизни.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Музыкальные занятия состоят из трех частей.            </w:t>
      </w: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63BE4" w:rsidRPr="0053699F" w:rsidRDefault="00B63BE4" w:rsidP="00435D1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Вводная часть.</w:t>
      </w:r>
      <w:r w:rsidRPr="00536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Музыкально-ритмические упражнения. 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Цель</w:t>
      </w:r>
      <w:r w:rsidR="00E35E5C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Pr="0053699F">
        <w:rPr>
          <w:rFonts w:ascii="Times New Roman" w:hAnsi="Times New Roman" w:cs="Times New Roman"/>
          <w:sz w:val="28"/>
          <w:szCs w:val="28"/>
        </w:rPr>
        <w:t>- настроить ребенка на занятие и развивать навыки основных и танцевальных движений, которые будут использованы в плясках, танцах, хороводах.</w:t>
      </w:r>
    </w:p>
    <w:p w:rsidR="00B63BE4" w:rsidRPr="0053699F" w:rsidRDefault="00B63BE4" w:rsidP="00435D1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 w:rsidRPr="005369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63BE4" w:rsidRPr="0053699F" w:rsidRDefault="00B63BE4" w:rsidP="000648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Слушание музыки. </w:t>
      </w:r>
    </w:p>
    <w:p w:rsidR="00B63BE4" w:rsidRPr="0053699F" w:rsidRDefault="00B63BE4" w:rsidP="000648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Цель - приучать ребенка вслушиваться в звучание мелодии и аккомпанемента, создающих </w:t>
      </w:r>
      <w:r w:rsidR="00E35E5C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Pr="0053699F">
        <w:rPr>
          <w:rFonts w:ascii="Times New Roman" w:hAnsi="Times New Roman" w:cs="Times New Roman"/>
          <w:sz w:val="28"/>
          <w:szCs w:val="28"/>
        </w:rPr>
        <w:t>художест</w:t>
      </w:r>
      <w:r w:rsidRPr="0053699F">
        <w:rPr>
          <w:rFonts w:ascii="Times New Roman" w:hAnsi="Times New Roman" w:cs="Times New Roman"/>
          <w:sz w:val="28"/>
          <w:szCs w:val="28"/>
        </w:rPr>
        <w:softHyphen/>
        <w:t xml:space="preserve">венно-музыкальный образ, эмоционально на них реагировать. </w:t>
      </w:r>
    </w:p>
    <w:p w:rsidR="00B63BE4" w:rsidRPr="0053699F" w:rsidRDefault="00B63BE4" w:rsidP="000648FF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Подпевание и пение. </w:t>
      </w:r>
    </w:p>
    <w:p w:rsidR="00B63BE4" w:rsidRPr="0053699F" w:rsidRDefault="00B63BE4" w:rsidP="000648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Цель</w:t>
      </w:r>
      <w:r w:rsidR="00E35E5C"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Pr="0053699F">
        <w:rPr>
          <w:rFonts w:ascii="Times New Roman" w:hAnsi="Times New Roman" w:cs="Times New Roman"/>
          <w:sz w:val="28"/>
          <w:szCs w:val="28"/>
        </w:rPr>
        <w:t>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:rsidR="00B63BE4" w:rsidRPr="0053699F" w:rsidRDefault="00B63BE4" w:rsidP="00435D16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</w:p>
    <w:p w:rsidR="00B63BE4" w:rsidRPr="0053699F" w:rsidRDefault="00B63BE4" w:rsidP="000648F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Игра или пляска. </w:t>
      </w:r>
    </w:p>
    <w:p w:rsidR="00970023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</w:t>
      </w:r>
      <w:r w:rsidRPr="0053699F">
        <w:rPr>
          <w:rFonts w:ascii="Times New Roman" w:hAnsi="Times New Roman" w:cs="Times New Roman"/>
          <w:b/>
          <w:sz w:val="28"/>
          <w:szCs w:val="28"/>
        </w:rPr>
        <w:t>Цель</w:t>
      </w:r>
      <w:r w:rsidRPr="0053699F">
        <w:rPr>
          <w:rFonts w:ascii="Times New Roman" w:hAnsi="Times New Roman" w:cs="Times New Roman"/>
          <w:sz w:val="28"/>
          <w:szCs w:val="28"/>
        </w:rPr>
        <w:t xml:space="preserve">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</w:t>
      </w:r>
    </w:p>
    <w:p w:rsidR="0053699F" w:rsidRDefault="0053699F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63BE4" w:rsidRPr="0053699F" w:rsidRDefault="00983645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3BE4" w:rsidRPr="0053699F">
        <w:rPr>
          <w:rFonts w:ascii="Times New Roman" w:hAnsi="Times New Roman" w:cs="Times New Roman"/>
          <w:sz w:val="28"/>
          <w:szCs w:val="28"/>
        </w:rPr>
        <w:t>На занятиях, которые проводятся два раза в неделю по 15 минут, исполь</w:t>
      </w:r>
      <w:r w:rsidR="00B63BE4" w:rsidRPr="0053699F">
        <w:rPr>
          <w:rFonts w:ascii="Times New Roman" w:hAnsi="Times New Roman" w:cs="Times New Roman"/>
          <w:sz w:val="28"/>
          <w:szCs w:val="28"/>
        </w:rPr>
        <w:softHyphen/>
        <w:t>зуются коллективные и индивидуальные методы обучения, осуществляется индивидуально-дифференцированный подход с учетом возможностей и особенностей каждого ребенка.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года дети могут: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Слушать музыкальное произведение до конца, узнавать знакомые песни, различать звуки по высоте (в пределах октавы).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Замечать изменения в звучании (тихо - громко).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Петь, не отставая и не опережая друг друга.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Выполнять танцевальные движения: кружиться в парах, притоптывать попеременно ногами, двигаться под музыку с предметами (флажки, листочки, платочки и т. п.).</w:t>
      </w:r>
    </w:p>
    <w:p w:rsidR="00B63BE4" w:rsidRPr="0053699F" w:rsidRDefault="00B63BE4" w:rsidP="000648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Различать и называть детские музыкальные инструменты (металлофон, барабан и др.)</w:t>
      </w:r>
    </w:p>
    <w:p w:rsidR="00426DEF" w:rsidRPr="0053699F" w:rsidRDefault="00426DE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F0869" w:rsidRPr="0053699F" w:rsidRDefault="008F0869" w:rsidP="008F0869">
      <w:pPr>
        <w:pStyle w:val="af3"/>
        <w:tabs>
          <w:tab w:val="left" w:pos="6705"/>
        </w:tabs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 xml:space="preserve">Перспективное планирование  по образовательной области «Художественно - эстетическое развитие» </w:t>
      </w:r>
    </w:p>
    <w:p w:rsidR="008F0869" w:rsidRPr="0053699F" w:rsidRDefault="008F0869" w:rsidP="008F0869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(музыкальная деятельность).</w:t>
      </w:r>
    </w:p>
    <w:p w:rsidR="008F0869" w:rsidRPr="0053699F" w:rsidRDefault="008F0869" w:rsidP="008F0869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Вторая младшая гр</w:t>
      </w:r>
      <w:r w:rsidR="00FC62F4" w:rsidRPr="0053699F">
        <w:rPr>
          <w:rFonts w:ascii="Times New Roman" w:hAnsi="Times New Roman"/>
          <w:b/>
          <w:sz w:val="28"/>
          <w:szCs w:val="28"/>
        </w:rPr>
        <w:t>уппа  МБДОУ детский сад «Аян</w:t>
      </w:r>
      <w:r w:rsidRPr="0053699F">
        <w:rPr>
          <w:rFonts w:ascii="Times New Roman" w:hAnsi="Times New Roman"/>
          <w:b/>
          <w:sz w:val="28"/>
          <w:szCs w:val="28"/>
        </w:rPr>
        <w:t>» (от 3 до 4 лет)</w:t>
      </w: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b"/>
        <w:tblW w:w="14000" w:type="dxa"/>
        <w:tblLook w:val="04A0" w:firstRow="1" w:lastRow="0" w:firstColumn="1" w:lastColumn="0" w:noHBand="0" w:noVBand="1"/>
      </w:tblPr>
      <w:tblGrid>
        <w:gridCol w:w="2407"/>
        <w:gridCol w:w="5071"/>
        <w:gridCol w:w="4239"/>
        <w:gridCol w:w="2283"/>
      </w:tblGrid>
      <w:tr w:rsidR="008F0869" w:rsidRPr="0053699F" w:rsidTr="006853AB">
        <w:trPr>
          <w:trHeight w:val="249"/>
        </w:trPr>
        <w:tc>
          <w:tcPr>
            <w:tcW w:w="25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5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5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6853AB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6853AB">
        <w:trPr>
          <w:trHeight w:val="1138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Развивать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детей музыкальную отзывчивость.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Учить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различать разное настроение музыки (грустное, веселое, злое)</w:t>
            </w: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«Ну-ка зайка попляши» (р.н.м)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«Дождик» (муз Н.Лукониной Л.Чадовой)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«Как в лесу лесочке» (н.м.сл.Н.Зарецкой)</w:t>
            </w: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E7B" w:rsidRPr="0053699F" w:rsidRDefault="00B10E7B" w:rsidP="00B10E7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«Бызаа»</w:t>
            </w:r>
          </w:p>
          <w:p w:rsidR="00B10E7B" w:rsidRPr="0053699F" w:rsidRDefault="00B10E7B" w:rsidP="00B10E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 Е.Танова</w:t>
            </w:r>
          </w:p>
          <w:p w:rsidR="00AA3EAA" w:rsidRPr="0053699F" w:rsidRDefault="00AA3EAA" w:rsidP="00B10E7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Муз.А.Танов</w:t>
            </w:r>
          </w:p>
        </w:tc>
      </w:tr>
      <w:tr w:rsidR="008F0869" w:rsidRPr="0053699F" w:rsidTr="006853AB">
        <w:trPr>
          <w:trHeight w:val="533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слуха и голоса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Воспитывать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интерес к классической музыке.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Различать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низкие и высокие звуки.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Пропевание на одном звуке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«Дудочка», «Барабан»</w:t>
            </w:r>
          </w:p>
        </w:tc>
      </w:tr>
      <w:tr w:rsidR="008F0869" w:rsidRPr="0053699F" w:rsidTr="006853AB">
        <w:trPr>
          <w:trHeight w:val="324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B10E7B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8F0869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«подстраиваться» к интонации взрослого, подводить к устойчивому навыку точного интонирования несложных мелодий. Добиваться ровного звучания голоса, не допуская крикливого пения. Учить сидеть прямо, опираясь на спинку стула, руки свободны, ноги вместе.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0869" w:rsidRPr="0053699F" w:rsidRDefault="00AA3EAA" w:rsidP="00AA3E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«Водичка»</w:t>
            </w:r>
          </w:p>
          <w:p w:rsidR="00AA3EAA" w:rsidRPr="0053699F" w:rsidRDefault="00AA3EAA" w:rsidP="00AA3E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Сл.А.Шибицкая Муз..Е.Тиличеева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«Петушок»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(р.н. в обр М Красева)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«Зайка» (р.н.п в обр. Г.Лобачева)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«Да» (муз. Е.Тиличеевой)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AA3EA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«Дииспей</w:t>
            </w:r>
            <w:r w:rsidR="008F0869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сл:Е.Танов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муз:А.Танов</w:t>
            </w:r>
          </w:p>
        </w:tc>
      </w:tr>
      <w:tr w:rsidR="008F0869" w:rsidRPr="0053699F" w:rsidTr="006853AB">
        <w:trPr>
          <w:trHeight w:val="2879"/>
        </w:trPr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реагировать на начало и конец музыки, различать характер музыки и передавать его в движении.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 Навыки выразительного движения: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Бегать врассыпную, не наталкиваясь, друг на друга. Хлопать в ладоши, притопывать ногами, вращать кистями рук, кружиться на шаге, легко подпрыгивать, собираться в круг.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3EAA" w:rsidRPr="0053699F" w:rsidRDefault="00AA3EAA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«Бопуктар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</w:p>
          <w:p w:rsidR="008F0869" w:rsidRPr="0053699F" w:rsidRDefault="00AA3EAA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Сл.Е.Танова Муз.А.Танов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«Ну-ка зайка, попляши»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(р.н.п в обр. А. Филиппенко)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«Танец осенних листочков»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(муз.А.Филиппенко)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F0869" w:rsidRPr="0053699F" w:rsidRDefault="00AA3EAA" w:rsidP="00AA3EAA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«Маленькая полечка»</w:t>
            </w:r>
          </w:p>
          <w:p w:rsidR="00AA3EAA" w:rsidRPr="0053699F" w:rsidRDefault="00AA3EAA" w:rsidP="00AA3EAA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Сл.А.Шибицкая</w:t>
            </w:r>
          </w:p>
          <w:p w:rsidR="00AA3EAA" w:rsidRPr="0053699F" w:rsidRDefault="00AA3EAA" w:rsidP="00AA3EA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Муз.Е.Тиличеева</w:t>
            </w:r>
          </w:p>
        </w:tc>
      </w:tr>
      <w:tr w:rsidR="008F0869" w:rsidRPr="0053699F" w:rsidTr="006853AB">
        <w:tblPrEx>
          <w:tblLook w:val="0000" w:firstRow="0" w:lastRow="0" w:firstColumn="0" w:lastColumn="0" w:noHBand="0" w:noVBand="0"/>
        </w:tblPrEx>
        <w:trPr>
          <w:trHeight w:val="780"/>
        </w:trPr>
        <w:tc>
          <w:tcPr>
            <w:tcW w:w="2508" w:type="dxa"/>
          </w:tcPr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99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Познакомить с детскими музыкальными инструментами. </w:t>
            </w:r>
          </w:p>
        </w:tc>
        <w:tc>
          <w:tcPr>
            <w:tcW w:w="4769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муз.инстр «Дудочка», «Барабан»Муз.дид. игра «Угадай инструмент»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4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4160E" w:rsidRPr="0053699F" w:rsidRDefault="00B4160E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4000" w:type="dxa"/>
        <w:tblLook w:val="04A0" w:firstRow="1" w:lastRow="0" w:firstColumn="1" w:lastColumn="0" w:noHBand="0" w:noVBand="1"/>
      </w:tblPr>
      <w:tblGrid>
        <w:gridCol w:w="2452"/>
        <w:gridCol w:w="5480"/>
        <w:gridCol w:w="4244"/>
        <w:gridCol w:w="1824"/>
      </w:tblGrid>
      <w:tr w:rsidR="008F0869" w:rsidRPr="0053699F" w:rsidTr="006853AB">
        <w:trPr>
          <w:trHeight w:val="284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60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6853AB">
        <w:trPr>
          <w:trHeight w:val="8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6853AB">
        <w:trPr>
          <w:trHeight w:val="1244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Слушать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пьесы контрастного характера: спокойную колыбельную и бодрую воодушевляющую песню. Запомнить и различать их.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AA3EAA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«Самалёт» </w:t>
            </w:r>
            <w:r w:rsidR="003D6A61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Сл.Ч.Кара-Куске Муз.К.Баазан-оол</w:t>
            </w:r>
            <w:r w:rsidR="00B4160E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«Как в лесу лесочке» РНП «Колокольчик» «Мишка»Г. Фрида «Спи мой мишка»Е. Тиличеевой «Есть у солнышко друзья»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1B7D0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0869" w:rsidRPr="0053699F" w:rsidTr="006853AB">
        <w:trPr>
          <w:trHeight w:val="213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слуха и голоса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Учить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динамику (тихое и громкое звучание)</w:t>
            </w:r>
          </w:p>
        </w:tc>
        <w:tc>
          <w:tcPr>
            <w:tcW w:w="5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1B7D0E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«А-У» </w:t>
            </w:r>
            <w:r w:rsidR="008F0869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8F0869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Дудочка», «Барабан», «Колокольчик</w:t>
            </w:r>
            <w:r w:rsidR="008F0869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рус.нар.попевка. «Две тетери» РНП «Петушок</w:t>
            </w:r>
            <w:r w:rsidR="008F0869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r w:rsidR="008F0869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пропевание на одном звуке</w:t>
            </w:r>
          </w:p>
        </w:tc>
      </w:tr>
      <w:tr w:rsidR="008F0869" w:rsidRPr="0053699F" w:rsidTr="006853AB">
        <w:trPr>
          <w:trHeight w:val="196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Пение</w:t>
            </w: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Развивать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навык точного интонирования несложных мелодий. Добиваться слаженного пения; учить вместе начинать и заканчивать пение; правильно пропевать гласные в словах, четко произносить согласные в конце слов.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3D6A61" w:rsidP="000E12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«Кастар» Сл.Е.Танова Муз.А.Танов</w:t>
            </w:r>
          </w:p>
          <w:p w:rsidR="008F0869" w:rsidRPr="0053699F" w:rsidRDefault="008F0869" w:rsidP="000E12B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«Берингир кус»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сл.Г.Ховалыг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 Ш.Даржая</w:t>
            </w:r>
          </w:p>
        </w:tc>
      </w:tr>
      <w:tr w:rsidR="008F0869" w:rsidRPr="0053699F" w:rsidTr="006853AB">
        <w:trPr>
          <w:trHeight w:val="2641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Слышать двухчастную форму произведения, приучать двигаться в соответствии с маршевым, спокойным и плясовым характером музыки.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 Навыки выразительного движения: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Танцевать в парах на месте, кружиться, притопывать ногой, отмечая двухчастную форму пьесы и её окончание. Различать высокое и низкое звучание, отмечая его игровыми действиями.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1B7D0E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F0869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«Танец осенних листочков»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(муз.А .Филиппенко)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0869" w:rsidRPr="0053699F" w:rsidTr="006853AB">
        <w:tblPrEx>
          <w:tblLook w:val="0000" w:firstRow="0" w:lastRow="0" w:firstColumn="0" w:lastColumn="0" w:noHBand="0" w:noVBand="0"/>
        </w:tblPrEx>
        <w:trPr>
          <w:trHeight w:val="1120"/>
        </w:trPr>
        <w:tc>
          <w:tcPr>
            <w:tcW w:w="2519" w:type="dxa"/>
          </w:tcPr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2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приемам звукоизвлечения на детских музыкальных инструментах.</w:t>
            </w:r>
          </w:p>
        </w:tc>
        <w:tc>
          <w:tcPr>
            <w:tcW w:w="4679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с бубном. 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«Угадай на чём играю» (барабан, бубен, 2 колокольчик, дудочка). 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B7D0E" w:rsidRPr="0053699F" w:rsidRDefault="001B7D0E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470"/>
        <w:gridCol w:w="6020"/>
        <w:gridCol w:w="4307"/>
        <w:gridCol w:w="3187"/>
      </w:tblGrid>
      <w:tr w:rsidR="008F0869" w:rsidRPr="0053699F" w:rsidTr="00E04D2A">
        <w:trPr>
          <w:trHeight w:val="320"/>
        </w:trPr>
        <w:tc>
          <w:tcPr>
            <w:tcW w:w="24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6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E04D2A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</w:tc>
      </w:tr>
      <w:tr w:rsidR="008F0869" w:rsidRPr="0053699F" w:rsidTr="00E04D2A">
        <w:trPr>
          <w:trHeight w:val="1084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а) восприятие 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Приучать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детей слушать музыку изобразительного характера, понимать ее и эмоционально на нее реагировать.</w:t>
            </w: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593B8B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«Малыши-карандаши» (соврю.песня) 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76C7" w:rsidRPr="0053699F" w:rsidRDefault="00D876C7" w:rsidP="00D876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«Кус» </w:t>
            </w:r>
          </w:p>
          <w:p w:rsidR="00D876C7" w:rsidRPr="0053699F" w:rsidRDefault="00D876C7" w:rsidP="00D876C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Сл.М.Топчаа</w:t>
            </w:r>
          </w:p>
          <w:p w:rsidR="00D876C7" w:rsidRPr="0053699F" w:rsidRDefault="00D876C7" w:rsidP="00D876C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Муз.И.Тулуш</w:t>
            </w:r>
          </w:p>
        </w:tc>
      </w:tr>
      <w:tr w:rsidR="008F0869" w:rsidRPr="0053699F" w:rsidTr="00E04D2A">
        <w:trPr>
          <w:trHeight w:val="195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Развитие звука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Различать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высокое и низкое звучание</w:t>
            </w:r>
          </w:p>
        </w:tc>
        <w:tc>
          <w:tcPr>
            <w:tcW w:w="7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</w:tr>
      <w:tr w:rsidR="008F0869" w:rsidRPr="0053699F" w:rsidTr="00E04D2A">
        <w:trPr>
          <w:trHeight w:val="129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Пение </w:t>
            </w: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петь естественным голосом, в одном темпе, вместе начинать пение после музыкального вступления, передавать в пении характер музыки.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E04D2A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«Елочка-елочка» (совр.песня)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«Баштайгы хар» М. И. Тюлюш»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«Харжыгаш»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 О.Кан-оол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муз.И.Тулуш</w:t>
            </w:r>
          </w:p>
        </w:tc>
      </w:tr>
      <w:tr w:rsidR="00E04D2A" w:rsidRPr="0053699F" w:rsidTr="00E04D2A">
        <w:trPr>
          <w:trHeight w:val="2773"/>
        </w:trPr>
        <w:tc>
          <w:tcPr>
            <w:tcW w:w="2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D2A" w:rsidRPr="0053699F" w:rsidRDefault="00E04D2A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D2A" w:rsidRPr="0053699F" w:rsidRDefault="00E04D2A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в умеренном темпе, работать над ритмичностью шага. Реагировать в движении на смену частей музыки.</w:t>
            </w: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: Улучшать качество исполнения танцевальных движений. Побуждать детей принимать активное участие в игре.</w:t>
            </w: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D2A" w:rsidRPr="0053699F" w:rsidRDefault="00E04D2A" w:rsidP="00DC2C6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Упражнения:</w:t>
            </w:r>
          </w:p>
          <w:p w:rsidR="00284094" w:rsidRPr="0053699F" w:rsidRDefault="00E04D2A" w:rsidP="00E04D2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«Вот как мы умеем»С. Н. Френкель М. Е. Тиличеевой «Идет коза рогатая»М.Обр. А. Гречанинова.</w:t>
            </w:r>
          </w:p>
          <w:p w:rsidR="00E04D2A" w:rsidRPr="0053699F" w:rsidRDefault="00E04D2A" w:rsidP="00E04D2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Танцы: «Зверята»</w:t>
            </w:r>
            <w:r w:rsidR="00284094"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(совр.танцы)</w:t>
            </w:r>
          </w:p>
        </w:tc>
        <w:tc>
          <w:tcPr>
            <w:tcW w:w="3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4D2A" w:rsidRPr="0053699F" w:rsidRDefault="00D876C7" w:rsidP="00D876C7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«Вот-так вот»</w:t>
            </w:r>
          </w:p>
          <w:p w:rsidR="00D876C7" w:rsidRPr="0053699F" w:rsidRDefault="00D876C7" w:rsidP="00D876C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(Б.Н.П)</w:t>
            </w:r>
          </w:p>
        </w:tc>
      </w:tr>
      <w:tr w:rsidR="00E04D2A" w:rsidRPr="0053699F" w:rsidTr="00E04D2A">
        <w:tblPrEx>
          <w:tblLook w:val="0000" w:firstRow="0" w:lastRow="0" w:firstColumn="0" w:lastColumn="0" w:noHBand="0" w:noVBand="0"/>
        </w:tblPrEx>
        <w:trPr>
          <w:trHeight w:val="2148"/>
        </w:trPr>
        <w:tc>
          <w:tcPr>
            <w:tcW w:w="2470" w:type="dxa"/>
          </w:tcPr>
          <w:p w:rsidR="00E04D2A" w:rsidRPr="0053699F" w:rsidRDefault="00E04D2A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E04D2A" w:rsidRPr="0053699F" w:rsidRDefault="00E04D2A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20" w:type="dxa"/>
          </w:tcPr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pStyle w:val="ParagraphStyle"/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 Подводить к умению различать звучание двух колокольчиков (малого и большого).</w:t>
            </w: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07" w:type="dxa"/>
          </w:tcPr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Игра «Угадай, на чем играю» (барабан, бубен,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br/>
              <w:t>2 колокольчика, дудочка)</w:t>
            </w: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«Гром и ручеек» (бубен)</w:t>
            </w: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87" w:type="dxa"/>
          </w:tcPr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D876C7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«Конгажыгаш»</w:t>
            </w:r>
          </w:p>
          <w:p w:rsidR="00D876C7" w:rsidRPr="0053699F" w:rsidRDefault="00D876C7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 Е.Танова</w:t>
            </w:r>
          </w:p>
          <w:p w:rsidR="00D876C7" w:rsidRPr="0053699F" w:rsidRDefault="00D876C7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Муз.А.Танов</w:t>
            </w: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04D2A" w:rsidRPr="0053699F" w:rsidRDefault="00E04D2A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04D2A" w:rsidRPr="0053699F" w:rsidRDefault="00E04D2A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P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Декабрь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462"/>
        <w:gridCol w:w="5838"/>
        <w:gridCol w:w="4242"/>
        <w:gridCol w:w="3442"/>
      </w:tblGrid>
      <w:tr w:rsidR="008F0869" w:rsidRPr="0053699F" w:rsidTr="000E12BB">
        <w:trPr>
          <w:trHeight w:val="266"/>
        </w:trPr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63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Репертуар </w:t>
            </w:r>
          </w:p>
        </w:tc>
      </w:tr>
      <w:tr w:rsidR="008F0869" w:rsidRPr="0053699F" w:rsidTr="000E12BB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19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Закреплять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умения слушать инструментальную музыку, понимать ее содержание.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Обогащать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музыкальные впечатления.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Учить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различать на слух песню, танец марш.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Узнавать знакомые произведения, высказываться о настроение музыки.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2840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84094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Зима» М. В. Красева «Маленьклй елочке холодно зимой» М.Александровой </w:t>
            </w:r>
            <w:r w:rsidR="00882BB3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«Земелюшка-чернозем» (русс.нар.песня)»Спи, Ванюша» (русс.нар.мел.)</w:t>
            </w:r>
            <w:r w:rsidR="003F5714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D876C7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«Ладушки»</w:t>
            </w:r>
          </w:p>
          <w:p w:rsidR="00D876C7" w:rsidRPr="0053699F" w:rsidRDefault="00D876C7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(Р.Н.П).</w:t>
            </w:r>
          </w:p>
          <w:p w:rsidR="006C383A" w:rsidRPr="0053699F" w:rsidRDefault="008F0869" w:rsidP="0028409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D876C7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Харжыгащ» </w:t>
            </w:r>
          </w:p>
          <w:p w:rsidR="006C383A" w:rsidRPr="0053699F" w:rsidRDefault="006C383A" w:rsidP="006C383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Сл.О.Кан-оол</w:t>
            </w:r>
            <w:r w:rsidR="00284094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3F5714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F0869" w:rsidRPr="0053699F" w:rsidRDefault="006C383A" w:rsidP="006C383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Муз.И.Тулуш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«Ырлап берээл, Соок-Ирей» </w:t>
            </w:r>
          </w:p>
        </w:tc>
      </w:tr>
      <w:tr w:rsidR="008F0869" w:rsidRPr="0053699F" w:rsidTr="000E12BB">
        <w:trPr>
          <w:trHeight w:val="622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слуха и голоса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Различать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высоту звука в пределах интервала – чистая кварта.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12417" w:rsidRPr="0053699F">
              <w:rPr>
                <w:rFonts w:ascii="Times New Roman" w:hAnsi="Times New Roman" w:cs="Times New Roman"/>
                <w:sz w:val="28"/>
                <w:szCs w:val="28"/>
              </w:rPr>
              <w:t>Снег-снежок»  «Баю»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(р. н. потешка)</w:t>
            </w:r>
          </w:p>
        </w:tc>
      </w:tr>
      <w:tr w:rsidR="008F0869" w:rsidRPr="0053699F" w:rsidTr="000E12BB">
        <w:trPr>
          <w:trHeight w:val="255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Пение </w:t>
            </w: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над чистым интонированием мелодии. Учить начинать пение после вступления, вместе с педагогом, петь в одном темпе. Правильно произносить гласные в словах, согласные в конце слов.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«Маленькой елочке холодно зимой»сл.Александровой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«Зима» (муз. В. Карасевой, 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сл. Н. Френкель)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612417" w:rsidP="0061241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«Шивижигеш» М. Р. Кенденбиль»Харжыга</w:t>
            </w:r>
            <w:r w:rsidR="003F7CA4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ш» С. О. Кан-оол  М. И. Тулуш</w:t>
            </w:r>
          </w:p>
        </w:tc>
      </w:tr>
      <w:tr w:rsidR="008F0869" w:rsidRPr="0053699F" w:rsidTr="000E12BB">
        <w:trPr>
          <w:trHeight w:val="3324"/>
        </w:trPr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Упражнять в прыжках на двух ногах, добиваясь легкого подпрыгивания. Продолжать работать над ритмичностью движений; вырабатывать выдержку и быстроту реакции.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Передавать характер весёлого танца, двигаясь на припев по кругу.</w:t>
            </w:r>
          </w:p>
        </w:tc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Упражнения:</w:t>
            </w:r>
          </w:p>
          <w:p w:rsidR="00612417" w:rsidRPr="0053699F" w:rsidRDefault="008F0869" w:rsidP="0061241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12417"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«Пришли на пр</w:t>
            </w:r>
            <w:r w:rsidR="00882BB3"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аздник» «Пойдем во  двор гулять» «Бег врассыпную и ходьба по кругу» «Ходьба парами» «Медведи»</w:t>
            </w:r>
          </w:p>
          <w:p w:rsidR="00612417" w:rsidRPr="0053699F" w:rsidRDefault="00612417" w:rsidP="00612417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Пляски: </w:t>
            </w:r>
          </w:p>
          <w:p w:rsidR="00612417" w:rsidRPr="0053699F" w:rsidRDefault="00612417" w:rsidP="00612417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«Новогодняя пляска» «Вокруг елочки» «Елочка» 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«Прыжки»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тув.нар.мел</w:t>
            </w:r>
            <w:r w:rsidR="00612417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«Бора-хокпештер» М. Б. Дупчура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58"/>
        </w:trPr>
        <w:tc>
          <w:tcPr>
            <w:tcW w:w="2519" w:type="dxa"/>
          </w:tcPr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Игра на детских 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3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pStyle w:val="ParagraphStyle"/>
              <w:tabs>
                <w:tab w:val="left" w:pos="1356"/>
              </w:tabs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– Познакомить детей с бубном, с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различным звукоизвлечением (громким и тихим).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9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металлофоном,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исполнение песни под звучание металлофона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Январь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520"/>
        <w:gridCol w:w="6375"/>
        <w:gridCol w:w="4821"/>
        <w:gridCol w:w="2268"/>
      </w:tblGrid>
      <w:tr w:rsidR="008F0869" w:rsidRPr="0053699F" w:rsidTr="000E12BB">
        <w:trPr>
          <w:trHeight w:val="320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0E12BB">
        <w:trPr>
          <w:trHeight w:val="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</w:tc>
      </w:tr>
      <w:tr w:rsidR="008F0869" w:rsidRPr="0053699F" w:rsidTr="000E12BB">
        <w:trPr>
          <w:trHeight w:val="14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Продолжать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навык слушать музыкальное произведение от начала до конца. Слушать весёлую, подвижную песню, запомнить, что в ней поется о Петрушке.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AA6975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«Зима» М. В. Красева «Пляска зайцев» (укр.н.м.) Обр. Грантовской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AA6975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«Арбай-хоор» М. А. Танов</w:t>
            </w:r>
          </w:p>
        </w:tc>
      </w:tr>
      <w:tr w:rsidR="008F0869" w:rsidRPr="0053699F" w:rsidTr="000E12BB">
        <w:trPr>
          <w:trHeight w:val="15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слуха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Учить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различать высоту звука в пределах интервала – чистая кварта.</w:t>
            </w:r>
          </w:p>
        </w:tc>
        <w:tc>
          <w:tcPr>
            <w:tcW w:w="7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«Андрей-воробей» (р. н. попевка)</w:t>
            </w:r>
          </w:p>
        </w:tc>
      </w:tr>
      <w:tr w:rsidR="008F0869" w:rsidRPr="0053699F" w:rsidTr="000E12BB">
        <w:trPr>
          <w:trHeight w:val="15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Пение </w:t>
            </w: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Способствовать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развитию певческих навыков: петь без напряжения в диапазоне ми1-си1 в одном темпе со всеми, чисто и ясно произносить слова. Передавать веселый характер песен.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AA6975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Песни, ранее выученные «Арбай-хоор» М. А. Танов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Пение песен по выбору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AA6975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«Анайлар» М А. Танов</w:t>
            </w:r>
          </w:p>
        </w:tc>
      </w:tr>
      <w:tr w:rsidR="008F0869" w:rsidRPr="0053699F" w:rsidTr="000E12BB">
        <w:trPr>
          <w:trHeight w:val="375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8F0869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 выполнять образные движения, соответствующие характеру музыки. Ритмично ходить и бегать, меняя построение.</w:t>
            </w:r>
          </w:p>
          <w:p w:rsidR="008F0869" w:rsidRPr="0053699F" w:rsidRDefault="008F0869" w:rsidP="000E12BB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Передавать поочередной сменой плясовых движений контрастное изменение динамики частей пьесы. Применять знакомые плясовые движения.</w:t>
            </w:r>
          </w:p>
        </w:tc>
        <w:tc>
          <w:tcPr>
            <w:tcW w:w="4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75" w:rsidRPr="0053699F" w:rsidRDefault="008F0869" w:rsidP="00AA697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Упражнения:</w:t>
            </w:r>
          </w:p>
          <w:p w:rsidR="00AA6975" w:rsidRPr="0053699F" w:rsidRDefault="00AA6975" w:rsidP="00AA6975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«Поезд" НМ. Н. Метлова</w:t>
            </w:r>
          </w:p>
          <w:p w:rsidR="008F0869" w:rsidRPr="0053699F" w:rsidRDefault="00AA6975" w:rsidP="00AA6975">
            <w:pPr>
              <w:pStyle w:val="ParagraphStyle"/>
              <w:spacing w:line="252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«Медведь и зайцы</w:t>
            </w:r>
            <w:r w:rsidR="003F5714" w:rsidRPr="00536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Танцы: «Танец снежинок»  Дидактическая игра: «Определи по ритму» «Все за мной повторяйте»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AA6975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«Харжыгаш» М. И. Тюлюш «Почекушки» (тув.н.м.)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1704"/>
        </w:trPr>
        <w:tc>
          <w:tcPr>
            <w:tcW w:w="2520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5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pStyle w:val="ParagraphStyle"/>
              <w:tabs>
                <w:tab w:val="left" w:pos="1356"/>
              </w:tabs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 Познакомить со звучанием металлофона, учить различать высокие и низкие звуки в пределах октавы.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1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Знакомство с музыкальными инструментами и приемами звукоизвлечения, Аккомпанемент песн</w:t>
            </w:r>
            <w:r w:rsidR="005832DB" w:rsidRPr="0053699F">
              <w:rPr>
                <w:rFonts w:ascii="Times New Roman" w:hAnsi="Times New Roman" w:cs="Times New Roman"/>
                <w:sz w:val="28"/>
                <w:szCs w:val="28"/>
              </w:rPr>
              <w:t>и «Тыва аялга» (тув.н.м.)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Выбор инструментов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520"/>
        <w:gridCol w:w="6378"/>
        <w:gridCol w:w="6"/>
        <w:gridCol w:w="4812"/>
        <w:gridCol w:w="2268"/>
      </w:tblGrid>
      <w:tr w:rsidR="008F0869" w:rsidRPr="0053699F" w:rsidTr="000E12BB">
        <w:trPr>
          <w:trHeight w:val="302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0E12BB">
        <w:trPr>
          <w:trHeight w:val="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16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Слушать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бодрую, подвижную песню, понимать о чем в ней поется.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9E2661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Игра «Громче-тише» «Марш» Р. Рудненской «Пирожки» М. Александровой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«Тувинская мелодия</w:t>
            </w:r>
            <w:r w:rsidR="009E2661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1F6E88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«Самоледум» М. А. Танов</w:t>
            </w:r>
          </w:p>
        </w:tc>
      </w:tr>
      <w:tr w:rsidR="008F0869" w:rsidRPr="0053699F" w:rsidTr="000E12BB">
        <w:trPr>
          <w:trHeight w:val="102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Развитие слуха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Развивать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тембровый и звуковой слух. 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9E2661" w:rsidP="009E266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«Садигим»</w:t>
            </w:r>
          </w:p>
        </w:tc>
      </w:tr>
      <w:tr w:rsidR="008F0869" w:rsidRPr="0053699F" w:rsidTr="000E12BB">
        <w:trPr>
          <w:trHeight w:val="2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Пение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Учить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детей петь не отставая и не опережая друг друга, правильно передавая мелодию, отчетливо передавая слова.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1F6E88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«Пирожки» М. Т. Попатенко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«Маму поздравляют малыши» (муз. Т. Попатенко, сл. Л. Мироновой)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1F6E88" w:rsidP="000E12BB">
            <w:pPr>
              <w:tabs>
                <w:tab w:val="left" w:pos="604"/>
                <w:tab w:val="center" w:pos="13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«Шагаа» М. А.Танов</w:t>
            </w:r>
            <w:r w:rsidR="008F0869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8F0869" w:rsidRPr="0053699F" w:rsidRDefault="008F0869" w:rsidP="000E12BB">
            <w:pPr>
              <w:tabs>
                <w:tab w:val="left" w:pos="604"/>
                <w:tab w:val="center" w:pos="1380"/>
              </w:tabs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«Арбай-хоор»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сл.Е.Танова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муз.Т.Танов</w:t>
            </w:r>
          </w:p>
        </w:tc>
      </w:tr>
      <w:tr w:rsidR="008F0869" w:rsidRPr="0053699F" w:rsidTr="000E12BB">
        <w:trPr>
          <w:trHeight w:val="285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Различать высокие и низкие звуки, отмечать их соответствующими звукоподражаниями, применяя игровые действия. Учить детей реагировать на начало звучания музыки и ее окончание, бегать в темпе музыки, сидеть спокойно, слушая музыку до конца.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Менять движения в связи с веселым и спокойным характером. Применять знакомые плясовые движения в индивидуальной пляске. Двигаться в парах, отмечая смену динамики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Упражения: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«Маленькая пьеса» (муз. Н. Ладухина), «М</w:t>
            </w:r>
            <w:r w:rsidR="001F6E88" w:rsidRPr="0053699F">
              <w:rPr>
                <w:rFonts w:ascii="Times New Roman" w:hAnsi="Times New Roman" w:cs="Times New Roman"/>
                <w:sz w:val="28"/>
                <w:szCs w:val="28"/>
              </w:rPr>
              <w:t>арш» Е. Тиличеевой, «Упражнение с бубном»</w:t>
            </w:r>
          </w:p>
          <w:p w:rsidR="008F0869" w:rsidRPr="0053699F" w:rsidRDefault="001F6E88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Танец: «Тевек» М. А. Мортай-оол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«Чычаан»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тув.нар.мел.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1934"/>
        </w:trPr>
        <w:tc>
          <w:tcPr>
            <w:tcW w:w="2520" w:type="dxa"/>
          </w:tcPr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4" w:type="dxa"/>
            <w:gridSpan w:val="2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pStyle w:val="ParagraphStyle"/>
              <w:tabs>
                <w:tab w:val="left" w:pos="1356"/>
              </w:tabs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 Побуждать к самостоятельным действиям в выборе музыкального инструмента для совместного исполнения, к импровизированному аккомпанементу любимой песенки.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2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«Музыкальный оркестр»,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Знакомство с музыкальными инструментами и приемами звукоизвлечения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466"/>
        <w:gridCol w:w="5941"/>
        <w:gridCol w:w="4605"/>
        <w:gridCol w:w="2972"/>
      </w:tblGrid>
      <w:tr w:rsidR="008F0869" w:rsidRPr="0053699F" w:rsidTr="000E12BB">
        <w:trPr>
          <w:trHeight w:val="32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Вид деятельности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Программные задачи</w:t>
            </w: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Репертуар</w:t>
            </w:r>
          </w:p>
        </w:tc>
      </w:tr>
      <w:tr w:rsidR="008F0869" w:rsidRPr="0053699F" w:rsidTr="000E12BB">
        <w:trPr>
          <w:trHeight w:val="6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8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детей слушать музыкальное произведение до конца. Понимать характер музыки, отмечать изменение её динамики.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E00CE4" w:rsidP="00E00CE4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«Цыплята» «Весенняя песенка»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E00CE4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«Авам» М. А. Танов</w:t>
            </w:r>
          </w:p>
          <w:p w:rsidR="008F0869" w:rsidRPr="0053699F" w:rsidRDefault="008F0869" w:rsidP="00E00C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E00CE4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Конгажыгаш» М. А. Танов</w:t>
            </w:r>
            <w:r w:rsidR="00F32CE0" w:rsidRPr="0053699F">
              <w:rPr>
                <w:rFonts w:ascii="Times New Roman" w:hAnsi="Times New Roman" w:cs="Times New Roman"/>
                <w:sz w:val="28"/>
                <w:szCs w:val="28"/>
              </w:rPr>
              <w:t>«Дагаажыктар» М. А. Танов</w:t>
            </w:r>
          </w:p>
          <w:p w:rsidR="00E00CE4" w:rsidRPr="0053699F" w:rsidRDefault="00E00CE4" w:rsidP="00E00C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00CE4" w:rsidRPr="0053699F" w:rsidRDefault="00E00CE4" w:rsidP="00E00CE4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Разучивание слуха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 Продолжить формировать навык интонирования попевок на двух звуках, показывая мелодию рукой.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0CE4" w:rsidRPr="0053699F">
              <w:rPr>
                <w:rFonts w:ascii="Times New Roman" w:hAnsi="Times New Roman" w:cs="Times New Roman"/>
                <w:sz w:val="28"/>
                <w:szCs w:val="28"/>
              </w:rPr>
              <w:t>Куш болгаш куш оолдары»</w:t>
            </w:r>
          </w:p>
        </w:tc>
      </w:tr>
      <w:tr w:rsidR="008F0869" w:rsidRPr="0053699F" w:rsidTr="000E12BB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Пение 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Учить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петь бодро, правильно, смягчая концы музыкальных фраз. Добиваться ровного звучания голосов. Петь подвижно, легким звуком, начинать пение вместе с педагогом.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F32CE0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825CC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E00CE4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Авам» М. А. Танов</w:t>
            </w:r>
            <w:r w:rsidR="00F32CE0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»Конгажыгаш» М. А. Танов «Дагааларым» М. </w:t>
            </w:r>
            <w:r w:rsidR="00825CCF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О. Кан-оол</w:t>
            </w:r>
          </w:p>
        </w:tc>
      </w:tr>
      <w:tr w:rsidR="008F0869" w:rsidRPr="0053699F" w:rsidTr="000E12BB">
        <w:trPr>
          <w:trHeight w:val="310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Музыкально-ритмические навыки: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согласовывать движения с музыкой. Легко бегать врассыпную и ритмично подпрыгивать на двух ногах на месте. Передавать образно-игровые действия в соответствии с музыкой и содержанием песни.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: Различать контрастные части музыки. Добиваться, чтобы ребенок, танцуя в паре, согласовывал свои движения с действиями партнера. Различать высокое и низкое звучание и соответственно двигаться.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Упражнения: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00CE4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Где же наши ручки?» «Упражнение с бубном»»Шагаем,  бегаем, спим» «Птички» 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«Игра с погремушками»(муз. Ф. Флотова)</w:t>
            </w:r>
            <w:r w:rsidR="00F32CE0" w:rsidRPr="0053699F">
              <w:rPr>
                <w:rFonts w:ascii="Times New Roman" w:hAnsi="Times New Roman" w:cs="Times New Roman"/>
                <w:sz w:val="28"/>
                <w:szCs w:val="28"/>
              </w:rPr>
              <w:t>»Скачи, скачи лошадка» «Кот и мыши» «Птенцы и птенчики» дидактическая игра «Тихо-громко»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Пляски:</w:t>
            </w:r>
          </w:p>
          <w:p w:rsidR="008F0869" w:rsidRPr="0053699F" w:rsidRDefault="00F32CE0" w:rsidP="00F32CE0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«Куклы-неваляшки»  «Платочки-цветочки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»Цыплята»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«Ручеек»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муз.Р.Мироновича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2113"/>
        </w:trPr>
        <w:tc>
          <w:tcPr>
            <w:tcW w:w="2520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Игра на детских 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4" w:type="dxa"/>
          </w:tcPr>
          <w:p w:rsidR="008F0869" w:rsidRPr="0053699F" w:rsidRDefault="008F0869" w:rsidP="000E12BB">
            <w:pPr>
              <w:pStyle w:val="ParagraphStyle"/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 Учить детей держать молоточек и извлекать звук из одной пластины металлофона правой рукой.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2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музыкальными инструментами и приемами (металлофон) 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5984" w:type="dxa"/>
        <w:tblLook w:val="04A0" w:firstRow="1" w:lastRow="0" w:firstColumn="1" w:lastColumn="0" w:noHBand="0" w:noVBand="1"/>
      </w:tblPr>
      <w:tblGrid>
        <w:gridCol w:w="2520"/>
        <w:gridCol w:w="6378"/>
        <w:gridCol w:w="6"/>
        <w:gridCol w:w="4812"/>
        <w:gridCol w:w="2268"/>
      </w:tblGrid>
      <w:tr w:rsidR="008F0869" w:rsidRPr="0053699F" w:rsidTr="000E12BB">
        <w:trPr>
          <w:trHeight w:val="231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0E12BB">
        <w:trPr>
          <w:trHeight w:val="4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</w:tc>
      </w:tr>
      <w:tr w:rsidR="008F0869" w:rsidRPr="0053699F" w:rsidTr="000E12BB">
        <w:trPr>
          <w:trHeight w:val="2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детей воспринимать пьесы разного настроения, отвечать на вопросы о характере музыки. Развивать у детей воображение.</w:t>
            </w: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«Песня о весне» (муз. Г. Фр</w:t>
            </w:r>
            <w:r w:rsidR="00F32CE0" w:rsidRPr="0053699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825CCF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да, сл. Н. Френкель), 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825CC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825CCF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Кызыл тук» М. А. Танов</w:t>
            </w:r>
          </w:p>
        </w:tc>
      </w:tr>
      <w:tr w:rsidR="008F0869" w:rsidRPr="0053699F" w:rsidTr="000E12BB">
        <w:trPr>
          <w:trHeight w:val="85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Разучивание слуха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Учить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различать звуки по высоте.</w:t>
            </w:r>
          </w:p>
        </w:tc>
        <w:tc>
          <w:tcPr>
            <w:tcW w:w="7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Подпевание «</w:t>
            </w:r>
            <w:r w:rsidR="00825CCF" w:rsidRPr="0053699F">
              <w:rPr>
                <w:rFonts w:ascii="Times New Roman" w:hAnsi="Times New Roman" w:cs="Times New Roman"/>
                <w:sz w:val="28"/>
                <w:szCs w:val="28"/>
              </w:rPr>
              <w:t>Ку-ку-ку» «Тук-тук»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120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Пение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Учить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детей петь протяжно, весело, слаженно по темпу, отчетливо произнося слова. Формировать умение узнавать знакомые песни.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«Песня о весне» (муз. Г. Фрида, сл. Н.Френкель)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«Солнышко» (сл. и муз. Е. Макшанцевой),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«Дагаажыктар»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Муз.Кан-оола</w:t>
            </w:r>
          </w:p>
        </w:tc>
      </w:tr>
      <w:tr w:rsidR="008F0869" w:rsidRPr="0053699F" w:rsidTr="000E12BB">
        <w:trPr>
          <w:trHeight w:val="2913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 Музыкально-ритмические навыки: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Учить согласовывать действие с музыкой и текстом песни. Двигаться прямым галопом. Ритмично передавать шаг бег, двигаясь с флажками.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Продолжать учить детей двигаться парами легко, непринужденно, ритмично; легко ориентироваться в пространстве. Различать и передавать в движении ярко контрастные части музыки. Передавать образы, данные в игре.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Упражнения: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«Вот так мы умеем» (муз. Е. Тиличеевой, сл.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br/>
              <w:t>Н. Френкель) «Марш» М. Красева, игра Е. Шаламоновой «Что в корзиночке моей»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Пляски:</w:t>
            </w:r>
          </w:p>
          <w:p w:rsidR="008F0869" w:rsidRPr="0053699F" w:rsidRDefault="00825CCF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«Весенняя пляска» 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«Вальс» С. Майкапара (свободная пляска)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«Мы на луг ходили» (муз. А. Филиппенко,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br/>
              <w:t>сл. В. Кукловской) (хоровод)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«Кулунчак»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 И.Тюлюша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1524"/>
        </w:trPr>
        <w:tc>
          <w:tcPr>
            <w:tcW w:w="2520" w:type="dxa"/>
          </w:tcPr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84" w:type="dxa"/>
            <w:gridSpan w:val="2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pStyle w:val="ParagraphStyle"/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– Закреплять умение передавать ритмическую пульсацию на ударных инструментах. Знакомство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br/>
              <w:t>с флейтой (фрагмент «Маленькой ночной серенады» И. Баха, фото или картинка с изображением флейты)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2" w:type="dxa"/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«Игра с барабаном» Е. Шаламоновой.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«Сапожки» (р. н. м. в обр. Т. Ломовой)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276" w:rsidRDefault="00F16276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276" w:rsidRDefault="00F16276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6276" w:rsidRDefault="00F16276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5984" w:type="dxa"/>
        <w:tblLayout w:type="fixed"/>
        <w:tblLook w:val="04A0" w:firstRow="1" w:lastRow="0" w:firstColumn="1" w:lastColumn="0" w:noHBand="0" w:noVBand="1"/>
      </w:tblPr>
      <w:tblGrid>
        <w:gridCol w:w="2520"/>
        <w:gridCol w:w="6374"/>
        <w:gridCol w:w="4815"/>
        <w:gridCol w:w="2275"/>
      </w:tblGrid>
      <w:tr w:rsidR="008F0869" w:rsidRPr="0053699F" w:rsidTr="000E12BB">
        <w:trPr>
          <w:trHeight w:val="249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Программные задачи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Репертуар</w:t>
            </w:r>
          </w:p>
        </w:tc>
      </w:tr>
      <w:tr w:rsidR="008F0869" w:rsidRPr="0053699F" w:rsidTr="000E12BB">
        <w:trPr>
          <w:trHeight w:val="571"/>
        </w:trPr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по программе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НРК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142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Слушание музыки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а) восприятие музыкальных произведений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Продолжать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слушать музыкальное произведение до конца, рассказывать о чем поется в песне. Слушать и отличать колыбельную музыку от плясовой.</w:t>
            </w: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«Есть у солнышка друзья»(муз. Е. Тиличеевой, сл. Е. Карг</w:t>
            </w:r>
            <w:r w:rsidR="003F7CA4" w:rsidRPr="0053699F">
              <w:rPr>
                <w:rFonts w:ascii="Times New Roman" w:hAnsi="Times New Roman" w:cs="Times New Roman"/>
                <w:sz w:val="28"/>
                <w:szCs w:val="28"/>
              </w:rPr>
              <w:t>ановой)»Солнышко-ведрышко»  сл.  Нар. М. В. Карасевой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tabs>
                <w:tab w:val="left" w:pos="747"/>
                <w:tab w:val="center" w:pos="13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ab/>
            </w:r>
          </w:p>
          <w:p w:rsidR="008F0869" w:rsidRPr="0053699F" w:rsidRDefault="008F0869" w:rsidP="003F7CA4">
            <w:pPr>
              <w:tabs>
                <w:tab w:val="left" w:pos="747"/>
                <w:tab w:val="center" w:pos="1380"/>
              </w:tabs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="003F7CA4"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Аржаан ышкаш суум» М. Г. Ховалыг С. Х. Ойдан-оол</w:t>
            </w:r>
          </w:p>
        </w:tc>
      </w:tr>
      <w:tr w:rsidR="008F0869" w:rsidRPr="0053699F" w:rsidTr="000E12BB">
        <w:trPr>
          <w:trHeight w:val="156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Разучивание слуха и голоса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детей согласовывать движения с ритмом и характером музыки.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Поп</w:t>
            </w:r>
            <w:r w:rsidR="00AD0813" w:rsidRPr="0053699F">
              <w:rPr>
                <w:rFonts w:ascii="Times New Roman" w:hAnsi="Times New Roman" w:cs="Times New Roman"/>
                <w:sz w:val="28"/>
                <w:szCs w:val="28"/>
              </w:rPr>
              <w:t>евка «Мы идем» С. Ю. Островского М. Р. Рустамов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178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Пение</w:t>
            </w: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/>
                <w:sz w:val="28"/>
                <w:szCs w:val="28"/>
              </w:rPr>
              <w:t>Учить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детей петь без напряжения, в одном темпе со всеми, четко и ясно произносить слова, передавать шуточный характер песни.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AD0813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«Птичка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>» (муз. М. Раухвергера, сл. А. Барто) Выученные песни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«Шарлар»</w:t>
            </w:r>
          </w:p>
          <w:p w:rsidR="008F0869" w:rsidRPr="0053699F" w:rsidRDefault="00AD0813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сл.Е.Т</w:t>
            </w:r>
            <w:r w:rsidR="008F0869"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ановой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муз.А.Танова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F0869" w:rsidRPr="0053699F" w:rsidTr="000E12BB">
        <w:trPr>
          <w:trHeight w:val="2779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 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приучать передавать в движении образ «автомобиль едет». Упражнять в движении шага на всей стопе.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 Навыки выразительного движения: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Улучшать качество исполнения танцевальных движений. Танцевать в парах и изменять движения в соответствии с изменением характера музыки. Точно под музыку заканчивать пляску. Побуждать детей участвовать в игре, свободно ориентироваться в игровой ситуации.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Упражения:</w:t>
            </w:r>
          </w:p>
          <w:p w:rsidR="008F0869" w:rsidRPr="0053699F" w:rsidRDefault="00AD0813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«Шагаем, как физкультурники» М. Т. Ломовой «Птички летают» М. Л. Банниковой 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>Игра-упражнение «Мячики»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Пляски:</w:t>
            </w:r>
          </w:p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D0813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Помирились» М. Т. Вилькорейской </w:t>
            </w:r>
            <w:r w:rsidR="00A155FD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«Веселые ножки»  рус.нар.мел., обр. В. Агафонникова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Выученные пляски</w:t>
            </w: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«Танец воздушными шарами»</w:t>
            </w:r>
          </w:p>
          <w:p w:rsidR="008F0869" w:rsidRPr="0053699F" w:rsidRDefault="008F0869" w:rsidP="000E12B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тув.нар.мел</w:t>
            </w:r>
          </w:p>
        </w:tc>
      </w:tr>
      <w:tr w:rsidR="008F0869" w:rsidRPr="0053699F" w:rsidTr="000E12BB">
        <w:tblPrEx>
          <w:tblLook w:val="0000" w:firstRow="0" w:lastRow="0" w:firstColumn="0" w:lastColumn="0" w:noHBand="0" w:noVBand="0"/>
        </w:tblPrEx>
        <w:trPr>
          <w:trHeight w:val="1728"/>
        </w:trPr>
        <w:tc>
          <w:tcPr>
            <w:tcW w:w="2520" w:type="dxa"/>
          </w:tcPr>
          <w:p w:rsidR="008F0869" w:rsidRPr="0053699F" w:rsidRDefault="008F0869" w:rsidP="000E12BB">
            <w:pPr>
              <w:shd w:val="clear" w:color="auto" w:fill="FFFFFF"/>
              <w:ind w:left="108" w:right="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8F0869" w:rsidRPr="0053699F" w:rsidRDefault="008F0869" w:rsidP="000E12BB">
            <w:pPr>
              <w:pStyle w:val="af3"/>
              <w:ind w:left="108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6" w:type="dxa"/>
          </w:tcPr>
          <w:p w:rsidR="008F0869" w:rsidRPr="0053699F" w:rsidRDefault="008F0869" w:rsidP="000E12BB">
            <w:pPr>
              <w:pStyle w:val="ParagraphStyle"/>
              <w:spacing w:line="252" w:lineRule="auto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– Побуждать к самостоятельным действиям в выборе музыкального инструмента для передачи музыкального образа.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12" w:type="dxa"/>
          </w:tcPr>
          <w:p w:rsidR="008F0869" w:rsidRPr="0053699F" w:rsidRDefault="008F0869" w:rsidP="000E12BB">
            <w:pPr>
              <w:pStyle w:val="ParagraphStyle"/>
              <w:spacing w:line="25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музыкальным инструментом – флейтой, металлофоном. Аккомпанемент песни «Есть у солнышка друзья» (муз.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br/>
              <w:t>Е. Тиличеевой, сл. Е. Каргановой)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76" w:type="dxa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F0869" w:rsidRPr="0053699F" w:rsidRDefault="008F0869" w:rsidP="008F0869">
      <w:pPr>
        <w:rPr>
          <w:rFonts w:ascii="Times New Roman" w:hAnsi="Times New Roman" w:cs="Times New Roman"/>
          <w:sz w:val="28"/>
          <w:szCs w:val="28"/>
        </w:rPr>
      </w:pPr>
    </w:p>
    <w:p w:rsidR="008F0869" w:rsidRPr="0053699F" w:rsidRDefault="008F0869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Pr="0053699F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50A32" w:rsidRDefault="00F50A32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3699F" w:rsidRPr="0053699F" w:rsidRDefault="0053699F" w:rsidP="00426DEF">
      <w:pPr>
        <w:rPr>
          <w:rFonts w:ascii="Times New Roman" w:hAnsi="Times New Roman" w:cs="Times New Roman"/>
          <w:b/>
          <w:bCs/>
          <w:sz w:val="28"/>
          <w:szCs w:val="28"/>
        </w:rPr>
        <w:sectPr w:rsidR="0053699F" w:rsidRPr="0053699F" w:rsidSect="003C771E">
          <w:footerReference w:type="first" r:id="rId9"/>
          <w:pgSz w:w="16838" w:h="11906" w:orient="landscape"/>
          <w:pgMar w:top="567" w:right="678" w:bottom="426" w:left="709" w:header="709" w:footer="709" w:gutter="0"/>
          <w:pgNumType w:start="1"/>
          <w:cols w:space="708"/>
          <w:titlePg/>
          <w:docGrid w:linePitch="360"/>
        </w:sectPr>
      </w:pPr>
    </w:p>
    <w:p w:rsidR="0053699F" w:rsidRDefault="0053699F" w:rsidP="00646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646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DEF" w:rsidRPr="0053699F" w:rsidRDefault="00426DEF" w:rsidP="00646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2.3. Средняя группа (4-5 лет).</w:t>
      </w:r>
    </w:p>
    <w:p w:rsidR="00426DEF" w:rsidRPr="0053699F" w:rsidRDefault="00426DEF" w:rsidP="006461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Возрастные особенности детей 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В игровой деятельности детей среднего дошкольного возраста появляются ролевые  взаимодействия. Они указывают на то, что дошкольники начинают отделять себя от принятой  роли. В процессе игры роли могут меняться. Игровые действия начинают выполняться не ради  них самих, ради смысла игры. Происходит разделение игровых и реальных взаимодействий  детей. 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</w:t>
      </w:r>
      <w:r w:rsidRPr="0053699F">
        <w:rPr>
          <w:rFonts w:ascii="Times New Roman" w:hAnsi="Times New Roman" w:cs="Times New Roman"/>
          <w:b/>
          <w:sz w:val="28"/>
          <w:szCs w:val="28"/>
        </w:rPr>
        <w:t>Музыкальная образовательная деятельность состоят из трех частей.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1.Вводная часть. </w:t>
      </w:r>
      <w:r w:rsidRPr="0053699F">
        <w:rPr>
          <w:rFonts w:ascii="Times New Roman" w:hAnsi="Times New Roman" w:cs="Times New Roman"/>
          <w:sz w:val="28"/>
          <w:szCs w:val="28"/>
        </w:rPr>
        <w:t xml:space="preserve">Музыкально-ритмические упражнения. 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Цель - настроить ребенка на заня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тие и развивать навыки основных танцевальных движений, которые будут использованы в пля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сках, танцах, хороводах.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2. Основная часть</w:t>
      </w:r>
      <w:r w:rsidRPr="0053699F">
        <w:rPr>
          <w:rFonts w:ascii="Times New Roman" w:hAnsi="Times New Roman" w:cs="Times New Roman"/>
          <w:sz w:val="28"/>
          <w:szCs w:val="28"/>
        </w:rPr>
        <w:t>. Слушание музыки. Цель - приучать ребенка вслушиваться в звучание мелодии и аккомпанемента. Создающих художественно-музыкальный образ, и эмоционально на них реагировать. Пение. Цель 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В основную часть занятий включаются и музыкально-дидактические игры, направленные на знакомство с детскими музыкальными инструментами, развитие памяти и воображения, му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зыкально-сенсорных способностей.</w:t>
      </w:r>
    </w:p>
    <w:p w:rsidR="00426DEF" w:rsidRPr="0053699F" w:rsidRDefault="00426DEF" w:rsidP="006461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3.  Заключительная часть.</w:t>
      </w:r>
      <w:r w:rsidRPr="0053699F">
        <w:rPr>
          <w:rFonts w:ascii="Times New Roman" w:hAnsi="Times New Roman" w:cs="Times New Roman"/>
          <w:sz w:val="28"/>
          <w:szCs w:val="28"/>
        </w:rPr>
        <w:t xml:space="preserve"> Игра или пляска. Цель —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На занятиях, которые проводятся два раза в неделю по 15 минут, используются коллективные и индивидуальные методы обучения, осуществляется индивиду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ально-дифференцированный подход с учетом возможностей и особенностей каждого ребенка.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года дети могут: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 Внимательно слушать музыкальное произведение, чувствовать его характер; выражать свои чувства словами, рисунком, движением.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 Узнавать песни по мелодии.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 Различать звуки по высоте (в пределах сексты - септимы).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  Петь протяжно, четко произносить слова; вместе начинать и заканчивать пение.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  Выполнять движения, отвечающие характеру музыки, самостоятельно меняя их в соответ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ствии с двухчастной формой музыкального произведения; танцевальные движения: пружинка, подскоки, движение парами по кругу, кружение по одному и в парах;  движения с предметами (с куклами, игрушками, ленточками).</w:t>
      </w:r>
    </w:p>
    <w:p w:rsidR="00426DEF" w:rsidRPr="0053699F" w:rsidRDefault="00426DEF" w:rsidP="006461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•     Инсценировать (совместно с воспитателем) песни, хороводы.   Играть на металлофоне простейшие мелодии на одном звуке. </w:t>
      </w:r>
    </w:p>
    <w:p w:rsidR="0064614B" w:rsidRPr="0053699F" w:rsidRDefault="0064614B" w:rsidP="006461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614B" w:rsidRPr="0053699F" w:rsidRDefault="0064614B" w:rsidP="006461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72D" w:rsidRPr="0053699F" w:rsidRDefault="004C272D" w:rsidP="004C272D">
      <w:pPr>
        <w:pStyle w:val="af3"/>
        <w:tabs>
          <w:tab w:val="left" w:pos="6705"/>
        </w:tabs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 xml:space="preserve">Перспективное планирование  по образовательной области «Художественно - эстетическое развитие» </w:t>
      </w:r>
    </w:p>
    <w:p w:rsidR="004C272D" w:rsidRPr="0053699F" w:rsidRDefault="004C272D" w:rsidP="004C272D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(музыкальная деятельность).</w:t>
      </w:r>
    </w:p>
    <w:p w:rsidR="004C272D" w:rsidRPr="0053699F" w:rsidRDefault="004C272D" w:rsidP="004C272D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 xml:space="preserve"> в средняя группа  МБДОУ детский сад «Аян» (от 4 до 5 лет)</w:t>
      </w:r>
    </w:p>
    <w:p w:rsidR="004C272D" w:rsidRPr="0053699F" w:rsidRDefault="004C272D" w:rsidP="004C27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</w:p>
    <w:p w:rsidR="008F0869" w:rsidRPr="0053699F" w:rsidRDefault="008F0869" w:rsidP="004C272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415"/>
        <w:gridCol w:w="8217"/>
        <w:gridCol w:w="3110"/>
        <w:gridCol w:w="1568"/>
      </w:tblGrid>
      <w:tr w:rsidR="008F0869" w:rsidRPr="0053699F" w:rsidTr="000E12BB">
        <w:trPr>
          <w:trHeight w:hRule="exact" w:val="566"/>
        </w:trPr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415"/>
        </w:trPr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движения:</w:t>
            </w:r>
          </w:p>
          <w:p w:rsidR="008F0869" w:rsidRPr="0053699F" w:rsidRDefault="008F0869" w:rsidP="008F086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0E12BB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пляски</w:t>
            </w:r>
          </w:p>
          <w:p w:rsidR="008F0869" w:rsidRPr="0053699F" w:rsidRDefault="008F0869" w:rsidP="008F0869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 Музыкально-ритмические навыки: 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 реагировать  на начало и конец музыки, двигаться в   соответствии   с   контрастным характером   музыки   (спокойной - плясовой); слышать двухчастную форму произведения.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 Навыки   выразительного движения: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ритмично ходить под музыку, бегать в рассыпную, не наталкиваясь,    друг    на    друга. Хлопать в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ладоши, притопывать ногами,   вращать   кистями   рук, кружиться     на     шаге,     легко подпрыгивать, собираться в круг.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«Где же наши ручки?»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Е. Тиличеева,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«Зонтики» Ю. Слонова</w:t>
            </w:r>
          </w:p>
          <w:p w:rsidR="00D743F4" w:rsidRPr="0053699F" w:rsidRDefault="00D743F4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«Дирижеры»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«Упражнение с листьями» т. н. м.</w:t>
            </w:r>
          </w:p>
        </w:tc>
      </w:tr>
      <w:tr w:rsidR="008F0869" w:rsidRPr="0053699F" w:rsidTr="000E12BB">
        <w:trPr>
          <w:trHeight w:hRule="exact" w:val="2050"/>
        </w:trPr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   детей    слушать    музыкальное произведение    от    начала    до    конца, понимать,    о    чем    поется    в    песне, различать   характер   музыки,   узнавать двухчастную форму.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D743F4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«Петушинная полька», «Вальс петушков» «Ходим-бегаем» Е. Тиличеева.</w:t>
            </w: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«Берингир кус»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Г Ховалыг</w:t>
            </w:r>
          </w:p>
        </w:tc>
      </w:tr>
      <w:tr w:rsidR="008F0869" w:rsidRPr="0053699F" w:rsidTr="000E12BB">
        <w:trPr>
          <w:trHeight w:hRule="exact" w:val="2264"/>
        </w:trPr>
        <w:tc>
          <w:tcPr>
            <w:tcW w:w="24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</w:tc>
        <w:tc>
          <w:tcPr>
            <w:tcW w:w="8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  «подстраиваться»   к   интонации взрослого,   подводить   к   устойчивому навыку         точного         интонирования несложных мелодий. Добиваться ровного звучания голоса, не допуская крикливого пения. Учить сидеть прямо, опираясь на спинку   стула,   руки   свободны,   ноги вместе.</w:t>
            </w:r>
          </w:p>
        </w:tc>
        <w:tc>
          <w:tcPr>
            <w:tcW w:w="31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«Осень наступила» Александров.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«Кус»  И. Тюлюша</w:t>
            </w:r>
          </w:p>
        </w:tc>
      </w:tr>
    </w:tbl>
    <w:p w:rsidR="008F0869" w:rsidRPr="0053699F" w:rsidRDefault="008F0869" w:rsidP="008F08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12BB" w:rsidRPr="0053699F" w:rsidRDefault="000E12BB" w:rsidP="008F08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12BB" w:rsidRPr="0053699F" w:rsidRDefault="000E12BB" w:rsidP="008F08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7936"/>
        <w:gridCol w:w="3314"/>
        <w:gridCol w:w="1508"/>
      </w:tblGrid>
      <w:tr w:rsidR="008F0869" w:rsidRPr="0053699F" w:rsidTr="000E12BB">
        <w:trPr>
          <w:trHeight w:hRule="exact" w:val="57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7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405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7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 Музыкально-ритмические навыки: 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Слышать  двухчастную форму   произведения,   приучать двигаться     в     соответствии     с маршевым,        спокойным  и плясовым    характером    музыки, реагировать сменой движений на изменение  силы  звучания (громко-тихо).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Навыки   выразительного движения: 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двигаться  по  кругу, взявшись    за    руки,  на шаге, исполнять  пружинистое покачивание на двух ногах; учить двигаться  парами;  Кружиться  в парах и по одному,  выставлять ногу на каблучок; работать над образностью движений.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«марш» Е. Тиличеевой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«Мухоморчики»</w:t>
            </w:r>
          </w:p>
          <w:p w:rsidR="008A2FA9" w:rsidRPr="0053699F" w:rsidRDefault="008A2FA9" w:rsidP="008A2F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«Собери лист»</w:t>
            </w:r>
          </w:p>
          <w:p w:rsidR="00963042" w:rsidRPr="0053699F" w:rsidRDefault="008A2FA9" w:rsidP="00FB1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«Собери гриб»</w:t>
            </w:r>
          </w:p>
          <w:p w:rsidR="00FB1861" w:rsidRPr="0053699F" w:rsidRDefault="008A2FA9" w:rsidP="00FB1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80FA3" w:rsidRPr="0053699F">
              <w:rPr>
                <w:rFonts w:ascii="Times New Roman" w:hAnsi="Times New Roman" w:cs="Times New Roman"/>
                <w:sz w:val="28"/>
                <w:szCs w:val="28"/>
              </w:rPr>
              <w:t>Ищи свой грибок»</w:t>
            </w:r>
          </w:p>
          <w:p w:rsidR="00FB1861" w:rsidRPr="0053699F" w:rsidRDefault="00FB1861" w:rsidP="00FB18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Игра с бубном</w:t>
            </w:r>
          </w:p>
          <w:p w:rsidR="00180FA3" w:rsidRPr="0053699F" w:rsidRDefault="00180FA3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3E33B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40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Дать       послушать       детям       больше инструментальных             произведений. Продолжать    учить    навыку:    слушать произведение    от    начала   до    конца. Различать       динамические       оттенки:  громко-тихо.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FE18A7" w:rsidRPr="0053699F" w:rsidRDefault="00FE18A7" w:rsidP="00FE18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«Лесного календаря» </w:t>
            </w:r>
          </w:p>
          <w:p w:rsidR="00FE18A7" w:rsidRPr="0053699F" w:rsidRDefault="00FE18A7" w:rsidP="00FE18A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В. Степанова</w:t>
            </w:r>
          </w:p>
          <w:p w:rsidR="008F0869" w:rsidRPr="0053699F" w:rsidRDefault="008F0869" w:rsidP="00FE18A7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«Туча», «Гроза»,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«Дождь» Ю. Слонова</w:t>
            </w:r>
          </w:p>
        </w:tc>
        <w:tc>
          <w:tcPr>
            <w:tcW w:w="1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3E33B0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«Кус» Г. Ховалыг.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171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</w:tc>
        <w:tc>
          <w:tcPr>
            <w:tcW w:w="7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навык точного интонирования несложных   мелодий,   построенных   на постепенном движении звуков вверх и вниз.   Добиваться   слаженного   пения; учить  вместе   начинать  и  заканчивать пение; Правильно попевать гласные в словах, четко произносить согласные в конце слов.</w:t>
            </w:r>
          </w:p>
        </w:tc>
        <w:tc>
          <w:tcPr>
            <w:tcW w:w="3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33B0" w:rsidRPr="0053699F">
              <w:rPr>
                <w:rFonts w:ascii="Times New Roman" w:hAnsi="Times New Roman" w:cs="Times New Roman"/>
                <w:sz w:val="28"/>
                <w:szCs w:val="28"/>
              </w:rPr>
              <w:t>«Солнышко-ведрышко»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3E33B0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«Берингир кус» Г. Ховалыг</w:t>
            </w:r>
          </w:p>
        </w:tc>
      </w:tr>
      <w:tr w:rsidR="008F0869" w:rsidRPr="0053699F" w:rsidTr="000E12BB">
        <w:trPr>
          <w:trHeight w:hRule="exact" w:val="114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Развлечения:</w:t>
            </w:r>
          </w:p>
        </w:tc>
        <w:tc>
          <w:tcPr>
            <w:tcW w:w="7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Создать непринужденную радостную атмосферу. Побуждать детей активно участвовать в празднике.</w:t>
            </w:r>
          </w:p>
        </w:tc>
        <w:tc>
          <w:tcPr>
            <w:tcW w:w="48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«Волшебница осень».</w:t>
            </w:r>
          </w:p>
        </w:tc>
      </w:tr>
    </w:tbl>
    <w:p w:rsidR="004D4AEA" w:rsidRPr="0053699F" w:rsidRDefault="008F0869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4D4AEA" w:rsidRPr="0053699F" w:rsidRDefault="004D4AEA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869" w:rsidRPr="0053699F" w:rsidRDefault="008F0869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</w:t>
      </w:r>
      <w:r w:rsidRPr="0053699F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880"/>
        <w:gridCol w:w="1373"/>
      </w:tblGrid>
      <w:tr w:rsidR="008F0869" w:rsidRPr="0053699F" w:rsidTr="000E12BB">
        <w:trPr>
          <w:trHeight w:hRule="exact" w:val="57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292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движения: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-упражнения          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ходить в умеренном темпе, чередуя ходьбу с кружением на шаге. Учить бегать в быстром темпе, чередуя бег с танцевальными движениями.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2. Навыки  выразительного движения: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Улучшать качество исполнения танцевальных движений. Побуждать детей принимать активное участие в игре.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«Марш»  М. Красева «Упражнение с рук платочками» Ломовой,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«Побегаем -  попрыгаем»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С. Сонина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«Звукоизвлечение»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«На концерте»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Т.н.м.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«Чинчи чажырар»</w:t>
            </w:r>
          </w:p>
        </w:tc>
      </w:tr>
      <w:tr w:rsidR="008F0869" w:rsidRPr="0053699F" w:rsidTr="000E12BB">
        <w:trPr>
          <w:trHeight w:hRule="exact" w:val="239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-восприятие музыкальных произведений                                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Приучать детей слушать музыку изобразительного характера, понимать ее и эмоционально на нее реагировать.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восприятие динамики звучания.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«Скакалочка» А. Хачатурян «Барабан» Е. Тиличеевой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«Сказки зимнего лесе» Г. Айвазян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«Мышка и мишка».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«Экиивенер,  Соок-Ирей» Г. Ховалыг</w:t>
            </w:r>
          </w:p>
        </w:tc>
      </w:tr>
      <w:tr w:rsidR="008F0869" w:rsidRPr="0053699F" w:rsidTr="000E12BB">
        <w:trPr>
          <w:trHeight w:hRule="exact" w:val="254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8F0869" w:rsidRPr="0053699F" w:rsidRDefault="008F0869" w:rsidP="008F086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развитие певческих навыков</w:t>
            </w:r>
          </w:p>
          <w:p w:rsidR="008F0869" w:rsidRPr="0053699F" w:rsidRDefault="008F0869" w:rsidP="008F086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песенное творчество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учить детей петь естественным голосом, в одном темпе, вместе начинать пение после музыкального вступления, передавать в пении характер музыки.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произвольно находить интонации, построенные на нескольких звуках.</w:t>
            </w:r>
          </w:p>
        </w:tc>
        <w:tc>
          <w:tcPr>
            <w:tcW w:w="2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«Мы запели песенку»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«Кто с кем ходит»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«Бабушка родная»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«Авам» А. Танова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127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Расширять знакомство с литературными героями.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«Где же наши ручки».</w:t>
            </w: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</w:p>
    <w:p w:rsidR="007A7C69" w:rsidRPr="0053699F" w:rsidRDefault="008F0869" w:rsidP="008F0869">
      <w:pPr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</w:t>
      </w:r>
    </w:p>
    <w:p w:rsidR="007A7C69" w:rsidRPr="0053699F" w:rsidRDefault="007A7C69" w:rsidP="008F0869">
      <w:pPr>
        <w:rPr>
          <w:rFonts w:ascii="Times New Roman" w:hAnsi="Times New Roman" w:cs="Times New Roman"/>
          <w:b/>
          <w:sz w:val="28"/>
          <w:szCs w:val="28"/>
        </w:rPr>
      </w:pPr>
    </w:p>
    <w:p w:rsidR="008F0869" w:rsidRPr="0053699F" w:rsidRDefault="008F0869" w:rsidP="007A7C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760"/>
        <w:gridCol w:w="1493"/>
      </w:tblGrid>
      <w:tr w:rsidR="008F0869" w:rsidRPr="0053699F" w:rsidTr="000E12BB">
        <w:trPr>
          <w:trHeight w:hRule="exact" w:val="55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00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Музыкально-ритмические навыки:  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   работать над     ритмичностью     движений; упражнять   в   умении   слышать, различать   трехчастную   форму; самостоятельно менять движения со   сменой   характера   музыки, переходя      от      одного      вида движений к другому без помощи воспитателя.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Различать  темповые  изменения (быстро-медленно).                     Узнавать трехчастную форму прямого галопа.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Танец «Гномики» Танец  «Елочки»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«Не опоздай»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«Ходит песенка по кругу»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«Харжыгаштар»</w:t>
            </w:r>
          </w:p>
        </w:tc>
      </w:tr>
      <w:tr w:rsidR="008F0869" w:rsidRPr="0053699F" w:rsidTr="000E12BB">
        <w:trPr>
          <w:trHeight w:hRule="exact" w:val="239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умение слушать различать два контрастных произведения изобразительного характера. Учить узнавать знакомые произведения.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высокое и низкое звучание музыки.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«Зима» сл.Н. Френкель муз. В. Карасевой «Сказочка» С. Майкапара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«Чаа чыл»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«Экиивенер Соок-Ирей» Г. Ховалыг</w:t>
            </w:r>
          </w:p>
        </w:tc>
      </w:tr>
      <w:tr w:rsidR="008F0869" w:rsidRPr="0053699F" w:rsidTr="000E12BB">
        <w:trPr>
          <w:trHeight w:hRule="exact" w:val="172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   работать    над чистым        интонированием        мелодии, построенной на постепенном  движении мелодии  вверх   и   вниз,   а  также над правильным пением терции.   Учить   начинать   пение   после вступления,      вместе с педагогом. Правильно    произносить     гласные    в словах, согласные в конце слов.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«Белая снежинка» М. Лагутиной  «Маленькая елочка»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«Дед Мороз», «Снежные пирожки»</w:t>
            </w:r>
          </w:p>
        </w:tc>
        <w:tc>
          <w:tcPr>
            <w:tcW w:w="149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125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Приобщать детей к русской праздничной культуре, содействовать созданию обстановки общей радости.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"Новогодние приключения Маши и</w:t>
            </w:r>
            <w:r w:rsidRPr="005369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медведя"</w:t>
            </w:r>
          </w:p>
        </w:tc>
      </w:tr>
    </w:tbl>
    <w:p w:rsidR="00181DE0" w:rsidRPr="0053699F" w:rsidRDefault="008F0869" w:rsidP="008F0869">
      <w:p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F1627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F1627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53699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E2663" w:rsidRPr="0053699F" w:rsidRDefault="008E2663" w:rsidP="008E2663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7655"/>
        <w:gridCol w:w="3118"/>
        <w:gridCol w:w="1985"/>
      </w:tblGrid>
      <w:tr w:rsidR="008E2663" w:rsidRPr="0053699F" w:rsidTr="00B4160E">
        <w:trPr>
          <w:trHeight w:hRule="exact" w:val="52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E2663" w:rsidRPr="0053699F" w:rsidTr="00B4160E">
        <w:trPr>
          <w:trHeight w:hRule="exact" w:val="328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E2663" w:rsidRPr="0053699F" w:rsidRDefault="008E2663" w:rsidP="008E2663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E2663" w:rsidRPr="0053699F" w:rsidRDefault="008E2663" w:rsidP="008E266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E2663" w:rsidRPr="0053699F" w:rsidRDefault="008E2663" w:rsidP="008E2663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   Музыкально-ритмические навыки: Развивать умение двигаться прямым галопом, маршировать, ходить спокойным шагом и кружиться. Формировать умение слышать смену регистров, динамических оттенков, соответственно меняя движения. Начинать и заканчивать движения точно с музыкой.   Навыки              выразительного движения: учить детей двигаться в соответствии с характером и формой  музыки.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«Игра на детских музыкальных инструментах»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«Аяк шайым»</w:t>
            </w:r>
          </w:p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Р. Кенденбиля</w:t>
            </w:r>
          </w:p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«Аъдым»</w:t>
            </w:r>
          </w:p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Р. Кенденбиля</w:t>
            </w:r>
          </w:p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663" w:rsidRPr="0053699F" w:rsidTr="00B4160E">
        <w:trPr>
          <w:trHeight w:hRule="exact" w:val="2139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E2663" w:rsidRPr="0053699F" w:rsidRDefault="008E2663" w:rsidP="008E266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E2663" w:rsidRPr="0053699F" w:rsidRDefault="008E2663" w:rsidP="008E2663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 развивать  навык слушать музыкальное произведение от начала до конца.  Различать  темповые  изменения (быстрое и  медленное звучание музыки).                   Узнавать трехчастную форму.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«Воробушки» М. Красева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«Игил» Т.Н.М.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«Конгажыгаш» А. Танова</w:t>
            </w:r>
          </w:p>
        </w:tc>
      </w:tr>
      <w:tr w:rsidR="008E2663" w:rsidRPr="0053699F" w:rsidTr="00B4160E">
        <w:trPr>
          <w:trHeight w:hRule="exact" w:val="338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Пение:</w:t>
            </w:r>
          </w:p>
          <w:p w:rsidR="008E2663" w:rsidRPr="0053699F" w:rsidRDefault="008E2663" w:rsidP="008E2663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развитие певческих навыков</w:t>
            </w:r>
          </w:p>
          <w:p w:rsidR="008E2663" w:rsidRPr="0053699F" w:rsidRDefault="008E2663" w:rsidP="008E2663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песенное творчество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Способствовать развитию певческих навыков: петь без напряжения в диапазоне ми1-си1 в одном темпе со всеми, чисто и ясно произносить слова. Передавать веселый характер песен.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придумывать небольшие мелодии.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E2663" w:rsidRPr="0053699F" w:rsidRDefault="00A0446F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«Дагааларым» М. С. Базыр-оол</w:t>
            </w:r>
          </w:p>
          <w:p w:rsidR="008E2663" w:rsidRPr="0053699F" w:rsidRDefault="00A0446F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«Шагаа хуну келген</w:t>
            </w:r>
            <w:r w:rsidR="008E2663" w:rsidRPr="0053699F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8E2663" w:rsidRPr="0053699F" w:rsidRDefault="00A0446F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М. Б. Донтук-оол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«Чунгуувуста»</w:t>
            </w: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2663" w:rsidRPr="0053699F" w:rsidRDefault="008E2663" w:rsidP="00B416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663" w:rsidRPr="0053699F" w:rsidRDefault="008E2663" w:rsidP="008F0869">
      <w:pPr>
        <w:rPr>
          <w:rFonts w:ascii="Times New Roman" w:hAnsi="Times New Roman" w:cs="Times New Roman"/>
          <w:sz w:val="28"/>
          <w:szCs w:val="28"/>
        </w:rPr>
      </w:pPr>
    </w:p>
    <w:p w:rsidR="008F0869" w:rsidRPr="0053699F" w:rsidRDefault="008F0869" w:rsidP="008F0869">
      <w:pPr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Февраль</w:t>
      </w:r>
    </w:p>
    <w:tbl>
      <w:tblPr>
        <w:tblW w:w="15310" w:type="dxa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625"/>
        <w:gridCol w:w="1628"/>
      </w:tblGrid>
      <w:tr w:rsidR="008F0869" w:rsidRPr="0053699F" w:rsidTr="000E12BB">
        <w:trPr>
          <w:trHeight w:hRule="exact" w:val="51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6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71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   Музыкально-ритмические навыки: Учить детей реагировать на начало звучания музыки и ее окончание, двигаться топающим шагом вместе со всеми и индивидуально в умеренном и быстром темпе под музыку.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2.   Навыки              выразительного движения: Развивать навык выразительной передачи игровых образов: крадется кошка, едут машины, бегают и спят котята. Улучшать качество исполнения танцевальных движений: кружиться с игрушкой, выполнять пружинки, притопывать ногами.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«Голубые санки» сл.М. Клоковой, муз.М. Иорданского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«Дээн-дээн» тув.н.м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«Тише громче в бубен бей» тув.н.м,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«Аскак кадай».</w:t>
            </w:r>
          </w:p>
        </w:tc>
      </w:tr>
      <w:tr w:rsidR="008F0869" w:rsidRPr="0053699F" w:rsidTr="000E12BB">
        <w:trPr>
          <w:trHeight w:hRule="exact" w:val="239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слушать произведение изобразительного характера, узнавать и определять,  сколько частей в произведении.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способность детей различать звуки по высоте в пределах октавы, септимы.</w:t>
            </w: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00424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«Ах какая мама»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246" w:rsidRPr="0053699F" w:rsidRDefault="00004246" w:rsidP="00004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«Акым солдат» М. С. Сорук «Авай» С. Б-К. Монгуш  А. Г. Ховалыг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15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8F0869" w:rsidRPr="0053699F" w:rsidRDefault="008F0869" w:rsidP="008F0869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развитие певческих навыков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песенное творчество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петь не отставая и не опережая друг друга, правильно передавая мелодию, отчетливо передавая слова.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004246" w:rsidRPr="0053699F" w:rsidRDefault="00004246" w:rsidP="00004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«Ах какая мама»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00424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«Акым солдат» М. С. Сорук «Авай» А. Г. Ховалыг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99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об искусстве.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«Шаг чаагай –Шагаа чаагай!»</w:t>
            </w:r>
          </w:p>
        </w:tc>
      </w:tr>
    </w:tbl>
    <w:p w:rsidR="008F0869" w:rsidRPr="0053699F" w:rsidRDefault="008F0869" w:rsidP="008F0869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775"/>
        <w:gridCol w:w="1478"/>
      </w:tblGrid>
      <w:tr w:rsidR="008F0869" w:rsidRPr="0053699F" w:rsidTr="000E12BB">
        <w:trPr>
          <w:trHeight w:hRule="exact" w:val="655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30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   Музыкально-ритмические навыки: Упражнять детей в ходьбе с флажками  бодрым шагом, в легком беге без шарканья. Учить детей согласовывать движения с текстом песни и музыкой. Двигаться прямым галопом, меняя движения со сменой музыкальных фраз. Закреплять умение детей ритмично притопывать одной ногой и кружиться на шаге парами.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2.   Навыки              выразительного движения: Работать над образностью движений, учить детей действовать в игровой ситуации.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«Пройдем в ворота» Ломовой,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«Марш и бег» Александрова</w:t>
            </w:r>
            <w:r w:rsidR="00AB7035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Пляска «Раз,  два, три на носочки» «Веселая полька»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«Ховаганнар» А.Танов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13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слушать музыкальное произведение до конца, рассказывать о чем в нем поется. Понимать характер музыки, эмоционально на нее реагировать. Совершенствовать умение различать звучание музыкальных игрушек.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AB7035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«Весной» М.П. Чайковского</w:t>
            </w:r>
            <w:r w:rsidR="008F0869" w:rsidRPr="00536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04246" w:rsidRPr="0053699F" w:rsidRDefault="00004246" w:rsidP="000042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«Час-даа келди» С. Х. Ойдан-оол М. Г. Ховалыг</w:t>
            </w:r>
          </w:p>
          <w:p w:rsidR="00004246" w:rsidRPr="0053699F" w:rsidRDefault="0000424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«Арыкчыгаш» Базыр-оол</w:t>
            </w:r>
          </w:p>
        </w:tc>
      </w:tr>
      <w:tr w:rsidR="008F0869" w:rsidRPr="0053699F" w:rsidTr="000E12BB">
        <w:trPr>
          <w:trHeight w:hRule="exact" w:val="2473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развитие певческих навыков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песенное творчество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петь бодро, правильно, смягчая концы музыкальных фраз. Добиваться ровного звучания голосов. Петь подвижно, легким звуком, начинать пение вместе с педагогом.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допевать мелодии колыбельных песен.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AB7035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«Ах, какая мама»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«Баю- бай».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«Авай»Г.Ховалыг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98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Обогатить малышей новыми впечатлениями.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 w:rsidR="00AB7035" w:rsidRPr="0053699F">
              <w:rPr>
                <w:rFonts w:ascii="Times New Roman" w:hAnsi="Times New Roman" w:cs="Times New Roman"/>
                <w:sz w:val="28"/>
                <w:szCs w:val="28"/>
              </w:rPr>
              <w:t>Спортивный праздник –              «Вместе с мамой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8F0869" w:rsidRPr="0053699F" w:rsidRDefault="008F0869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775"/>
        <w:gridCol w:w="1478"/>
      </w:tblGrid>
      <w:tr w:rsidR="008F0869" w:rsidRPr="0053699F" w:rsidTr="000E12BB">
        <w:trPr>
          <w:trHeight w:hRule="exact" w:val="426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83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   Музыкально-ритмические навыки: Учить детей сочетать пение с движением, Помогать малышам передавать в движении изменение музыки и текст песни .Слушать и отмечать в движении начало каждой части.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2.   Навыки              выразительного движения: Продолжать учить детей двигаться легко, непринужденно, ритмично;  легко ориентироваться в пространстве. Побуждать повторять танцевальные движения за воспитателем или солистом. Формировать умение детей передавать игровые образы, развивать внимание детей.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4C272D" w:rsidRPr="0053699F" w:rsidRDefault="004C272D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«Дамды» С.Бадыраа </w:t>
            </w:r>
          </w:p>
          <w:p w:rsidR="008F0869" w:rsidRPr="0053699F" w:rsidRDefault="004C272D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«Садигим»    Ш.Даржай</w:t>
            </w:r>
            <w:r w:rsidR="00A155FD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943DFA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«Что ты хочешь, кошечка?» М. Г. Зингера  С. А. Шибицкой Пляска «Топ и хлоп»  М. Т. Назарова-Метнер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Хоровод «Березка</w:t>
            </w:r>
            <w:r w:rsidR="005B0CA0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«Дагааларым»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А. Чыргал-оол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128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воспринимать пьесы разного настроения, отвечать на вопросы о характере музыки. Развивать у детей воображение, умение придумывать движения, характерные для героев пьес. Развивать чувство ритма.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«Весною» С. Майкапара</w:t>
            </w:r>
            <w:r w:rsidR="00766100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«Веселый музыкант» М.</w:t>
            </w:r>
            <w:r w:rsidR="00144FA4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А. Филиппенко С. Т. Волгиной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«Кто по лесу идет?»</w:t>
            </w: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«Арыкчыгаш» С. Базыр-оола</w:t>
            </w:r>
            <w:r w:rsidR="00A60ABF" w:rsidRPr="0053699F">
              <w:rPr>
                <w:rFonts w:ascii="Times New Roman" w:hAnsi="Times New Roman" w:cs="Times New Roman"/>
                <w:sz w:val="28"/>
                <w:szCs w:val="28"/>
              </w:rPr>
              <w:t>»»Анайым»М Г. Ховалыг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087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-развитие певческих навыков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-песенное творчество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петь протяжно, весело, слаженно по темпу, отчетливо произнося слова. Формировать умение узнавать знакомые песни.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придумывать простейшие мелодии на слог.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AB7035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«Балалайка» М. Е. Тиличеева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43DFA" w:rsidRPr="0053699F">
              <w:rPr>
                <w:rFonts w:ascii="Times New Roman" w:hAnsi="Times New Roman" w:cs="Times New Roman"/>
                <w:sz w:val="28"/>
                <w:szCs w:val="28"/>
              </w:rPr>
              <w:t>Арыкчыгаш» М. Базыр-оол М. С. Т. Серен-оол</w:t>
            </w:r>
          </w:p>
        </w:tc>
      </w:tr>
      <w:tr w:rsidR="008F0869" w:rsidRPr="0053699F" w:rsidTr="000E12BB">
        <w:trPr>
          <w:trHeight w:hRule="exact" w:val="992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музыкально-сенсорные способности детей.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«Солнышко-ведрышко».</w:t>
            </w:r>
          </w:p>
        </w:tc>
      </w:tr>
    </w:tbl>
    <w:p w:rsidR="008F0869" w:rsidRPr="0053699F" w:rsidRDefault="008F0869" w:rsidP="008F08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F50A32" w:rsidRPr="0053699F" w:rsidRDefault="00F50A32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A32" w:rsidRDefault="00F50A32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Pr="0053699F" w:rsidRDefault="0053699F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869" w:rsidRPr="0053699F" w:rsidRDefault="008F0869" w:rsidP="008F08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W w:w="0" w:type="auto"/>
        <w:tblInd w:w="-244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52"/>
        <w:gridCol w:w="8505"/>
        <w:gridCol w:w="2835"/>
        <w:gridCol w:w="1418"/>
      </w:tblGrid>
      <w:tr w:rsidR="008F0869" w:rsidRPr="0053699F" w:rsidTr="000E12BB">
        <w:trPr>
          <w:trHeight w:hRule="exact" w:val="68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8F0869" w:rsidRPr="0053699F" w:rsidTr="000E12BB">
        <w:trPr>
          <w:trHeight w:hRule="exact" w:val="328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движения:</w:t>
            </w:r>
          </w:p>
          <w:p w:rsidR="008F0869" w:rsidRPr="0053699F" w:rsidRDefault="008F0869" w:rsidP="008F0869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   Музыкально-ритмические навыки: Совершенствовать навыки основных движений (ходьба и бег).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2.   Навыки              выразительного движения: Улучшать качество исполнения танцевальных движений: легко бегать, прятаться под зонтик, прыгать через «лужи». Активизировать выполнение движений, передающих характер изображаемых животных. Побуждать детей участвовать в игре, свободно ориентироваться в игровой ситуации.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AB7035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 Веселая прогулка» М. П. Чайковского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</w:t>
            </w:r>
            <w:r w:rsidR="00A9771A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Пляска парами» латыш.н</w:t>
            </w:r>
            <w:r w:rsidR="00A60ABF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ар.мел.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«Дагааларым» А. Чыргал-оол</w:t>
            </w:r>
          </w:p>
        </w:tc>
      </w:tr>
      <w:tr w:rsidR="008F0869" w:rsidRPr="0053699F" w:rsidTr="000E12BB">
        <w:trPr>
          <w:trHeight w:hRule="exact" w:val="2130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Восприятие: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8F0869" w:rsidRPr="0053699F" w:rsidRDefault="008F0869" w:rsidP="008F0869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учить слушать музыкальное произведение до конца, рассказывать о чем поется в песне. Слушать и отличать колыбельную музыку от плясовой. Учить детей отличать звуки по высоте.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A60ABF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«Бабочка» М. Э.Грига</w:t>
            </w:r>
          </w:p>
          <w:p w:rsidR="008F0869" w:rsidRPr="0053699F" w:rsidRDefault="00A60ABF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«Детские игры» М. Ж. Бизе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другие знакомые упражнения.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144FA4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«Конгажыгаш» М.А. Танов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0869" w:rsidRPr="0053699F" w:rsidTr="000E12BB">
        <w:trPr>
          <w:trHeight w:hRule="exact" w:val="2401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8F0869" w:rsidRPr="0053699F" w:rsidRDefault="008F0869" w:rsidP="008F0869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развитие певческих навыков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8F0869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песенное творчество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петь без напряжения, в одном темпе со всеми, четко и ясно произносить слова, передавать шуточный характер песни.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придумывать колыбельную песню.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«Веселый музыкант»</w:t>
            </w:r>
          </w:p>
          <w:p w:rsidR="008F0869" w:rsidRPr="0053699F" w:rsidRDefault="008F0869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Филиппенко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«Садик ырызы» И.Тулуш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«Шарлар»</w:t>
            </w:r>
          </w:p>
        </w:tc>
      </w:tr>
      <w:tr w:rsidR="008F0869" w:rsidRPr="0053699F" w:rsidTr="000E12BB">
        <w:trPr>
          <w:trHeight w:hRule="exact" w:val="1004"/>
        </w:trPr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Развлечения: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. Воспитывать чувство коллективизма и товарищества.</w:t>
            </w:r>
          </w:p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F0869" w:rsidRPr="0053699F" w:rsidRDefault="008F0869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. «Нам вместе весело».</w:t>
            </w:r>
          </w:p>
        </w:tc>
      </w:tr>
    </w:tbl>
    <w:p w:rsidR="00426DEF" w:rsidRPr="0053699F" w:rsidRDefault="00426DEF" w:rsidP="00B4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DEF" w:rsidRPr="0053699F" w:rsidRDefault="00426DEF" w:rsidP="00B4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26DEF" w:rsidRPr="0053699F" w:rsidSect="00426DEF">
          <w:pgSz w:w="16838" w:h="11906" w:orient="landscape"/>
          <w:pgMar w:top="426" w:right="395" w:bottom="360" w:left="1701" w:header="709" w:footer="709" w:gutter="0"/>
          <w:cols w:space="708"/>
          <w:docGrid w:linePitch="360"/>
        </w:sectPr>
      </w:pPr>
    </w:p>
    <w:p w:rsidR="00F50A32" w:rsidRPr="0053699F" w:rsidRDefault="00F50A32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0A32" w:rsidRPr="0053699F" w:rsidRDefault="00F50A32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DEF" w:rsidRPr="0053699F" w:rsidRDefault="00426DEF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2.5. Старшая группа 5-6 лет.</w:t>
      </w:r>
    </w:p>
    <w:p w:rsidR="00426DEF" w:rsidRPr="0053699F" w:rsidRDefault="00426DEF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26DEF" w:rsidRPr="0053699F" w:rsidRDefault="00426DEF" w:rsidP="00034B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Возрастные особенности детей</w:t>
      </w:r>
    </w:p>
    <w:p w:rsidR="00034B2B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B2B" w:rsidRPr="0053699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3699F">
        <w:rPr>
          <w:rFonts w:ascii="Times New Roman" w:hAnsi="Times New Roman" w:cs="Times New Roman"/>
          <w:sz w:val="28"/>
          <w:szCs w:val="28"/>
        </w:rPr>
        <w:t>Дети шестого года жизни уже могут распределять роли до начала игры н строить свое поведение, придерживаясь  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Музыкальная непосредственно-образовательная деятельность состоят из трех частей.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1. </w:t>
      </w:r>
      <w:r w:rsidRPr="0053699F">
        <w:rPr>
          <w:rFonts w:ascii="Times New Roman" w:hAnsi="Times New Roman" w:cs="Times New Roman"/>
          <w:b/>
          <w:sz w:val="28"/>
          <w:szCs w:val="28"/>
        </w:rPr>
        <w:t>Вводная часть.</w:t>
      </w:r>
      <w:r w:rsidRPr="0053699F">
        <w:rPr>
          <w:rFonts w:ascii="Times New Roman" w:hAnsi="Times New Roman" w:cs="Times New Roman"/>
          <w:sz w:val="28"/>
          <w:szCs w:val="28"/>
        </w:rPr>
        <w:t xml:space="preserve"> Музыкально-ритмические упражнения. Цель - настроить ребенка на заня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тие и развивать навыки основных и танцевальных движений, которые будут использованы в плясках, танцах, хороводах.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2. </w:t>
      </w:r>
      <w:r w:rsidRPr="0053699F">
        <w:rPr>
          <w:rFonts w:ascii="Times New Roman" w:hAnsi="Times New Roman" w:cs="Times New Roman"/>
          <w:b/>
          <w:sz w:val="28"/>
          <w:szCs w:val="28"/>
        </w:rPr>
        <w:t>Основная часть.</w:t>
      </w:r>
      <w:r w:rsidRPr="0053699F">
        <w:rPr>
          <w:rFonts w:ascii="Times New Roman" w:hAnsi="Times New Roman" w:cs="Times New Roman"/>
          <w:sz w:val="28"/>
          <w:szCs w:val="28"/>
        </w:rPr>
        <w:t xml:space="preserve"> Слушание музыки. Цель - приучать ребенка вслушиваться в звучание мелодии и аккомпанемента, создающих художественно-музыкальный образ, и эмоционально на них реагировать. Подпевание и пение. Цель - развивать вокальные задатки ребенка, учить чисто интонировать мелодию, петь без напряжения в голосе, а также начинать и заканчивать пение вместе с воспитателем.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В основную часть в нод включаются и музыкально-дидактические игры, направленные на знакомство с детскими музыкальными инструментами, развитие памяти и воображения, му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зыкально-сенсорных способностей.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3. </w:t>
      </w:r>
      <w:r w:rsidRPr="0053699F"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  <w:r w:rsidRPr="0053699F">
        <w:rPr>
          <w:rFonts w:ascii="Times New Roman" w:hAnsi="Times New Roman" w:cs="Times New Roman"/>
          <w:sz w:val="28"/>
          <w:szCs w:val="28"/>
        </w:rPr>
        <w:t xml:space="preserve"> Игра или пляска. Цель - доставить эмоциональное наслаждение ребенку, вызвать чувство радости от совершаемых действий, интерес к музыкальным занятиям и желание приходить на них. На занятиях, которые проводятся два раза в неделю по 25 минут, используются коллективные и индивидуальные методы обучения, осуществляется индивиду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ально-дифференцированный подход с учетом возможностей и особенностей каждого ребенка.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К концу года дети могут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Различать жанры музыкальных произведений (марш, танец, песня); звучание музыкальных инструментов (фортепиано, скрипка).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Различать высокие и низкие звуки (в пределах квинты).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Ритмично двигаться в соответствии с характером и динамикой музыки.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Выполнять танцевальные движения: поочередное выбрасывание ног вперед в прыжке, по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луприседание с выставлением ноги на пятку, шаг на всей ступне на месте, с продвижением впе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ред и в кружении.</w:t>
      </w:r>
    </w:p>
    <w:p w:rsidR="00426DEF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Самостоятельно инсценировать содержание песен, хороводов; действовать, не подражая друг другу.</w:t>
      </w:r>
    </w:p>
    <w:p w:rsidR="00A44282" w:rsidRPr="0053699F" w:rsidRDefault="00426DEF" w:rsidP="00034B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>•     Играть мелодии на металлофоне по одному и небольшими группами.</w:t>
      </w:r>
    </w:p>
    <w:p w:rsidR="00A44282" w:rsidRPr="0053699F" w:rsidRDefault="00A44282" w:rsidP="00B437D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34B2B" w:rsidRPr="0053699F" w:rsidRDefault="00034B2B" w:rsidP="00A442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4B2B" w:rsidRPr="0053699F" w:rsidRDefault="00034B2B" w:rsidP="00A442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 xml:space="preserve">Перспективное планирование  по образовательной области «Художественно - эстетическое развитие» </w:t>
      </w:r>
    </w:p>
    <w:p w:rsidR="00435D16" w:rsidRPr="0053699F" w:rsidRDefault="00435D16" w:rsidP="00435D16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(музыкальная деятельность).</w:t>
      </w:r>
    </w:p>
    <w:p w:rsidR="00435D16" w:rsidRPr="0053699F" w:rsidRDefault="00435D16" w:rsidP="00435D16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Старшая гр</w:t>
      </w:r>
      <w:r w:rsidR="006C383A" w:rsidRPr="0053699F">
        <w:rPr>
          <w:rFonts w:ascii="Times New Roman" w:hAnsi="Times New Roman"/>
          <w:b/>
          <w:sz w:val="28"/>
          <w:szCs w:val="28"/>
        </w:rPr>
        <w:t>уппа  МБДОУ детский сад «Аян</w:t>
      </w:r>
      <w:r w:rsidRPr="0053699F">
        <w:rPr>
          <w:rFonts w:ascii="Times New Roman" w:hAnsi="Times New Roman"/>
          <w:b/>
          <w:sz w:val="28"/>
          <w:szCs w:val="28"/>
        </w:rPr>
        <w:t>» (от 5 до 6лет)</w:t>
      </w:r>
    </w:p>
    <w:p w:rsidR="00435D16" w:rsidRPr="0053699F" w:rsidRDefault="00435D16" w:rsidP="00435D1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</w:p>
    <w:tbl>
      <w:tblPr>
        <w:tblStyle w:val="ab"/>
        <w:tblW w:w="14709" w:type="dxa"/>
        <w:tblLook w:val="04A0" w:firstRow="1" w:lastRow="0" w:firstColumn="1" w:lastColumn="0" w:noHBand="0" w:noVBand="1"/>
      </w:tblPr>
      <w:tblGrid>
        <w:gridCol w:w="2518"/>
        <w:gridCol w:w="6095"/>
        <w:gridCol w:w="3261"/>
        <w:gridCol w:w="2835"/>
      </w:tblGrid>
      <w:tr w:rsidR="00435D16" w:rsidRPr="0053699F" w:rsidTr="00435D16">
        <w:trPr>
          <w:trHeight w:val="249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41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13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жанры музыкальных произведений. Воспринимать бодрый характер, четкий ритм, выразительные акценты, настроение, динамику.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«Походный марш». Д. Кабалевского, «Ежик» Вивальди Сентябрь, (из цикла времена года)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«Сугга баргаш келиил»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</w:tc>
      </w:tr>
      <w:tr w:rsidR="00435D16" w:rsidRPr="0053699F" w:rsidTr="00435D16">
        <w:trPr>
          <w:trHeight w:val="53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слуха и голоса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Точно интонировать несложную попевку.</w:t>
            </w:r>
          </w:p>
        </w:tc>
        <w:tc>
          <w:tcPr>
            <w:tcW w:w="6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«Здравствуйте», «До свидания», «На зеленом лугу»</w:t>
            </w: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«Мы пришли сегодня в порт» (сл. С. Козлова, муз. М. Минкова).</w:t>
            </w:r>
          </w:p>
          <w:p w:rsidR="00435D16" w:rsidRPr="0053699F" w:rsidRDefault="00435D16">
            <w:pPr>
              <w:pStyle w:val="ParagraphStyle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«Белые кораблики» (сл. Л. Яхнин, муз. В. Шаинского). «Сорока»,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«Ходила младешенька по борочку», «Ветерок»</w:t>
            </w:r>
          </w:p>
          <w:p w:rsidR="00435D16" w:rsidRPr="0053699F" w:rsidRDefault="00435D16">
            <w:pPr>
              <w:pStyle w:val="ParagraphStyle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32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певческие навыки: петь легким звуком, в диапазоне ре1- до2, брать дыхание перед началом пения и между музыкальными фразами.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«Паровоз»,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«Осень»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муз., сл. Гомоновой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B0C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«Падают листья</w:t>
            </w:r>
            <w:r w:rsidR="00435D16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5B0CA0" w:rsidRPr="0053699F" w:rsidRDefault="005B0CA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Е.Тиличеева</w:t>
            </w:r>
          </w:p>
          <w:p w:rsidR="00435D16" w:rsidRPr="0053699F" w:rsidRDefault="005B0CA0" w:rsidP="005B0CA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</w:t>
            </w:r>
          </w:p>
        </w:tc>
      </w:tr>
      <w:tr w:rsidR="00435D16" w:rsidRPr="0053699F" w:rsidTr="00435D16">
        <w:trPr>
          <w:trHeight w:val="17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1.Музыкально-ритмические навыки: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чувство ритма, умение передавать в движении характер музыки. Свободно ориентироваться в пространстве. Прививать навыки, необходимые для правильного исполнения поскоков, плясовых движений (навыки пружинящего движения).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Создать у детей бодрое, приподнятое настроение, развивать внимание, двигательную реакцию. Учить импровизировать движения разных персонажей. Вести хоровод по кругу, различать голоса по тембру, выполнять соответствующие игровые действия.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«Вальс»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Ритмическая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«Эхо» Слуховая игра «Музыкальные матрешки»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Интонационная игра «Повторялки»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Подвижная игра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«Веселая карусель».</w:t>
            </w:r>
          </w:p>
          <w:p w:rsidR="00435D16" w:rsidRPr="0053699F" w:rsidRDefault="00435D16">
            <w:pPr>
              <w:pStyle w:val="ParagraphStyle"/>
              <w:spacing w:after="48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«Мы играем в паровоз». Игра «Ёжик»,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«Найди игрушку». </w:t>
            </w: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Дидактическая игра «Чуу деп ырыл?»</w:t>
            </w:r>
          </w:p>
        </w:tc>
      </w:tr>
      <w:tr w:rsidR="00435D16" w:rsidRPr="0053699F" w:rsidTr="00435D16">
        <w:trPr>
          <w:trHeight w:val="108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 на детских музыкальных инструментах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исполнять простейшие песенки на детских музыкальных инструментах (погремушки, барабан).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«Знакомые предметы»,</w:t>
            </w: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«Послушай–повтори».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«Игра с бубном»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</w:tc>
      </w:tr>
    </w:tbl>
    <w:p w:rsidR="00435D16" w:rsidRPr="0053699F" w:rsidRDefault="00435D16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C2C67" w:rsidRPr="0053699F" w:rsidRDefault="00DC2C67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Октябрь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18"/>
        <w:gridCol w:w="6095"/>
        <w:gridCol w:w="3261"/>
        <w:gridCol w:w="2976"/>
      </w:tblGrid>
      <w:tr w:rsidR="00435D16" w:rsidRPr="0053699F" w:rsidTr="00435D16">
        <w:trPr>
          <w:trHeight w:val="284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8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24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музыкальную культуру на основе знакомства с произведениями классической музыки. Различать спокойное, нежное, неторопливое звучание мелодии.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стихотворения К. Д. Бальмонта «Осень» И.Чайковского «Октябрь», А. Вивальди «Времена года.  «Перед осенью» М. П. Чехова, «Пропала собака», знакомство Композитор Г. Свиридова «Парень с гармошкой».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«Доге - Баары»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слуха и голоса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Точно интонировать попевку, различать высокие и низкие звуки, показывать их движением руки (вверх-вниз).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«Здравствуйте», «До свидания»,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«Ветерок», «Курочка да кошка»,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B"/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20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D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B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D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B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D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B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D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B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53699F">
              <w:rPr>
                <w:rFonts w:ascii="Times New Roman" w:hAnsi="Times New Roman" w:cs="Times New Roman"/>
                <w:noProof/>
                <w:sz w:val="28"/>
                <w:szCs w:val="28"/>
              </w:rPr>
              <w:sym w:font="Times New Roman" w:char="F05D"/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,«Гармошка».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детей певческие навыки: умение петь легким звуком, произносить отчетливо слова, петь умеренно громко и тихо.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Точно интонировать попевку, различать высокие и низкие звуки, показывать их движением руки (вверх-вниз).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«Осень пришла» (сл. Е. Авдиенко, муз. В. Герчик), «Осень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пришла», «Паровоз». «Скворушка прощается»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«Кузун»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муз.Г.Ховалыг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сл.С.Таспай</w:t>
            </w:r>
          </w:p>
        </w:tc>
      </w:tr>
      <w:tr w:rsidR="00435D16" w:rsidRPr="0053699F" w:rsidTr="00435D16">
        <w:trPr>
          <w:trHeight w:val="1224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0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1.Музыкально-ритмические навыки: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ходить бодрым шагом, сохраняя интервалы, менять энергичный характер шага на спокойный в связи с различными динамическими оттенками в музыке.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Исполнять элементы танца легко, непринужденно, выразительно. Развивать ловкость и внимание. Побуждать детей самостоятельно придумывать движения, отражающие содержание песен.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«Пружинка»,</w:t>
            </w: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«Танец осенних листьев»,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«лучшую пружинку», «Прыг-скок»;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«Юность»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тув.лир.мел.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«Сайзанак»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муз.В.Танова</w:t>
            </w:r>
          </w:p>
        </w:tc>
      </w:tr>
      <w:tr w:rsidR="00435D16" w:rsidRPr="0053699F" w:rsidTr="00435D16">
        <w:trPr>
          <w:trHeight w:val="17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Музыкально-дидактическая игра «Музыкальные загадки», «Лесные музыканты»,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«замереть»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46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 музыкальных инстр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Исполнять небольшие песенки на детских музыкальных инструментах индивидуально и небольшими группами.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«Ах, вы, сени» (тихо-громко-тихо)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50A32" w:rsidRPr="0053699F" w:rsidRDefault="00F50A32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0A32" w:rsidRPr="0053699F" w:rsidRDefault="00F50A32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Ноябрь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351"/>
        <w:gridCol w:w="5103"/>
        <w:gridCol w:w="4709"/>
        <w:gridCol w:w="2687"/>
      </w:tblGrid>
      <w:tr w:rsidR="00435D16" w:rsidRPr="0053699F" w:rsidTr="00435D16">
        <w:trPr>
          <w:trHeight w:val="32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3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435D16" w:rsidRPr="0053699F" w:rsidTr="00435D16">
        <w:trPr>
          <w:trHeight w:val="108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Воспринимать четкий ритм марша, выразительные акценты, прислушиваться к различным динамическим оттенкам.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B652C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«Бубенцы» «Марш» М. Д. Шостакович «Камаринская» М. И. Чайковский»»К деткам елочка пришла» М.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00424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«Баштайгы хар» </w:t>
            </w:r>
            <w:r w:rsidR="00B652C8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С. Б.Комбу  А. И. Тулуш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звука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Закреплять у детей умение точно определять и интонировать поступенное движение мелодии сверху вниз и снизу вверх.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«Здравствуйте», </w:t>
            </w:r>
            <w:r w:rsidR="00B652C8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«Ду-ду-ду»»Веселая песенка»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2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Пение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певческий голос вокально-слуховую координацию.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Закреплять практические навыки выразительного исполнения песен, обращать внимание на артикуляцию.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B652C8" w:rsidRPr="0053699F">
              <w:rPr>
                <w:rFonts w:ascii="Times New Roman" w:hAnsi="Times New Roman" w:cs="Times New Roman"/>
                <w:sz w:val="28"/>
                <w:szCs w:val="28"/>
              </w:rPr>
              <w:t>Голубые санки» «Ах какая мама»»Новогодняя хороводная»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B652C8" w:rsidP="00B652C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«Чараш 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ойнаарактар»С. М. белек-кыс М. И. Тулуш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356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.Музыкально-ритмические навыки: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внимание, чувство ритма, умение быстро реагировать на изменение характера музыки. Дети приобретают умение не терять направления движения, идя назад (отступая).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Совершенствовать движения танца. Передавать в движениях спокойный, напевный характер музыки. Менять движения в соответствии с музыкальными фразами, выполнять ритмические хлопки. Проявлять быстроту и ловкость.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66662B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Прыг-скок» «Ходим-бегаем» «Маленький марш» «Кто скачет лучше»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66662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«Вокализ» тув.нар.м.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 w:rsidP="0066662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66662B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Танец: «Метелица»</w:t>
            </w:r>
            <w:r w:rsidR="00435D16"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435D16" w:rsidRPr="0053699F" w:rsidRDefault="0066662B" w:rsidP="0066662B">
            <w:pPr>
              <w:pStyle w:val="ParagraphStyle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pacing w:val="36"/>
                <w:sz w:val="28"/>
                <w:szCs w:val="28"/>
              </w:rPr>
              <w:t>Хоровод»Зверята»Подвижная игра»Будь ловким»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38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играть в ансамбле четко, слажено, соблюдать общую динамику.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игра </w:t>
            </w:r>
            <w:r w:rsidR="0066662B" w:rsidRPr="0053699F">
              <w:rPr>
                <w:rFonts w:ascii="Times New Roman" w:hAnsi="Times New Roman" w:cs="Times New Roman"/>
                <w:sz w:val="28"/>
                <w:szCs w:val="28"/>
              </w:rPr>
              <w:t>«Бубенчики»</w:t>
            </w:r>
          </w:p>
        </w:tc>
      </w:tr>
    </w:tbl>
    <w:p w:rsidR="00F50A32" w:rsidRPr="0053699F" w:rsidRDefault="00F50A32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0A32" w:rsidRPr="0053699F" w:rsidRDefault="00F50A32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18"/>
        <w:gridCol w:w="5528"/>
        <w:gridCol w:w="3828"/>
        <w:gridCol w:w="2976"/>
      </w:tblGrid>
      <w:tr w:rsidR="00435D16" w:rsidRPr="0053699F" w:rsidTr="00435D16">
        <w:trPr>
          <w:trHeight w:val="266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Репертуар </w:t>
            </w:r>
          </w:p>
        </w:tc>
      </w:tr>
      <w:tr w:rsidR="00435D16" w:rsidRPr="0053699F" w:rsidTr="00435D16">
        <w:trPr>
          <w:trHeight w:val="35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Учить детей слушать и обсуждать прослушанную музыку. Способствовать развитию фантазии: передавать свои мысли и чувства в рисунке, в движении.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Г. Д. Тюрк «Спи, усни»; «Месяц над крышею светит» (сл. М. Исаковского, муз. М. Блантера); Н. Бачинская «Старинные часы с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кукушкой»; песня «Есть часы во всех домах»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«Хамнаарак»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муз.А.Чыргал-оола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сл.С.Сарыг-оола</w:t>
            </w:r>
          </w:p>
        </w:tc>
      </w:tr>
      <w:tr w:rsidR="00435D16" w:rsidRPr="0053699F" w:rsidTr="00435D16">
        <w:trPr>
          <w:trHeight w:val="62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Развитие слуха и голоса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попевку легко, напевно, точно интонируя. Соблюдая ритм, петь по одному и коллективно.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Звуковая зарядка»: «Здравствуйте», «Досвиданья»</w:t>
            </w: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попевкой «Часы» Е. Тиличеевой.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25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Пение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Передавать радостное настроение песни. Различать форму: вступление, запев, припев, заключение, проигрыш.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«Что нам нравится зимой» (сл. Л. Некрасовой, муз. Е. Тиличеевой); «К нам прходит Новый год» (сл. З. Петровой, муз. В. Герчик); песня «Елочка»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«Ырлап берээл, Соок-Ирей»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муз.А.Танов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сл.Е.Тановой</w:t>
            </w:r>
          </w:p>
        </w:tc>
      </w:tr>
      <w:tr w:rsidR="00435D16" w:rsidRPr="0053699F" w:rsidTr="00435D16">
        <w:trPr>
          <w:trHeight w:val="126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1.Музыкально-ритмические навыки: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Развивать чувство ритма: звенеть погремушкой несложный ритмический рисунок, затем маршировать под музыку. Начинать и заканчивать движение с началом и окончанием музыки.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2.Навыки выразительного движения: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Выразительно исполнять танцевальные движения: в вальсе плавно, нежно, в современном танце четко, энергично, ритмично.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 «Ходим» под музыку В. Щербицкого (отрывок из пьесы «Куранты»); «Хоровод» под русскую народную мелодию в обработке Т. Ломовой; «Мальчики пляшут», «Девочки пляшут»,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«Вокализ»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муз.В.Танова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(«Тувинские узоры» для рук )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«Чаа чыл, экии»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муз.А.Ондар (хоровод)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20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«Раз, два, три – образ клоуна прими!», Дидактическая игра «Песенка».</w:t>
            </w: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«Сидит Дрема»,</w:t>
            </w: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Игра «Звездочки-непоседы».</w:t>
            </w: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пьесы С. Вольфензона «Часики».</w:t>
            </w:r>
          </w:p>
          <w:p w:rsidR="00435D16" w:rsidRPr="0053699F" w:rsidRDefault="00435D16">
            <w:pPr>
              <w:pStyle w:val="ParagraphStyle"/>
              <w:keepNext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72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Играна детских музыкальных инструментах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Уметь каждому и всей группой исполнять на металлофоне несложную попевку.</w:t>
            </w:r>
          </w:p>
        </w:tc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«Оркестр», «стучат колеса паровозика»,</w:t>
            </w: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попевкой «Часы» Е. Тиличеевой металлофоне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50A32" w:rsidRPr="0053699F" w:rsidRDefault="00F50A32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Январь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09"/>
        <w:gridCol w:w="6309"/>
        <w:gridCol w:w="3059"/>
        <w:gridCol w:w="2973"/>
      </w:tblGrid>
      <w:tr w:rsidR="00435D16" w:rsidRPr="0053699F" w:rsidTr="00435D16">
        <w:trPr>
          <w:trHeight w:val="32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435D16" w:rsidRPr="0053699F" w:rsidTr="00435D16">
        <w:trPr>
          <w:trHeight w:val="14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Слушать пьес; изображающую смелого всадника, ощущать четкий ритм, напоминающий стук копыт; различать трехчастную форму; высказывать свое отношение к музыке.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D643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«Зима» М. П. Чайковского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D6436F" w:rsidP="00D643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«Шайывыс! М. «Сайзанак»  «Шагаа ыры»» М. И. Тулуш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слуха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попевку протяжно. Точно передавать мелодию, ритм; петь в ближайших 2-3 тональностях.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436F" w:rsidRPr="0053699F">
              <w:rPr>
                <w:rFonts w:ascii="Times New Roman" w:hAnsi="Times New Roman" w:cs="Times New Roman"/>
                <w:sz w:val="28"/>
                <w:szCs w:val="28"/>
              </w:rPr>
              <w:t>Звуковой клубочек»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Пение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бодро, радостно, в темпе марша, вовремя вступать после музыкального вступления, отчетливо произносить слова.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«Шагаа»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муз.Г.Ховалыг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сл.М.Тирчина</w:t>
            </w:r>
            <w:r w:rsidR="0058064F" w:rsidRPr="0053699F">
              <w:rPr>
                <w:rFonts w:ascii="Times New Roman" w:hAnsi="Times New Roman" w:cs="Times New Roman"/>
                <w:sz w:val="28"/>
                <w:szCs w:val="28"/>
              </w:rPr>
              <w:t>«Шагаа ыры» М. И. Тулуш «Шайывыс» М.</w:t>
            </w:r>
          </w:p>
        </w:tc>
      </w:tr>
      <w:tr w:rsidR="00435D16" w:rsidRPr="0053699F" w:rsidTr="00435D16">
        <w:trPr>
          <w:trHeight w:val="1515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• игры</w:t>
            </w: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1.Музыкально-ритмические навыки: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Учить детей правильно и легко бегать, исполнять роль ведущего, начинать и заканчивать движение в соответствии с началом и окончанием муз. частей. Меняя движения в соответствии с изменением характера музыки, исполнять четко и ритмично ходьбу и бег.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2. 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Чувствовать плясовой характер музыки, двигаясь в соответствии с различным характером её частей (спокойно и подвижно); ритмично притопывать, кружиться парами. Развивать фантазию у детей.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436F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Юные лыжники»  «Лыжники» 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D6436F" w:rsidP="00D6436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«Челер-ой» (тув.нар.мел.)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E62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«Аскак-Кадай</w:t>
            </w:r>
            <w:r w:rsidR="00435D16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77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E62ED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Дидактическая игра «Эта песня мне знакома» Игра «дудочка»»Угвдывание по вступлению ранее  изученных песен»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55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Играть на металлофоне несложную мелодию небольшим ансамблем. Точно передавать ритмический рисунок, вовремя вступать, играть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слажено.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«Лиса» (р.н.п.) обр. Попова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«Игра с бубном»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 мел.</w:t>
            </w:r>
          </w:p>
        </w:tc>
      </w:tr>
    </w:tbl>
    <w:p w:rsidR="00F50A32" w:rsidRPr="0053699F" w:rsidRDefault="00F50A32" w:rsidP="00435D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50A32" w:rsidRPr="0053699F" w:rsidRDefault="00F50A32" w:rsidP="00435D1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18"/>
        <w:gridCol w:w="5812"/>
        <w:gridCol w:w="3544"/>
        <w:gridCol w:w="2976"/>
      </w:tblGrid>
      <w:tr w:rsidR="00435D16" w:rsidRPr="0053699F" w:rsidTr="00435D16">
        <w:trPr>
          <w:trHeight w:val="302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6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6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Знакомить с песнями лирического и героического характера, Воспитывать чувство патриотизма. Учить детей слышать изобразительные моменты в музыке, соответствующие названию пьесы.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62ED3" w:rsidRPr="0053699F">
              <w:rPr>
                <w:rFonts w:ascii="Times New Roman" w:hAnsi="Times New Roman" w:cs="Times New Roman"/>
                <w:sz w:val="28"/>
                <w:szCs w:val="28"/>
              </w:rPr>
              <w:t>Добрая, милая мама» «Сегодня мамин праздник»  М.</w:t>
            </w:r>
            <w:r w:rsidR="0058064F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Ю. Гурьева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8064F" w:rsidP="00E62ED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«Кожаннар» туа.нар.мел. </w:t>
            </w:r>
            <w:r w:rsidR="00435D16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62ED3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Юрта» М. Г. Черезова</w:t>
            </w: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«Кызыгааржынын ыры» М. «Авам» М. И. Тулуш </w:t>
            </w:r>
          </w:p>
        </w:tc>
      </w:tr>
      <w:tr w:rsidR="00435D16" w:rsidRPr="0053699F" w:rsidTr="00435D16">
        <w:trPr>
          <w:trHeight w:val="13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слуха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Упражнять детей в чистом интонировании поступенного движения мелодии вверх и вниз в пределах октавы.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58064F"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Шагаа» М. А. Танова</w:t>
            </w:r>
          </w:p>
        </w:tc>
      </w:tr>
      <w:tr w:rsidR="00435D16" w:rsidRPr="0053699F" w:rsidTr="00435D16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Исполнять песню энергично, радостно, в темпе марша, отчетливо произносить слова. Учить детей исполнять песню лирического характера напевно, чисто интонируя мелодию, отчетливо произнося слова; передавать в пении характер военного вальса, начинать петь сразу после вступления, ритмически точно исполняя мелодию.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806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«Добрая милая мама»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806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«Кожаннар» тув.нар.мел.»Авам» М. О. Кан-оол А. И. Тулуш</w:t>
            </w:r>
          </w:p>
        </w:tc>
      </w:tr>
      <w:tr w:rsidR="00435D16" w:rsidRPr="0053699F" w:rsidTr="00435D16">
        <w:trPr>
          <w:trHeight w:val="1623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• упражнения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• игры</w:t>
            </w: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1.Музыкально-ритмические навыки: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у детей движения поскока с ноги на ногу и выбрасывания ног, развивать наблюдательность. Закреплять умение детей различать звучание мелодии в разных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регистрах: поочередно маршировать девочек и мальчиков, идти в парах, согласуя движения с регистровыми изменениями.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Двигаться легко, изящно, выполнять ритмичные хлопки, кружиться на месте. Учить различать части, фразы музыкальных произведений, передавать их характерные особенности в движениях.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«Марш и песенка матросов»; «Ветер и ветерок» под музыку Л. Бетховена «Лендлер».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58064F" w:rsidP="0058064F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«Челер-ой» Тув.нар.мел.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«Ак ыяш»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806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0190C" w:rsidRPr="0053699F">
              <w:rPr>
                <w:rFonts w:ascii="Times New Roman" w:hAnsi="Times New Roman" w:cs="Times New Roman"/>
                <w:sz w:val="28"/>
                <w:szCs w:val="28"/>
              </w:rPr>
              <w:t>Мы едем-едем-едем»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63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Игра на детских муз.инстр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Передавать ритмический рисунок попевки на металлофоне по одному и небольшими группами.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16" w:rsidRPr="0053699F" w:rsidRDefault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«Декей-оо</w:t>
            </w:r>
            <w:r w:rsidR="00435D16"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 w:rsidR="00435D16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тув.нар.мел.</w:t>
            </w:r>
          </w:p>
        </w:tc>
      </w:tr>
    </w:tbl>
    <w:p w:rsidR="0053699F" w:rsidRDefault="0053699F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699F" w:rsidRDefault="0053699F" w:rsidP="00F1627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18"/>
        <w:gridCol w:w="6379"/>
        <w:gridCol w:w="2977"/>
        <w:gridCol w:w="2976"/>
      </w:tblGrid>
      <w:tr w:rsidR="00435D16" w:rsidRPr="0053699F" w:rsidTr="00435D16">
        <w:trPr>
          <w:trHeight w:val="32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6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89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эмоционально воспринимать лирическую мелодию в ритме вальса, чувствовать танцевальный характер пьесы, отмечать разнообразные динамические оттенки.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«Сегодня мамин праздник» М. Ю. Гурьева «Кап-кап-кап» «Весна» М.П. Чайковского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«Ойнаар шолге» С. Ч. Кара-Куске М. Г. Ховалыг</w:t>
            </w:r>
          </w:p>
        </w:tc>
      </w:tr>
      <w:tr w:rsidR="00435D16" w:rsidRPr="0053699F" w:rsidTr="00435D16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Разучивание слуха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напевно, плавно в ближайших тональностях с сопровождением инструмента и без него.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8E495B" w:rsidRPr="0053699F">
              <w:rPr>
                <w:rFonts w:ascii="Times New Roman" w:hAnsi="Times New Roman" w:cs="Times New Roman"/>
                <w:sz w:val="28"/>
                <w:szCs w:val="28"/>
              </w:rPr>
              <w:t>Весной» М. Е. Тиличеева</w:t>
            </w:r>
          </w:p>
        </w:tc>
      </w:tr>
      <w:tr w:rsidR="00435D16" w:rsidRPr="0053699F" w:rsidTr="00435D16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Пение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Воспринимать песню нежного, лирического характера, передающую чувство любви к маме. Исполнять ласково, напевно. Проникнуться радостным весенним настроением, переданным в песне; петь легко, весело, четко произносить слова, различать музыкальное вступление, запев, припев.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«Добрая милая мама»</w:t>
            </w:r>
            <w:r w:rsidR="006F5523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«Кап-кап-кап»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«Авам»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муз.А.Танова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сл.Е.Тановой</w:t>
            </w:r>
          </w:p>
        </w:tc>
      </w:tr>
      <w:tr w:rsidR="00435D16" w:rsidRPr="0053699F" w:rsidTr="00435D16">
        <w:trPr>
          <w:trHeight w:val="1320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1.Музыкально-ритмические навыки: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Четко начинать и заканчивать движение с началом и окончанием музыки, правильно ходить по кругу, меняя направление. Четко выполнять три притопа, держа ровно спину, не сутулясь.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Легко, изящно двигаться по кругу парами, меняя бег на пружинистые полуприседания и кружения в парах. Двигаться легким бегом в небольших кругах. Отмечая сильную долю такта ударами в бубен и хлопками.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6F552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«Перестроение из шеренги в круг» </w:t>
            </w:r>
            <w:r w:rsidR="004D46F3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М. Иванникова «Ветер-ветерок» М.</w:t>
            </w:r>
            <w:r w:rsidR="005A2336" w:rsidRPr="0053699F">
              <w:rPr>
                <w:rFonts w:ascii="Times New Roman" w:hAnsi="Times New Roman" w:cs="Times New Roman"/>
                <w:sz w:val="28"/>
                <w:szCs w:val="28"/>
              </w:rPr>
              <w:t>Л. Бетховена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495B" w:rsidRPr="0053699F" w:rsidRDefault="008E495B" w:rsidP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«Теве-Хая»</w:t>
            </w:r>
          </w:p>
          <w:p w:rsidR="00435D16" w:rsidRPr="0053699F" w:rsidRDefault="008E495B" w:rsidP="008E495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74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5A23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«Добрый жук» </w:t>
            </w:r>
            <w:r w:rsidR="00932E3B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Танец мальчиков «Отпусти мой народ»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Игры: «Прогулка» М. Е. Тиличеева Подвижная игра «Кто скорее» Музыкальная игра «Самолеты»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62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инструмента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Исполнять попевку в ансамбле на детских музыкальных инструментах в сопровождении баяна, играть четко, слажено, сопровождать игру пением попевки.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16" w:rsidRPr="0053699F" w:rsidRDefault="005A233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«Бубенчики</w:t>
            </w:r>
            <w:r w:rsidR="00435D16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5F24C3" w:rsidRPr="0053699F">
              <w:rPr>
                <w:rFonts w:ascii="Times New Roman" w:hAnsi="Times New Roman" w:cs="Times New Roman"/>
                <w:sz w:val="28"/>
                <w:szCs w:val="28"/>
              </w:rPr>
              <w:t>М. Е. Тиличеева</w:t>
            </w:r>
          </w:p>
        </w:tc>
      </w:tr>
    </w:tbl>
    <w:p w:rsidR="0053699F" w:rsidRDefault="0053699F" w:rsidP="00536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5369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Апрель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470"/>
        <w:gridCol w:w="6005"/>
        <w:gridCol w:w="2977"/>
        <w:gridCol w:w="3398"/>
      </w:tblGrid>
      <w:tr w:rsidR="00435D16" w:rsidRPr="0053699F" w:rsidTr="00435D16">
        <w:trPr>
          <w:trHeight w:val="231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42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435D16" w:rsidRPr="0053699F" w:rsidTr="00435D16">
        <w:trPr>
          <w:trHeight w:val="213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музыкальны образы, средства музыкальной выразительности: регистры, динамика, темп, тембр, ритм. Учить детей ясно излагать свои мысли и чувства, эмоциональное восприятие и ощущения.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5F24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«Мы теперь ученики»М. Г. Струве «Прощай детский сад»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0CA0" w:rsidRPr="0053699F" w:rsidRDefault="00435D16" w:rsidP="005F24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B0CA0"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Чарашпай»</w:t>
            </w:r>
          </w:p>
          <w:p w:rsidR="005B0CA0" w:rsidRPr="0053699F" w:rsidRDefault="005B0CA0" w:rsidP="005F24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Б.Чамбыт</w:t>
            </w:r>
          </w:p>
          <w:p w:rsidR="00435D16" w:rsidRPr="0053699F" w:rsidRDefault="00435D16" w:rsidP="005F24C3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85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Разучивание слуха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Различать высокие и низкие звуки в пределах терции, петь попевку, показывает движением руки верхний и нижний звук.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«</w:t>
            </w:r>
            <w:r w:rsidR="005F24C3"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Хунне-ле» М. К. бегзи</w:t>
            </w:r>
            <w:r w:rsidR="00932E3B" w:rsidRPr="0053699F">
              <w:rPr>
                <w:rFonts w:ascii="Times New Roman" w:hAnsi="Times New Roman" w:cs="Times New Roman"/>
                <w:iCs/>
                <w:sz w:val="28"/>
                <w:szCs w:val="28"/>
              </w:rPr>
              <w:t>»Андпей-воробей» рус.нар. мел. Обр. Ю. Слонова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35D16" w:rsidRPr="0053699F" w:rsidTr="00435D16">
        <w:trPr>
          <w:trHeight w:val="120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Воспринимать веселую, задорную песню о дружбе детей; исполнять её подвижно, легко; точно передавать мелодию, ритмический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рисунок, правильно брать дыхание.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</w:t>
            </w:r>
            <w:r w:rsidR="005F24C3" w:rsidRPr="0053699F">
              <w:rPr>
                <w:rFonts w:ascii="Times New Roman" w:hAnsi="Times New Roman" w:cs="Times New Roman"/>
                <w:sz w:val="28"/>
                <w:szCs w:val="28"/>
              </w:rPr>
              <w:t>Мы теперь ученики» М. Г. Струве</w:t>
            </w:r>
            <w:r w:rsidR="00932E3B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«Прощай детский сад»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«Хунне-ле»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муз.К.Бегзи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сл.О.Сувакпита</w:t>
            </w:r>
          </w:p>
        </w:tc>
      </w:tr>
      <w:tr w:rsidR="00435D16" w:rsidRPr="0053699F" w:rsidTr="00435D16">
        <w:trPr>
          <w:trHeight w:val="1157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 w:rsidP="00435D16">
            <w:pPr>
              <w:pStyle w:val="a4"/>
              <w:numPr>
                <w:ilvl w:val="0"/>
                <w:numId w:val="23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Игры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1.Музыкально-ритмические навыки: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плясовые движения, учить своевременно, поочередно начинать и заканчивать движение. Развивать воображение, умение действовать с воображаемым предметом.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Навык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Передавать легкий, задорный характер танца, точный ритмический рисунок. Развивать ловкость и быстроту реакции.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F5004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«Такие  разные  ребята» </w:t>
            </w:r>
            <w:r w:rsidR="005D685A" w:rsidRPr="0053699F">
              <w:rPr>
                <w:rFonts w:ascii="Times New Roman" w:hAnsi="Times New Roman" w:cs="Times New Roman"/>
                <w:spacing w:val="-12"/>
                <w:sz w:val="28"/>
                <w:szCs w:val="28"/>
              </w:rPr>
              <w:t xml:space="preserve">  «»Канава»  рцс.нар.мел. обр.Р. Рустамова «Плавные руки» М. ГР. Глиэра («Вальс» фрагм ент)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 w:rsidP="005D685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«Скакалка»муз.М.Нурсата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«Челер-ой»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тув.нар.мел.</w:t>
            </w:r>
          </w:p>
        </w:tc>
      </w:tr>
      <w:tr w:rsidR="00435D16" w:rsidRPr="0053699F" w:rsidTr="00435D16">
        <w:trPr>
          <w:trHeight w:val="16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932E3B">
            <w:pPr>
              <w:rPr>
                <w:rFonts w:ascii="Times New Roman" w:hAnsi="Times New Roman" w:cs="Times New Roman"/>
                <w:spacing w:val="-12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«Кадриль с ложками» рус.нар.мел. обр.Е. Туманян»Дошкольный вальс»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9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Исполнять на ударных инструментах ритм попевки индивидуально и всей группой. Играть четко, слажено.</w:t>
            </w:r>
          </w:p>
        </w:tc>
        <w:tc>
          <w:tcPr>
            <w:tcW w:w="5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«Андрей-воробей» р.н.м. обр. Тиличеевой</w:t>
            </w:r>
          </w:p>
        </w:tc>
      </w:tr>
    </w:tbl>
    <w:p w:rsidR="00435D16" w:rsidRPr="0053699F" w:rsidRDefault="00435D16" w:rsidP="005369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5D16" w:rsidRPr="0053699F" w:rsidRDefault="00435D16" w:rsidP="00435D1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Май</w:t>
      </w:r>
    </w:p>
    <w:tbl>
      <w:tblPr>
        <w:tblStyle w:val="ab"/>
        <w:tblW w:w="14850" w:type="dxa"/>
        <w:tblLook w:val="04A0" w:firstRow="1" w:lastRow="0" w:firstColumn="1" w:lastColumn="0" w:noHBand="0" w:noVBand="1"/>
      </w:tblPr>
      <w:tblGrid>
        <w:gridCol w:w="2518"/>
        <w:gridCol w:w="5387"/>
        <w:gridCol w:w="3969"/>
        <w:gridCol w:w="2976"/>
      </w:tblGrid>
      <w:tr w:rsidR="00435D16" w:rsidRPr="0053699F" w:rsidTr="00435D16">
        <w:trPr>
          <w:trHeight w:val="249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Программные задачи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Репертуар</w:t>
            </w:r>
          </w:p>
        </w:tc>
      </w:tr>
      <w:tr w:rsidR="00435D16" w:rsidRPr="0053699F" w:rsidTr="00435D16">
        <w:trPr>
          <w:trHeight w:val="57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 программе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НРК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42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а) восприятие музыкальных произведений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Воспринимать песню героического, мужественного характера, учит высказывать свое отношении об услышанном произведении.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932E3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«Пляска птиц» М. Н. Римского-Корсакова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«Звенящая нежность»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муз.А.Аксенова</w:t>
            </w:r>
          </w:p>
        </w:tc>
      </w:tr>
      <w:tr w:rsidR="00435D16" w:rsidRPr="0053699F" w:rsidTr="00435D16">
        <w:trPr>
          <w:trHeight w:val="1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Разучивание слуха и голоса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Упражнять детей в чистом интонировании малой терции вверх и вниз.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932E3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«Колыбельная» М. Е. Тиличеева</w:t>
            </w:r>
            <w:r w:rsidR="00435D16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35D16" w:rsidRPr="0053699F" w:rsidTr="00435D16">
        <w:trPr>
          <w:trHeight w:val="178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Пение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сдержанно, гордо, соблюдая ритмический рисунок, правильно брать дыхание. Эмоционально исполнять песню веселого, подвижного характера, передавая динамические оттенки пенсии.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932E3B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«»Горошина» С. Н. Френкель  М. В. Карасевой </w:t>
            </w:r>
            <w:r w:rsidR="003F1F99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«К нам гости пришли» С. М. Ивенсен М.Ан. Александрова</w:t>
            </w: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«Чечектерим»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муз.С.Бюрбе</w:t>
            </w:r>
          </w:p>
        </w:tc>
      </w:tr>
      <w:tr w:rsidR="00435D16" w:rsidRPr="0053699F" w:rsidTr="00435D16">
        <w:trPr>
          <w:trHeight w:val="1041"/>
        </w:trPr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Музыкально- ритмические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упражнения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• пляски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• игры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1.Музыкально-ритмические навыки: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Развивать плавность движений и умение изменять силу мышечного напряжения в соответствии с различными динамическими оттенками в муз. произведении.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2.Навыки выразительного движения: 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Создать радостное настроение, желание танцевать. Двигаться по кругу, исполняя песню. Слушать и определять звучание бубна или погремушки и в соответствии с этим изменять движения (приплясывать на месте или кружиться).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 со скакалкой под музыку А. Петрова «Скакалки».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«Тувинский танец»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муз.Д.Хуреш-оола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«Танец с бубнами»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sz w:val="28"/>
                <w:szCs w:val="28"/>
              </w:rPr>
              <w:t>муз.С .Монгуша</w:t>
            </w: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198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pStyle w:val="ParagraphStyle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Как у наших у ворот» под русскую народную мелодию, «Песня медведя» М. Красева; инсценировка песни «Антошка» (сл. Ю. Энтина, муз. В. Шаинского).</w:t>
            </w:r>
          </w:p>
          <w:p w:rsidR="00435D16" w:rsidRPr="0053699F" w:rsidRDefault="00435D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Музыкально-дидактические,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5D16" w:rsidRPr="0053699F" w:rsidRDefault="00435D16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35D16" w:rsidRPr="0053699F" w:rsidTr="00435D16">
        <w:trPr>
          <w:trHeight w:val="456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Игра на детских музыкальных инструментах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35D16" w:rsidRPr="0053699F" w:rsidRDefault="00435D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Слушать пьесу в исполнении педагога, подыгрывать на металлофоне.</w:t>
            </w:r>
          </w:p>
        </w:tc>
        <w:tc>
          <w:tcPr>
            <w:tcW w:w="69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5D16" w:rsidRPr="0053699F" w:rsidRDefault="00435D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5D16" w:rsidRPr="0053699F" w:rsidRDefault="00435D1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F1F99" w:rsidRPr="0053699F">
              <w:rPr>
                <w:rFonts w:ascii="Times New Roman" w:hAnsi="Times New Roman" w:cs="Times New Roman"/>
                <w:sz w:val="28"/>
                <w:szCs w:val="28"/>
              </w:rPr>
              <w:t>Небо синее» М.Е. Тиличеева С. М. Долинова</w:t>
            </w:r>
          </w:p>
        </w:tc>
      </w:tr>
    </w:tbl>
    <w:p w:rsidR="00426DEF" w:rsidRPr="0053699F" w:rsidRDefault="00426DEF" w:rsidP="00426DE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2E19" w:rsidRPr="0053699F" w:rsidRDefault="00426DEF" w:rsidP="00F50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F50A32"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F50A32" w:rsidRPr="0053699F" w:rsidRDefault="00F50A32" w:rsidP="00F50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A32" w:rsidRPr="0053699F" w:rsidRDefault="00F50A32" w:rsidP="00F50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50A32" w:rsidRPr="0053699F" w:rsidRDefault="00F50A32" w:rsidP="00F50A3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1F99" w:rsidRDefault="003F1F99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ab/>
      </w: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3699F" w:rsidRPr="0053699F" w:rsidRDefault="0053699F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F1F99" w:rsidRPr="0053699F" w:rsidRDefault="003F1F99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26DEF" w:rsidRPr="0053699F" w:rsidRDefault="003F1F99" w:rsidP="003F1F99">
      <w:pPr>
        <w:tabs>
          <w:tab w:val="left" w:pos="4440"/>
          <w:tab w:val="center" w:pos="77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ab/>
      </w:r>
      <w:r w:rsidR="00426DEF" w:rsidRPr="0053699F">
        <w:rPr>
          <w:rFonts w:ascii="Times New Roman" w:hAnsi="Times New Roman" w:cs="Times New Roman"/>
          <w:b/>
          <w:sz w:val="28"/>
          <w:szCs w:val="28"/>
        </w:rPr>
        <w:t>2.7. Подготовительная к школе группа (6-7лет).</w:t>
      </w:r>
    </w:p>
    <w:p w:rsidR="00426DEF" w:rsidRPr="0053699F" w:rsidRDefault="00426DEF" w:rsidP="006269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426DEF" w:rsidRPr="0053699F" w:rsidRDefault="00426DEF" w:rsidP="006269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6DEF" w:rsidRPr="0053699F" w:rsidRDefault="00426DEF" w:rsidP="00626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Возрастные особенности детей </w:t>
      </w:r>
    </w:p>
    <w:p w:rsidR="00426DEF" w:rsidRPr="0053699F" w:rsidRDefault="00426DEF" w:rsidP="00626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В сюжетно-ролевых играх дети подготовительной к школе группы начинают осваивать сложные взаимодействия людей, отражающие характерные значимые жизненные ситуации, например, свадьбу, рождение ребенка, болезнь, трудоустройство и т. д. Игровые действия детей становятся более сложными,  обретают особый смысл, который не всегда открывается взрослому. Игровое пространство усложняется. В нем может быть несколько центров, каждый из которых поддерживает свою сюжетную линию. </w:t>
      </w:r>
    </w:p>
    <w:p w:rsidR="00626933" w:rsidRPr="0053699F" w:rsidRDefault="00426DEF" w:rsidP="00626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</w:t>
      </w:r>
      <w:r w:rsidRPr="0053699F">
        <w:rPr>
          <w:rFonts w:ascii="Times New Roman" w:hAnsi="Times New Roman" w:cs="Times New Roman"/>
          <w:b/>
          <w:sz w:val="28"/>
          <w:szCs w:val="28"/>
        </w:rPr>
        <w:t>К концу дошкольного возраста ребенок</w:t>
      </w:r>
      <w:r w:rsidRPr="0053699F">
        <w:rPr>
          <w:rFonts w:ascii="Times New Roman" w:hAnsi="Times New Roman" w:cs="Times New Roman"/>
          <w:sz w:val="28"/>
          <w:szCs w:val="28"/>
        </w:rPr>
        <w:t xml:space="preserve"> обладает высоким уровнем познавательного и личностного развития, что позволяет ему в дальнейшем успешно учиться в школе. </w:t>
      </w:r>
    </w:p>
    <w:p w:rsidR="00426DEF" w:rsidRPr="0053699F" w:rsidRDefault="00426DEF" w:rsidP="00626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Непосредственно-образовательная деятельность</w:t>
      </w:r>
      <w:r w:rsidRPr="0053699F">
        <w:rPr>
          <w:rFonts w:ascii="Times New Roman" w:hAnsi="Times New Roman" w:cs="Times New Roman"/>
          <w:sz w:val="28"/>
          <w:szCs w:val="28"/>
        </w:rPr>
        <w:t xml:space="preserve"> является основной формой обучения. Задания, которые дают детям подготовительной группы, требуют со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средоточенности и осознанности действий, хотя до какой-то степени сохраняется игровой и развлекательный характер обучения. Занятия проводятся два раза в неделю по 30 минут, их по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строение основывается на общих задачах музыкального воспитания, которые изложены в Про</w:t>
      </w:r>
      <w:r w:rsidRPr="0053699F">
        <w:rPr>
          <w:rFonts w:ascii="Times New Roman" w:hAnsi="Times New Roman" w:cs="Times New Roman"/>
          <w:sz w:val="28"/>
          <w:szCs w:val="28"/>
        </w:rPr>
        <w:softHyphen/>
        <w:t>грамме.</w:t>
      </w:r>
    </w:p>
    <w:p w:rsidR="00426DEF" w:rsidRPr="0053699F" w:rsidRDefault="00426DE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Музыкальное развитие</w:t>
      </w:r>
      <w:r w:rsidRPr="0053699F">
        <w:rPr>
          <w:rFonts w:ascii="Times New Roman" w:hAnsi="Times New Roman" w:cs="Times New Roman"/>
          <w:sz w:val="28"/>
          <w:szCs w:val="28"/>
        </w:rPr>
        <w:t xml:space="preserve"> детей осуществляется и на занятиях, и в повседневной жизни.</w:t>
      </w:r>
    </w:p>
    <w:p w:rsidR="00426DEF" w:rsidRPr="0053699F" w:rsidRDefault="00426DEF" w:rsidP="006269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Задачи.</w:t>
      </w:r>
    </w:p>
    <w:p w:rsidR="00426DEF" w:rsidRPr="0053699F" w:rsidRDefault="00426DEF" w:rsidP="0062693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Продолжать приобщать детей к музыкальной культуре. Воспитывать художественный вкус, сознательное отношение к отечественному музыкальному наследию и современной музыке. Совершенствовать звуковысотный, ритмический, тембровый и динамический слух. </w:t>
      </w:r>
    </w:p>
    <w:p w:rsidR="00426DEF" w:rsidRPr="0053699F" w:rsidRDefault="00426DEF" w:rsidP="0062693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Способствовать дальнейшему формированию певческого голоса, развитию навыков движения под музыку. Обучать игре на детских музыкальных инструментах. Знакомить с элементарными музыкальными понятиями. Продолжать развивать навыки восприятия звуков по высоте в пределах квинты-терции; обогащать впечатления детей и формировать музыкальный вкус, развивать музыкальную память. Совершенствовать певческий голос и вокально - слуховую координацию. Учить самостоятельно, придумывать мелодии, используя в качестве образца русские народные песни и танцы. </w:t>
      </w:r>
    </w:p>
    <w:p w:rsidR="00426DEF" w:rsidRPr="0053699F" w:rsidRDefault="00426DEF" w:rsidP="0062693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Итоговые результаты освоения Программы.</w:t>
      </w:r>
    </w:p>
    <w:p w:rsidR="0053699F" w:rsidRDefault="00426DE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Образовательная область «Музыка» Узнает мелодию Государственного гимна РФ. Определяет жанр прослушанного произведения (марш, песня, танец) и инструмент, на котором оно исполняется. Определяет общее настроение, характер музыкального произведения. Различает части музыкального произведения (вступление, заключение, запев, припев). Может петь песни в удобном диапазоне, исполняя их выразительно, правильно передавая мелодию (ускоряя, замедляя, усиливая и ослабляя звучание). Может петь индивидуально и коллективно, с сопровождением и без него. Умеет выразительно и ритмично двигаться в соответствии с разнообразным характером музыки, музыкальными образами; передавать несложный музыкальный </w:t>
      </w:r>
    </w:p>
    <w:p w:rsidR="0053699F" w:rsidRDefault="0053699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99F" w:rsidRDefault="0053699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99F" w:rsidRDefault="0053699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699F" w:rsidRDefault="0053699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26DEF" w:rsidRPr="0053699F" w:rsidRDefault="00F16276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10F5">
        <w:rPr>
          <w:rFonts w:ascii="Times New Roman" w:hAnsi="Times New Roman" w:cs="Times New Roman"/>
          <w:sz w:val="28"/>
          <w:szCs w:val="28"/>
        </w:rPr>
        <w:t xml:space="preserve"> </w:t>
      </w:r>
      <w:r w:rsidR="00426DEF" w:rsidRPr="0053699F">
        <w:rPr>
          <w:rFonts w:ascii="Times New Roman" w:hAnsi="Times New Roman" w:cs="Times New Roman"/>
          <w:sz w:val="28"/>
          <w:szCs w:val="28"/>
        </w:rPr>
        <w:t xml:space="preserve">ритмический рисунок. Умеет выполнять танцевальные движения (шаг с притопом, приставной шаг с приседанием, пружинящий шаг, боковой галоп, переменный шаг). </w:t>
      </w:r>
    </w:p>
    <w:p w:rsidR="00F50A32" w:rsidRPr="0053699F" w:rsidRDefault="00F50A32" w:rsidP="00B437DE">
      <w:pPr>
        <w:tabs>
          <w:tab w:val="left" w:pos="3780"/>
          <w:tab w:val="left" w:pos="12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426DEF" w:rsidRPr="0053699F" w:rsidRDefault="00426DEF" w:rsidP="00B437DE">
      <w:pPr>
        <w:tabs>
          <w:tab w:val="left" w:pos="3780"/>
          <w:tab w:val="left" w:pos="124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B0CA0" w:rsidRPr="0053699F" w:rsidRDefault="005B0CA0" w:rsidP="005B0CA0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 xml:space="preserve">Перспективное планирование  по образовательной области «Художественно - эстетическое развитие» </w:t>
      </w:r>
    </w:p>
    <w:p w:rsidR="005B0CA0" w:rsidRPr="0053699F" w:rsidRDefault="005B0CA0" w:rsidP="005B0CA0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(музыкальная деятельность).</w:t>
      </w:r>
    </w:p>
    <w:p w:rsidR="005B0CA0" w:rsidRPr="0053699F" w:rsidRDefault="00645818" w:rsidP="005B0CA0">
      <w:pPr>
        <w:pStyle w:val="af3"/>
        <w:jc w:val="center"/>
        <w:rPr>
          <w:rFonts w:ascii="Times New Roman" w:hAnsi="Times New Roman"/>
          <w:b/>
          <w:sz w:val="28"/>
          <w:szCs w:val="28"/>
        </w:rPr>
      </w:pPr>
      <w:r w:rsidRPr="0053699F">
        <w:rPr>
          <w:rFonts w:ascii="Times New Roman" w:hAnsi="Times New Roman"/>
          <w:b/>
          <w:sz w:val="28"/>
          <w:szCs w:val="28"/>
        </w:rPr>
        <w:t>Потготовительная к школе группа</w:t>
      </w:r>
      <w:r w:rsidR="005B0CA0" w:rsidRPr="0053699F">
        <w:rPr>
          <w:rFonts w:ascii="Times New Roman" w:hAnsi="Times New Roman"/>
          <w:b/>
          <w:sz w:val="28"/>
          <w:szCs w:val="28"/>
        </w:rPr>
        <w:t xml:space="preserve">  МБДОУ детский сад «Аян</w:t>
      </w:r>
      <w:r w:rsidRPr="0053699F">
        <w:rPr>
          <w:rFonts w:ascii="Times New Roman" w:hAnsi="Times New Roman"/>
          <w:b/>
          <w:sz w:val="28"/>
          <w:szCs w:val="28"/>
        </w:rPr>
        <w:t>» (от 6 до 7</w:t>
      </w:r>
      <w:r w:rsidR="005B0CA0" w:rsidRPr="0053699F">
        <w:rPr>
          <w:rFonts w:ascii="Times New Roman" w:hAnsi="Times New Roman"/>
          <w:b/>
          <w:sz w:val="28"/>
          <w:szCs w:val="28"/>
        </w:rPr>
        <w:t>лет)</w:t>
      </w:r>
    </w:p>
    <w:p w:rsidR="005B0CA0" w:rsidRPr="0053699F" w:rsidRDefault="005B0CA0" w:rsidP="005B0CA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5B0CA0" w:rsidRPr="0053699F" w:rsidRDefault="005B0CA0" w:rsidP="005B0C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</w:rPr>
        <w:t>Сентябрь</w:t>
      </w:r>
    </w:p>
    <w:p w:rsidR="00366556" w:rsidRPr="0053699F" w:rsidRDefault="00366556" w:rsidP="005B0C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66556" w:rsidRPr="0053699F" w:rsidRDefault="00366556" w:rsidP="0036655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559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865"/>
        <w:gridCol w:w="1388"/>
      </w:tblGrid>
      <w:tr w:rsidR="00366556" w:rsidRPr="0053699F" w:rsidTr="00C37AAC">
        <w:trPr>
          <w:trHeight w:hRule="exact" w:val="81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290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366556" w:rsidRPr="0053699F" w:rsidRDefault="00366556" w:rsidP="00435D16">
            <w:pPr>
              <w:numPr>
                <w:ilvl w:val="0"/>
                <w:numId w:val="13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развивать чувство ритма, умение передавать в движении характер музыки. Свободно ориентироваться в пространстве.  Познакомить с движениями хоровода, менять движения по музыкальным фразам.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Навыки  выразительного движения:  развивать внимание, двигательную реакцию.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импровизировать движения разных персонажей.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«Марш» С. Прокофьева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«Марш» И. Дунаевского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«Угадай кто идет»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«Давайте познакомимся»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65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различать жанры музыкальных произведений. Воспринимать бодрый характер, четкий ритм, выразительные акценты, настроение, динамику.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ритмический слух, различать звуки б 3.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«Адажио» Д.Штейбельт. «Марш» С.Прокопьева,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«Болезнь куклы» «Новая кукла» П.Чайковского </w:t>
            </w:r>
          </w:p>
        </w:tc>
        <w:tc>
          <w:tcPr>
            <w:tcW w:w="1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«Бай-ла Тайгам»Т.Н.М.</w:t>
            </w:r>
          </w:p>
        </w:tc>
      </w:tr>
      <w:tr w:rsidR="00366556" w:rsidRPr="0053699F" w:rsidTr="000E12BB">
        <w:trPr>
          <w:trHeight w:hRule="exact" w:val="197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певческие навыки: петь легким звуком, в диапазоне ре1- до2,брать дыхание пере началом пения и между музыкальными фразами. Учить инсценировать песню.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сочинять мелодии разного характера.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tabs>
                <w:tab w:val="left" w:pos="5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«Грибной урожай» А.Александров., «Листопад» Т.Попатенко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556" w:rsidRPr="0053699F" w:rsidRDefault="00366556" w:rsidP="00F16276">
      <w:pPr>
        <w:rPr>
          <w:rFonts w:ascii="Times New Roman" w:hAnsi="Times New Roman" w:cs="Times New Roman"/>
          <w:b/>
          <w:sz w:val="28"/>
          <w:szCs w:val="28"/>
        </w:rPr>
      </w:pP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Октябрь</w:t>
      </w:r>
    </w:p>
    <w:tbl>
      <w:tblPr>
        <w:tblW w:w="1559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925"/>
        <w:gridCol w:w="1328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296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</w:p>
          <w:p w:rsidR="00366556" w:rsidRPr="0053699F" w:rsidRDefault="00366556" w:rsidP="00435D16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366556" w:rsidRPr="0053699F" w:rsidRDefault="00366556" w:rsidP="00435D16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1.Музыкально-ритмические навыки: Учить детей слышать, различать и отмечать в движении смену регистров Закреплять умение детей выполнять движения плавно, мягко и ритмично. 2.Навыки  выразительного движения:  Побуждать детей самостоятельно придумывать движения, отражающие содержание песен. Развивать ловкость и внимание.</w:t>
            </w:r>
          </w:p>
        </w:tc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tabs>
                <w:tab w:val="left" w:pos="510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«Марш» Е.Тиличеева. «Марш» М.Иорданского, «Парная пляска» карельская нар мел,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муз.дид игра «Кто лучше шагает» Ломова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«Танец с палками» Т.Н.М.</w:t>
            </w:r>
          </w:p>
        </w:tc>
      </w:tr>
      <w:tr w:rsidR="00366556" w:rsidRPr="0053699F" w:rsidTr="000E12BB">
        <w:trPr>
          <w:trHeight w:hRule="exact" w:val="198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0E12B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музыкальную культуру на основе знакомства с произведениями классической музыки. Учить различать песенный, танцевальный, маршевый характер музыкальных произведений.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различать ритмические рисунки нескольких попевок.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«Сарафан надела осень» Т.Попатенко,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«Хлеб тараа» Р. Кенденбиля</w:t>
            </w:r>
          </w:p>
        </w:tc>
      </w:tr>
      <w:tr w:rsidR="00366556" w:rsidRPr="0053699F" w:rsidTr="000E12BB">
        <w:trPr>
          <w:trHeight w:hRule="exact" w:val="231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умение детей певческие навыки: умение петь легким звуком, произносить отчетливо слова, петь умеренно громко и тихо.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Поощрять первоначальные навыки песенной импровизации.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«Ласковая осень» П.Чайковского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«Берингир кус» Г. Ховалыг</w:t>
            </w:r>
          </w:p>
        </w:tc>
      </w:tr>
      <w:tr w:rsidR="00366556" w:rsidRPr="0053699F" w:rsidTr="000E12BB">
        <w:trPr>
          <w:trHeight w:hRule="exact" w:val="141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Воспитывать эмоционально- положительное отношение к музыкальным спектаклям.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 «Телестудия осень».</w:t>
            </w:r>
          </w:p>
        </w:tc>
      </w:tr>
    </w:tbl>
    <w:p w:rsidR="00366556" w:rsidRPr="0053699F" w:rsidRDefault="00366556" w:rsidP="00F16276">
      <w:pPr>
        <w:rPr>
          <w:rFonts w:ascii="Times New Roman" w:hAnsi="Times New Roman" w:cs="Times New Roman"/>
          <w:b/>
          <w:sz w:val="28"/>
          <w:szCs w:val="28"/>
        </w:rPr>
      </w:pP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Ноябрь</w:t>
      </w:r>
    </w:p>
    <w:tbl>
      <w:tblPr>
        <w:tblW w:w="1559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835"/>
        <w:gridCol w:w="1418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286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366556" w:rsidRPr="0053699F" w:rsidRDefault="00366556" w:rsidP="00435D16">
            <w:pPr>
              <w:numPr>
                <w:ilvl w:val="0"/>
                <w:numId w:val="15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Совершенствовать движение галопа, учить детей правильно выполнять хороводный и топающий шаг. Учить танцевать в красивом, ровном кругу хоровод.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Навыки выразительного движения: Точно реагировать на звуковой сигнал, проявлять выдержку. Побуждать детей выразительно передавать образ танцующей кошки.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«Марш» М. Иорданского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«Мы шагаем, прыгаем» М, Красева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«Хоровод» русс. нар. мел.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«Тув. узоры» для рук</w:t>
            </w:r>
          </w:p>
        </w:tc>
      </w:tr>
      <w:tr w:rsidR="00366556" w:rsidRPr="0053699F" w:rsidTr="000E12BB">
        <w:trPr>
          <w:trHeight w:hRule="exact" w:val="248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Расширять представления детей о чувствах человека, существующих в жизни и выражаемых в музыке. Различать форму (три части) и слышать изобразительные моменты.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развивать ритмический слух детей.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«Песенка без слов» П. И. Чайковский 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«Камаринской»П. И. Чайковский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«Ритмические полоски».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29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Совершенствовать певческий голос вокально-слуховую координацию. Закреплять практические навыки выразительного исполнения песен, обращать внимание на артикуляцию.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Предлагать детям импровизировать детям  ответ на вопрос.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tabs>
                <w:tab w:val="left" w:pos="435"/>
                <w:tab w:val="center" w:pos="18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«Мамочка моя милая» сл .и муз неив, </w:t>
            </w:r>
          </w:p>
          <w:p w:rsidR="00366556" w:rsidRPr="0053699F" w:rsidRDefault="00366556" w:rsidP="000E12BB">
            <w:pPr>
              <w:tabs>
                <w:tab w:val="left" w:pos="435"/>
                <w:tab w:val="center" w:pos="18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«Мама первое слово»</w:t>
            </w:r>
          </w:p>
          <w:p w:rsidR="00366556" w:rsidRPr="0053699F" w:rsidRDefault="00366556" w:rsidP="000E12BB">
            <w:pPr>
              <w:tabs>
                <w:tab w:val="left" w:pos="435"/>
                <w:tab w:val="center" w:pos="18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«У меня есть бабушка»</w:t>
            </w:r>
          </w:p>
          <w:p w:rsidR="00366556" w:rsidRPr="0053699F" w:rsidRDefault="00366556" w:rsidP="000E12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«Кырган-авам И.Тюлюша.  </w:t>
            </w:r>
          </w:p>
        </w:tc>
      </w:tr>
      <w:tr w:rsidR="00366556" w:rsidRPr="0053699F" w:rsidTr="000E12BB">
        <w:trPr>
          <w:trHeight w:hRule="exact" w:val="99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Приобщать детей к народному творчеству.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«Мамины улыбки»</w:t>
            </w:r>
          </w:p>
        </w:tc>
      </w:tr>
    </w:tbl>
    <w:p w:rsidR="00366556" w:rsidRPr="00F16276" w:rsidRDefault="00366556" w:rsidP="00F16276">
      <w:p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F16276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Декабрь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694"/>
        <w:gridCol w:w="1417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320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хоровод</w:t>
            </w:r>
          </w:p>
          <w:p w:rsidR="00366556" w:rsidRPr="0053699F" w:rsidRDefault="00366556" w:rsidP="00435D16">
            <w:pPr>
              <w:numPr>
                <w:ilvl w:val="0"/>
                <w:numId w:val="16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1.Музыкально-ритмические навыки: Развивать чувство ритма: звенеть погремушкой несложный ритмический рисунок, затем маршировать под музыку.</w:t>
            </w: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Начинать и заканчивать движение с началом и окончанием музыки.</w:t>
            </w: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2.Навыки выразительного движения:  выразительно исполнять танцевальные движения: полуприседание с поворотом,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притопы.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творческие способности детей: учить составлять танцевальные композиции.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«Парень с гармошкой» Г. Свиридовой, 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«Полька» Ю. Чичкова.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«Вальсок»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К. Арсениной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 Что это такое»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«Мы играем в дирижером»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«Бодаган» С. Бадыраа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«Хулур-хулур»</w:t>
            </w:r>
          </w:p>
        </w:tc>
      </w:tr>
      <w:tr w:rsidR="00366556" w:rsidRPr="0053699F" w:rsidTr="000E12BB">
        <w:trPr>
          <w:trHeight w:hRule="exact" w:val="288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слушать и обсуждать прослушанную музыку разного характера: печальную, радостную, полетную и др. Способствовать развитию фантазии: передавать свои мысли и чувства в рисунке, в движении.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тембровый слух детей.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«Парень с гармошкой» Г. Свиридовой, 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«Детская полька» М. Глинка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«Шивижигеш»</w:t>
            </w:r>
          </w:p>
        </w:tc>
      </w:tr>
      <w:tr w:rsidR="00366556" w:rsidRPr="0053699F" w:rsidTr="000E12BB">
        <w:trPr>
          <w:trHeight w:hRule="exact" w:val="209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Передавать радостное настроение  песни. Различать форму: вступление, запев, припев, заключение, проигрыш. Учить петь умеренно громко, тихо. Побуждать детей сочинять плясовые и маршевые мелодии на слоги.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«В гости к нам пришел Дед Мороз», 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«В лесу родилась елочка»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«Сказка новогодняя»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«Чаа чыл»</w:t>
            </w:r>
          </w:p>
        </w:tc>
      </w:tr>
      <w:tr w:rsidR="00366556" w:rsidRPr="0053699F" w:rsidTr="000E12BB">
        <w:trPr>
          <w:trHeight w:hRule="exact" w:val="95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Создать радостную праздничную атмосферу. Вызвать желание принимать активное участие в утреннике.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«Проделки Бабы Яги»</w:t>
            </w:r>
          </w:p>
        </w:tc>
      </w:tr>
    </w:tbl>
    <w:p w:rsidR="00366556" w:rsidRPr="0053699F" w:rsidRDefault="00366556" w:rsidP="00F16276">
      <w:pPr>
        <w:rPr>
          <w:rFonts w:ascii="Times New Roman" w:hAnsi="Times New Roman" w:cs="Times New Roman"/>
          <w:b/>
          <w:sz w:val="28"/>
          <w:szCs w:val="28"/>
        </w:rPr>
      </w:pP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Январь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222"/>
        <w:gridCol w:w="2693"/>
        <w:gridCol w:w="1559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350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танец</w:t>
            </w:r>
          </w:p>
          <w:p w:rsidR="00366556" w:rsidRPr="0053699F" w:rsidRDefault="00366556" w:rsidP="00435D16">
            <w:pPr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Учить детей отмечать сильную долю такта в движении, менять движения в соответствии с музыкальной фразой. Формировать умение двигаться приставным шагом в сторону, вперед, назад. 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Навыки  выразительного движения: Совершенствовать умение детей самостоятельно начинать движение после музыкального вступления, согласовывать движения с движениями партнера. Учить детей свободно ориентироваться в пространстве.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0064B9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«Шагают девочки м мальчики» М.В. Золотарева «Упражнение  с кубиками» М. С. Соснина</w:t>
            </w:r>
          </w:p>
          <w:p w:rsidR="00366556" w:rsidRPr="0053699F" w:rsidRDefault="000064B9" w:rsidP="000E12BB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«Бодаган»  С. Бадыраа «Найди себе пару» венгр. Нар.мел.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0064B9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«Змейка с воротцами» М.Р. Мироновича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81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Дать детям представление о развитии образа в музыке. Учить детей различать жанры музыкальных произведений (  марш, песня, танец). Побуждать детей выражать свои мысли, чувства в рисунках, движениях.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динамический слух детей.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«Походный марш» Кабалевский, 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«Музыка» Струве,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«Андрей воробей» р.н.п.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831B3C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«Ш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>агаа ыры» Р. Кенденбиль</w:t>
            </w:r>
          </w:p>
        </w:tc>
      </w:tr>
      <w:tr w:rsidR="00366556" w:rsidRPr="0053699F" w:rsidTr="000E12BB">
        <w:trPr>
          <w:trHeight w:hRule="exact" w:val="2414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2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Петь без напряжения, легким, плавным звуком, в сопровождении музыкального инструмента и без сопровождения. Учить детей инсценировать песню, петь с солистами.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умение сочинять мелодии разного характера.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F1F99" w:rsidRPr="0053699F">
              <w:rPr>
                <w:rFonts w:ascii="Times New Roman" w:hAnsi="Times New Roman" w:cs="Times New Roman"/>
                <w:sz w:val="28"/>
                <w:szCs w:val="28"/>
              </w:rPr>
              <w:t>Хоглуг ыры» С.Ш. Даржая М. И. Тулуш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66556" w:rsidRPr="0053699F" w:rsidRDefault="00366556" w:rsidP="00366556">
      <w:p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</w:p>
    <w:p w:rsidR="00366556" w:rsidRPr="0053699F" w:rsidRDefault="00366556" w:rsidP="00366556">
      <w:pPr>
        <w:rPr>
          <w:rFonts w:ascii="Times New Roman" w:hAnsi="Times New Roman" w:cs="Times New Roman"/>
          <w:sz w:val="28"/>
          <w:szCs w:val="28"/>
        </w:rPr>
      </w:pP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Февраль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775"/>
        <w:gridCol w:w="1336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308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366556" w:rsidRPr="0053699F" w:rsidRDefault="00366556" w:rsidP="00435D16">
            <w:pPr>
              <w:numPr>
                <w:ilvl w:val="0"/>
                <w:numId w:val="18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Закреплять умение детей различать звучание мелодии в разных регистрах: поочередно маршировать девочек и мальчиков, идти в парах, согласуя движения с регистровыми изменениями. Самостоятельно менять движения в соответствии с трехчастной формой произведения. 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«Смелый наездник» Шуман, 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«Круговая пляска» р.н.м., 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«Я полю, полю лук».</w:t>
            </w:r>
          </w:p>
          <w:p w:rsidR="00366556" w:rsidRPr="0053699F" w:rsidRDefault="00366556" w:rsidP="000E12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«Со вьюном я хожу» обр. </w:t>
            </w:r>
          </w:p>
          <w:p w:rsidR="00366556" w:rsidRPr="0053699F" w:rsidRDefault="00366556" w:rsidP="00E4611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E46114" w:rsidRPr="0053699F">
              <w:rPr>
                <w:rFonts w:ascii="Times New Roman" w:hAnsi="Times New Roman" w:cs="Times New Roman"/>
                <w:sz w:val="28"/>
                <w:szCs w:val="28"/>
              </w:rPr>
              <w:t>гафоникрва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«Теве-Хая» т. н. м.</w:t>
            </w:r>
          </w:p>
          <w:p w:rsidR="00366556" w:rsidRPr="0053699F" w:rsidRDefault="00366556" w:rsidP="000E12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«Тевек» А. Мортай-оол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98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Знакомить с песнями лирического и героического характера, Воспитывать чувство патриотизма. Учить детей слышать изобразительные моменты в музыке, соответствующие названию пьесы.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музыкальную память детей (знакомые попевки).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«Моя Россия» Струве,</w:t>
            </w:r>
          </w:p>
          <w:p w:rsidR="00366556" w:rsidRPr="0053699F" w:rsidRDefault="00E46114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«К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>то придумал песенку» Д. Львова-Компанейца.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«Музыкальный домик».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«Игил»,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«Дунгур»</w:t>
            </w:r>
            <w:r w:rsidR="00E46114" w:rsidRPr="0053699F">
              <w:rPr>
                <w:rFonts w:ascii="Times New Roman" w:hAnsi="Times New Roman" w:cs="Times New Roman"/>
                <w:sz w:val="28"/>
                <w:szCs w:val="28"/>
              </w:rPr>
              <w:t>»Кызыгааржынын ыры» М.</w:t>
            </w:r>
          </w:p>
        </w:tc>
      </w:tr>
      <w:tr w:rsidR="00366556" w:rsidRPr="0053699F" w:rsidTr="000E12BB">
        <w:trPr>
          <w:trHeight w:hRule="exact" w:val="224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Учить детей исполнять песню лирического характера напевно, чисто интонируя мелодию, отчетливо произнося слова; передавать в пении характер военного вальса, начинать петь сразу после вступления, ритмически точно исполняя мелодию.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Импровизировать окончание несложной мелодии.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E46114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«Добрая милая мама»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FB32EE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«Бисти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>н тыва» ТНП</w:t>
            </w:r>
            <w:r w:rsidR="00E46114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»Кызыгааржынын ыры» М. 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113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чувство сопричастности ко всенародным торжествам.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  «Ак чолдуг  Шагаам»</w:t>
            </w:r>
          </w:p>
        </w:tc>
      </w:tr>
    </w:tbl>
    <w:p w:rsidR="00366556" w:rsidRPr="00F16276" w:rsidRDefault="00366556" w:rsidP="00F16276">
      <w:pPr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F16276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Март</w:t>
      </w:r>
    </w:p>
    <w:tbl>
      <w:tblPr>
        <w:tblW w:w="15593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850"/>
        <w:gridCol w:w="1403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4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3657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пляски</w:t>
            </w:r>
          </w:p>
          <w:p w:rsidR="00366556" w:rsidRPr="0053699F" w:rsidRDefault="00366556" w:rsidP="00435D16">
            <w:pPr>
              <w:numPr>
                <w:ilvl w:val="0"/>
                <w:numId w:val="1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творчество                 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Закреплять навык бодрого и четкого шага. Учить детей передавать мяч по кругу на сильную долю такта. Выполнять имитационные движения игры с мячом. </w:t>
            </w: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Навыки                 выразительного движения: Закреплять у детей умение двигаться хороводным шагом, следить за осанкой, характерной для русского хоровода. Способствовать развитию танцевально- игрового творчества.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Развивать быстроту реакции.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E46114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«Погремушки» МТ. Вилькорейской</w:t>
            </w:r>
          </w:p>
          <w:p w:rsidR="00366556" w:rsidRPr="0053699F" w:rsidRDefault="00E46114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«Бег» Т. Ломовой</w:t>
            </w:r>
          </w:p>
          <w:p w:rsidR="00366556" w:rsidRPr="0053699F" w:rsidRDefault="00D361C6" w:rsidP="00D361C6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Пляска «Добрый жук»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«Будь ловким» Ладухин,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«Челер-Ой» А. Чыргал-оола.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«Переменка» В. Танова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829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Учить различать средства музыкальной выразительности (как рассказывает музыка). Побуждать детей эмоционально воспринимать лирическую мелодию в ритме вальса.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Развивать звуковысотный слух детей 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«Мамин праздник»</w:t>
            </w: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Е. Тиличеева,</w:t>
            </w:r>
          </w:p>
          <w:p w:rsidR="00366556" w:rsidRPr="0053699F" w:rsidRDefault="00366556" w:rsidP="000E12BB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«Вальс» Кабалевский,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«Лесенка» Тиличеева.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«Ава» </w:t>
            </w: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Р. Кенденбиля</w:t>
            </w:r>
          </w:p>
        </w:tc>
      </w:tr>
      <w:tr w:rsidR="00366556" w:rsidRPr="0053699F" w:rsidTr="000E12BB">
        <w:trPr>
          <w:trHeight w:hRule="exact" w:val="157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0E12B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Учить детей петь легко, весело, четко произносить слова, различать музыкальное вступление, запев, припев.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Предложить детям импровизировать окончание мелодии.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D361C6" w:rsidP="000E12BB">
            <w:pPr>
              <w:tabs>
                <w:tab w:val="left" w:pos="435"/>
                <w:tab w:val="center" w:pos="1803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«Кап-кап-кап»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D361C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«Ойнаар шолге» М.Г. Ховалыг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840"/>
        </w:trPr>
        <w:tc>
          <w:tcPr>
            <w:tcW w:w="297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Развлечение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Создать радостную праздничную атмосферу. Вызвать желание принимать активное участие в концерте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«Мамина улыбка»</w:t>
            </w:r>
          </w:p>
        </w:tc>
      </w:tr>
    </w:tbl>
    <w:p w:rsidR="00F50A32" w:rsidRPr="0053699F" w:rsidRDefault="00366556" w:rsidP="00F16276">
      <w:pPr>
        <w:tabs>
          <w:tab w:val="center" w:pos="7725"/>
        </w:tabs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</w:t>
      </w:r>
      <w:r w:rsidR="00F16276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Апрель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760"/>
        <w:gridCol w:w="1351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1933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0E12B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1.Музыкально-ритмические навыки: Учить двигаться  ритмично пружинящим бегом, кружиться в парах на бегу. Учить  переходить от энергичных движений к  плавным, в зависимости от характера музыки и динамических изменений.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«Цветные флажки»,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«Круговая пляска» С. Разоренова,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«Цветы Тувы»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В. Танова</w:t>
            </w:r>
          </w:p>
        </w:tc>
      </w:tr>
      <w:tr w:rsidR="00366556" w:rsidRPr="0053699F" w:rsidTr="000E12BB">
        <w:trPr>
          <w:trHeight w:hRule="exact" w:val="2261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 детей различать музыкальны образы, средства музыкальной выразительности: регистры, динамика, темп, тембр, ритм. Учить детей ясно излагать свои мысли и чувства, эмоциональное восприятие и ощущения.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«Пляска птиц»  Н. Рим.-Корсакова,</w:t>
            </w:r>
            <w:r w:rsidR="00D361C6" w:rsidRPr="0053699F">
              <w:rPr>
                <w:rFonts w:ascii="Times New Roman" w:hAnsi="Times New Roman" w:cs="Times New Roman"/>
                <w:sz w:val="28"/>
                <w:szCs w:val="28"/>
              </w:rPr>
              <w:t>»Мы теперь ученики» М. Г. Струве «Прощай детский сад»</w:t>
            </w:r>
          </w:p>
          <w:p w:rsidR="00366556" w:rsidRPr="0053699F" w:rsidRDefault="00366556" w:rsidP="00D361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«Жучок» Каплунова.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«Тандым турда»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т. н. п.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425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творчество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Продолжать формировать умение петь легким звуком, брать дыхание перед началом пения и между музыкальными фразами. Предавать в пении характер песни, петь умеренно громко и умеренно громко.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Побуждать детей сочинять мелодии разного характера.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D361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«Ручеек» Ю. Слонова,</w:t>
            </w:r>
          </w:p>
          <w:p w:rsidR="00366556" w:rsidRPr="0053699F" w:rsidRDefault="00366556" w:rsidP="000E12B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«Светит солнышко» Тиличеева,</w:t>
            </w:r>
          </w:p>
          <w:p w:rsidR="00366556" w:rsidRPr="0053699F" w:rsidRDefault="00366556" w:rsidP="000E12B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«Тяв-тяв» Герчик.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361C6" w:rsidRPr="0053699F">
              <w:rPr>
                <w:rFonts w:ascii="Times New Roman" w:hAnsi="Times New Roman" w:cs="Times New Roman"/>
                <w:sz w:val="28"/>
                <w:szCs w:val="28"/>
              </w:rPr>
              <w:t>Школаже базыптар бис» М. и сл. С. Бюрбе</w:t>
            </w:r>
          </w:p>
        </w:tc>
      </w:tr>
      <w:tr w:rsidR="00366556" w:rsidRPr="0053699F" w:rsidTr="000E12BB">
        <w:trPr>
          <w:trHeight w:hRule="exact" w:val="1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Формировать эстетическое отношение к окружающему миру.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D361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361C6" w:rsidRPr="0053699F">
              <w:rPr>
                <w:rFonts w:ascii="Times New Roman" w:hAnsi="Times New Roman" w:cs="Times New Roman"/>
                <w:sz w:val="28"/>
                <w:szCs w:val="28"/>
              </w:rPr>
              <w:t>Мисс и Мистер Бай-Тайга- 2017»</w:t>
            </w:r>
          </w:p>
        </w:tc>
      </w:tr>
    </w:tbl>
    <w:p w:rsidR="00F50A32" w:rsidRPr="0053699F" w:rsidRDefault="00366556" w:rsidP="00F16276">
      <w:pPr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</w:t>
      </w:r>
      <w:r w:rsidR="00F16276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:rsidR="00366556" w:rsidRPr="0053699F" w:rsidRDefault="00366556" w:rsidP="003665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Май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977"/>
        <w:gridCol w:w="8363"/>
        <w:gridCol w:w="2730"/>
        <w:gridCol w:w="1381"/>
      </w:tblGrid>
      <w:tr w:rsidR="00366556" w:rsidRPr="0053699F" w:rsidTr="000E12BB">
        <w:trPr>
          <w:trHeight w:hRule="exact" w:val="576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Вид деятельности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Программное содержание</w:t>
            </w: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Репертуар</w:t>
            </w:r>
          </w:p>
        </w:tc>
        <w:tc>
          <w:tcPr>
            <w:tcW w:w="13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/>
                <w:sz w:val="28"/>
                <w:szCs w:val="28"/>
              </w:rPr>
              <w:t>НРК</w:t>
            </w:r>
          </w:p>
        </w:tc>
      </w:tr>
      <w:tr w:rsidR="00366556" w:rsidRPr="0053699F" w:rsidTr="000E12BB">
        <w:trPr>
          <w:trHeight w:hRule="exact" w:val="2392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Музыкально-ритмические  движения:</w:t>
            </w:r>
          </w:p>
          <w:p w:rsidR="00366556" w:rsidRPr="0053699F" w:rsidRDefault="00366556" w:rsidP="00435D16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</w:p>
          <w:p w:rsidR="00366556" w:rsidRPr="0053699F" w:rsidRDefault="00366556" w:rsidP="00435D16">
            <w:pPr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хоровод</w:t>
            </w:r>
          </w:p>
          <w:p w:rsidR="00366556" w:rsidRPr="0053699F" w:rsidRDefault="00366556" w:rsidP="000E12BB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1.Музыкально-ритмические навыки: Самостоятельно начинать движение после музыкального вступления. Свободно ориентироваться в пространстве, выполнять простейшие перестроения, самостоятельно переходить от темпа умеренного к быстрому.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7B1448" w:rsidP="007B144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«Марш»  М. И. Кишко «Упражнение с флажками»(нем.нар. танцев.мел.) «Дошкольный вальс»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bCs/>
                <w:sz w:val="28"/>
                <w:szCs w:val="28"/>
              </w:rPr>
              <w:t>«Челер-ой» А. Чыргал-оола.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269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Слушание: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Восприятие музыкальных произведений</w:t>
            </w:r>
          </w:p>
          <w:p w:rsidR="00366556" w:rsidRPr="0053699F" w:rsidRDefault="00366556" w:rsidP="00435D16">
            <w:pPr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Упражнение для развития слуха и голоса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Учит детей слышать изобразительные моменты в музыке. Различать регистры, тембр, темп, динамику; характер вступления, куплетов песни. Учить передавать пение кукушки (изобразительный момент в музыке) игрой на металлофоне и треугольнике.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Совершенствовать восприятие основных свойств музыкального звука.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AF1708" w:rsidP="00AF1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«Новая кукла» М. П. Чайковского»В пещере горного короля» (драма Г. Ибсена «Пер Гюнт»)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«Чырык кузел» А. Танова,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3130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Пение:</w:t>
            </w:r>
          </w:p>
          <w:p w:rsidR="00366556" w:rsidRPr="0053699F" w:rsidRDefault="00366556" w:rsidP="00435D16">
            <w:pPr>
              <w:numPr>
                <w:ilvl w:val="0"/>
                <w:numId w:val="1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певческих навыков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Способствовать прочному усвоению детьми разнообразных интонационных оборотов, включающих в себя разные виды мелодического движения и различные интервалы.  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Содействовать развитию у детей музыкальной памяти (узнавать песни), музыкальной фантазии (сочинять мелодии).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366556" w:rsidRPr="0053699F" w:rsidRDefault="00AF1708" w:rsidP="00AF170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«Хорошо у нас в саду» М.В. Герчик С.А. Пришельца</w:t>
            </w:r>
            <w:r w:rsidR="00366556" w:rsidRPr="0053699F">
              <w:rPr>
                <w:rFonts w:ascii="Times New Roman" w:hAnsi="Times New Roman" w:cs="Times New Roman"/>
                <w:sz w:val="28"/>
                <w:szCs w:val="28"/>
              </w:rPr>
              <w:t>«Мы теперь ученики»</w:t>
            </w:r>
            <w:r w:rsidR="00956361"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 М. Г.Струве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«Школаже базыптар бис»  С. Бюрбе.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66556" w:rsidRPr="0053699F" w:rsidTr="000E12BB">
        <w:trPr>
          <w:trHeight w:hRule="exact" w:val="1278"/>
        </w:trPr>
        <w:tc>
          <w:tcPr>
            <w:tcW w:w="2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Развлечение:</w:t>
            </w:r>
          </w:p>
        </w:tc>
        <w:tc>
          <w:tcPr>
            <w:tcW w:w="8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>Воспитывать чувство коллективизма, прививать любовь к семье.</w:t>
            </w:r>
          </w:p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66556" w:rsidRPr="0053699F" w:rsidRDefault="00366556" w:rsidP="000E12B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3699F">
              <w:rPr>
                <w:rFonts w:ascii="Times New Roman" w:hAnsi="Times New Roman" w:cs="Times New Roman"/>
                <w:sz w:val="28"/>
                <w:szCs w:val="28"/>
              </w:rPr>
              <w:t xml:space="preserve">«До свидания детский сад, здравствуй школа!».    </w:t>
            </w:r>
          </w:p>
        </w:tc>
      </w:tr>
    </w:tbl>
    <w:p w:rsidR="00426DEF" w:rsidRPr="0053699F" w:rsidRDefault="00426DEF" w:rsidP="0062693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0A32" w:rsidRPr="0053699F" w:rsidRDefault="00C37AAC" w:rsidP="00F16276">
      <w:pPr>
        <w:tabs>
          <w:tab w:val="left" w:pos="11745"/>
        </w:tabs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ab/>
      </w:r>
    </w:p>
    <w:p w:rsidR="00F50A32" w:rsidRPr="0053699F" w:rsidRDefault="00F50A32" w:rsidP="00956361">
      <w:pPr>
        <w:rPr>
          <w:rFonts w:ascii="Times New Roman" w:hAnsi="Times New Roman" w:cs="Times New Roman"/>
          <w:b/>
          <w:sz w:val="28"/>
          <w:szCs w:val="28"/>
        </w:rPr>
      </w:pPr>
    </w:p>
    <w:p w:rsidR="00F50A32" w:rsidRPr="0053699F" w:rsidRDefault="00F50A32" w:rsidP="00956361">
      <w:pPr>
        <w:rPr>
          <w:rFonts w:ascii="Times New Roman" w:hAnsi="Times New Roman" w:cs="Times New Roman"/>
          <w:b/>
          <w:sz w:val="28"/>
          <w:szCs w:val="28"/>
        </w:rPr>
      </w:pPr>
    </w:p>
    <w:p w:rsidR="00BE6DB6" w:rsidRPr="0053699F" w:rsidRDefault="00956361" w:rsidP="00956361">
      <w:pPr>
        <w:rPr>
          <w:rFonts w:ascii="Times New Roman" w:hAnsi="Times New Roman" w:cs="Times New Roman"/>
          <w:b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</w:t>
      </w:r>
      <w:r w:rsidR="00BE6DB6" w:rsidRPr="0053699F">
        <w:rPr>
          <w:rFonts w:ascii="Times New Roman" w:hAnsi="Times New Roman" w:cs="Times New Roman"/>
          <w:b/>
          <w:sz w:val="28"/>
          <w:szCs w:val="28"/>
        </w:rPr>
        <w:t>3 раздел ОРГАНИЗАЦИОННЫЙ</w:t>
      </w:r>
    </w:p>
    <w:p w:rsidR="00323AFE" w:rsidRPr="0053699F" w:rsidRDefault="002867F2" w:rsidP="00323AFE">
      <w:pPr>
        <w:shd w:val="clear" w:color="auto" w:fill="FFFFFF"/>
        <w:spacing w:after="0" w:line="240" w:lineRule="auto"/>
        <w:ind w:right="5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>3.1.</w:t>
      </w:r>
      <w:r w:rsidR="00323AFE" w:rsidRPr="0053699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В рабочей программе определено содержание образовательной деятельности «Художественно-эстетическое развитие» с детьми 3 – 7-го года жизни:</w:t>
      </w:r>
      <w:r w:rsidR="00323AFE" w:rsidRPr="0053699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</w:p>
    <w:p w:rsidR="00323AFE" w:rsidRPr="0053699F" w:rsidRDefault="00323AFE" w:rsidP="00435D16">
      <w:pPr>
        <w:pStyle w:val="a4"/>
        <w:numPr>
          <w:ilvl w:val="0"/>
          <w:numId w:val="3"/>
        </w:numPr>
        <w:shd w:val="clear" w:color="auto" w:fill="FFFFFF"/>
        <w:spacing w:after="0"/>
        <w:ind w:right="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предпосылок ценностно – смыслового восприятия и понимания произведений  музыкального искусства;</w:t>
      </w:r>
    </w:p>
    <w:p w:rsidR="00323AFE" w:rsidRPr="0053699F" w:rsidRDefault="00323AFE" w:rsidP="00435D16">
      <w:pPr>
        <w:pStyle w:val="a4"/>
        <w:numPr>
          <w:ilvl w:val="0"/>
          <w:numId w:val="3"/>
        </w:num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формирование элементарных представлений о видах искусства; </w:t>
      </w:r>
    </w:p>
    <w:p w:rsidR="00323AFE" w:rsidRPr="0053699F" w:rsidRDefault="00323AFE" w:rsidP="00435D16">
      <w:pPr>
        <w:pStyle w:val="a4"/>
        <w:numPr>
          <w:ilvl w:val="0"/>
          <w:numId w:val="3"/>
        </w:num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восприятие музыки, художественной литературы, фольклора;</w:t>
      </w:r>
    </w:p>
    <w:p w:rsidR="00323AFE" w:rsidRPr="0053699F" w:rsidRDefault="00323AFE" w:rsidP="00435D16">
      <w:pPr>
        <w:pStyle w:val="a4"/>
        <w:numPr>
          <w:ilvl w:val="0"/>
          <w:numId w:val="3"/>
        </w:num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стимулирование сопереживания персонажам художественных произведений;</w:t>
      </w:r>
    </w:p>
    <w:p w:rsidR="00323AFE" w:rsidRPr="0053699F" w:rsidRDefault="00323AFE" w:rsidP="00435D16">
      <w:pPr>
        <w:pStyle w:val="a4"/>
        <w:numPr>
          <w:ilvl w:val="0"/>
          <w:numId w:val="3"/>
        </w:numPr>
        <w:shd w:val="clear" w:color="auto" w:fill="FFFFFF"/>
        <w:spacing w:after="0"/>
        <w:ind w:right="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реализация самостоятельной творческой деятельности детей (изобразительной, конструктивно-модельной, музыкальной</w:t>
      </w:r>
      <w:r w:rsidRPr="0053699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  <w:t>и др.)</w:t>
      </w:r>
    </w:p>
    <w:p w:rsidR="00323AFE" w:rsidRPr="0053699F" w:rsidRDefault="00323AFE" w:rsidP="00323AFE">
      <w:pPr>
        <w:shd w:val="clear" w:color="auto" w:fill="FFFFFF"/>
        <w:spacing w:after="0"/>
        <w:ind w:right="5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2867F2" w:rsidRPr="0053699F" w:rsidRDefault="00323AFE" w:rsidP="00323AF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699F">
        <w:rPr>
          <w:rFonts w:ascii="Times New Roman" w:hAnsi="Times New Roman" w:cs="Times New Roman"/>
          <w:b/>
          <w:sz w:val="28"/>
          <w:szCs w:val="28"/>
        </w:rPr>
        <w:t xml:space="preserve">3.2. </w:t>
      </w:r>
      <w:r w:rsidR="002867F2" w:rsidRPr="0053699F">
        <w:rPr>
          <w:rFonts w:ascii="Times New Roman" w:hAnsi="Times New Roman" w:cs="Times New Roman"/>
          <w:b/>
          <w:sz w:val="28"/>
          <w:szCs w:val="28"/>
        </w:rPr>
        <w:t>Традиционные музыкальные праздники и развлечения</w:t>
      </w:r>
    </w:p>
    <w:p w:rsidR="002867F2" w:rsidRPr="0053699F" w:rsidRDefault="005F31FC" w:rsidP="00286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музыкального руководителя наполнить ежедневную жизнь детей увлекательными и полезными делами, создать атмосферу радости общения, коллективного творчества, стремления к новым задачам и перспективам.</w:t>
      </w:r>
    </w:p>
    <w:p w:rsidR="002867F2" w:rsidRPr="0053699F" w:rsidRDefault="005F31FC" w:rsidP="00286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организации традиционных событий эффективно использование сюжетно-тематического планирования образовательного процесса. Темы определяются исходя из интересов детей и потребностей детей, необходимости обогащения детского опыта и интегрируют содержание, методы и приемы из разных образовательных областей. Единая тема отражается в организуемых воспитателем образовательных ситуациях детской практической, игровой, изобразительной    деятельности,    в    музыке,    в    наблюдениях    и    общении воспитателя с детьми.</w:t>
      </w:r>
    </w:p>
    <w:p w:rsidR="002867F2" w:rsidRPr="0053699F" w:rsidRDefault="005F31FC" w:rsidP="00286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организации образовательной деятельности учитывается также принцип сезонности. Тема «Времена года» находит отражение, как в планировании образовательных ситуаций, так и в свободной, игровой деятельности детей. В организации образовательной деятельности учитываются также доступные пониманию детей сезонные праз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дники, такие как </w:t>
      </w:r>
      <w:r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Новый год, Шагаа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т.п., общественно-политические праздники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(День знаний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День Защитника Отечества, Международный Женский день, День Победы и др.)</w:t>
      </w:r>
    </w:p>
    <w:p w:rsidR="002867F2" w:rsidRPr="0053699F" w:rsidRDefault="005F31FC" w:rsidP="002867F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второй половине дня не более двух раз в неделю проводятся дополнительные занятия по вы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бору дошкольного учреждения: </w:t>
      </w:r>
      <w:r w:rsidR="002867F2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ритмика и т.п. В это время планируются также тематические вечера досуга, занятия в кружках, свободные игры и самостоятельная деятельность детей по интересам, театрализованная деятельность, слушание любимых музыкальных произведений по «заявкам» детей, чтение художественной литературы, доверительный разговор и обсуждение с детьми интересующих их проблем.</w:t>
      </w:r>
    </w:p>
    <w:p w:rsidR="00626933" w:rsidRPr="0053699F" w:rsidRDefault="00626933" w:rsidP="00BE6D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573E" w:rsidRPr="0053699F" w:rsidRDefault="008F573E" w:rsidP="006269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76" w:rsidRDefault="00F16276" w:rsidP="006269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6276" w:rsidRDefault="00F16276" w:rsidP="0062693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933" w:rsidRPr="0053699F" w:rsidRDefault="00626933" w:rsidP="00F162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12057" w:rsidRPr="0053699F" w:rsidRDefault="00012057" w:rsidP="00B437D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:rsidR="00012057" w:rsidRPr="0053699F" w:rsidRDefault="00012057" w:rsidP="00435D16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Примерная основная общеобразовательная программы </w:t>
      </w:r>
      <w:r w:rsidR="0047713D"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образования «От рождения до школы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под редакцией </w:t>
      </w:r>
      <w:r w:rsidRPr="005369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47713D" w:rsidRPr="0053699F">
        <w:rPr>
          <w:rFonts w:ascii="Times New Roman" w:hAnsi="Times New Roman" w:cs="Times New Roman"/>
          <w:sz w:val="28"/>
          <w:szCs w:val="28"/>
        </w:rPr>
        <w:t xml:space="preserve"> М.В.Васильева В.В.Гербовой, Т.С. Комаровой</w:t>
      </w:r>
      <w:r w:rsidR="0047713D" w:rsidRPr="0053699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переработанная  автор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ским коллективом в соответствии с Федеральными госу</w:t>
      </w: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дарственными требованиями.</w:t>
      </w:r>
    </w:p>
    <w:p w:rsidR="00012057" w:rsidRPr="0053699F" w:rsidRDefault="00012057" w:rsidP="00435D16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 с музыкой. Современные педагогические технологии музыкального воспитания и развития детей раннего и дошкольного возраста, А.Г. Гогоберидзе, В.А. Деркунская.- Детство-Пресс, С-П, 2010г.</w:t>
      </w:r>
    </w:p>
    <w:p w:rsidR="00012057" w:rsidRPr="0053699F" w:rsidRDefault="00012057" w:rsidP="00435D16">
      <w:pPr>
        <w:numPr>
          <w:ilvl w:val="0"/>
          <w:numId w:val="9"/>
        </w:num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Луконина Т. Музыкальные занятия - разработки и тематическое планирование. Вторая младшая группа. Волгоград Издательство «Учитель» 2007 г. </w:t>
      </w:r>
    </w:p>
    <w:p w:rsidR="00012057" w:rsidRPr="0053699F" w:rsidRDefault="00012057" w:rsidP="00435D16">
      <w:pPr>
        <w:pStyle w:val="a4"/>
        <w:numPr>
          <w:ilvl w:val="0"/>
          <w:numId w:val="9"/>
        </w:numPr>
        <w:spacing w:before="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Зацепина «Методические рекомендации по музыкальному развитию детей» – М., 2007. </w:t>
      </w:r>
    </w:p>
    <w:p w:rsidR="00903EED" w:rsidRPr="0053699F" w:rsidRDefault="00903EED" w:rsidP="00435D16">
      <w:pPr>
        <w:pStyle w:val="a4"/>
        <w:numPr>
          <w:ilvl w:val="0"/>
          <w:numId w:val="9"/>
        </w:numPr>
        <w:spacing w:before="240"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Сауко Т., Буренина А. Программа музыкально-ритмического воспитания детей 2 – 3 лет. Топ – хлоп, малыши!  - СПб., 2001.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Радынова О.П. Музыкальное развитие детей:  В 2 ч. – М., 1997.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Радынова О.П. и др. Музыкальное воспитание дошкольников. – М., 2000.</w:t>
      </w:r>
    </w:p>
    <w:p w:rsidR="00903EED" w:rsidRPr="0053699F" w:rsidRDefault="00903EED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Федосеева М.А. «Развитие социального интеллекта у детей 5-7 лет в музыкальной деятельности. Коррекционно-развивающая программа, интегрированные занятия» - «Учитель»,  Волгоград, 2014г.</w:t>
      </w:r>
    </w:p>
    <w:p w:rsidR="00903EED" w:rsidRPr="0053699F" w:rsidRDefault="00903EED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Равчеева И.П. «Настольная книга музыкального руководителя» - «Учитель», Волгоград, 2014г. 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Теплов Б.М. Психология музыкальных способностей // Избранные труды: В 2 т. – М., 1985.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Н.А. Музыкальное развитие ребенка. – М.,  1968.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Н.А. Музыкальное воспитание в детском саду. – М., 1981.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Методика музыкального воспитания в детском саду / Под.ред. Н. А. Ветлугиной. – М.,  1989.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Н.А.  Музыкальный букварь. – М., 1989.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Н.А., Кенеман А.В. Теория и методика музыкального воспитания в детском саду. – М., 1983.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Радынова О.П. Музыкальные шедевры. Авторская программа и методические рекомендации. – М., 2000.</w:t>
      </w:r>
    </w:p>
    <w:p w:rsidR="00F50A32" w:rsidRPr="0053699F" w:rsidRDefault="00F50A32" w:rsidP="00F50A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0A32" w:rsidRPr="0053699F" w:rsidRDefault="00F50A32" w:rsidP="00F50A3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Шкляр Л.В. и др. Теория и методика музыкального образования детей. – М., 1998.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Новикова Г.П. Музыкальное воспитание дошкольников: пособие для практических работников дошкольных образовательных учреждений. – М., 2000.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Петрушин В.И. Развитие музыкального восприятия // Музыкальная психология. – М., 1997.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Назайкинский Е.В.  О психологии восприятия музыки. – М., 1972.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Радынова О.П. Слушаем музыку – М., 1990. 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Мартынов И.И. ЗолтанКодай: Монография. – М.,1983.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Лернер И.Я. Дидактические основы методов обучения. – М.,  1981.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Выготский Л.С.  Воображение и творчество в детском возрасте. – М., 1991.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Радынова О.П., Катинене А.Н., Палавандишвили М.Л.  Музыкальное воспитание дошкольников. – М., 1994.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Эстетическое воспитание в детском саду / Под.ред. Н.А. Ветлугиной. – М., 1985.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Готсдинер А.Л. Музыкальная психология. – М., 1993.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 детей петь:  песни и упражнения для развития голоса у детей 3 – 5 лет / сост. Т.Н. Орлова, С.И. Бекина. – М., 1986.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 детей петь:  песни и упражнения для развития голоса у детей 5 – 6 лет / сост. Т.Н. Орлова, С.И. Бекина. – М., 1987.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 детей петь:  песни и упражнения для развития голоса у детей 6 – 7 лет / сост. Т.Н. Орлова, С.И. Бекина. – М., 1988.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и движение. Упражнения, игры и пляски для детей 3 – 5 лет / авт. -сост. С.И. Бекина и др. – М., 1981.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и движение. Упражнения, игры и пляски для детей 5 – 6 лет / авт. -сост. С.И. Бекина и др. – М., 1983.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и движение. Упражнения, игры и пляски для детей 6 – 7 лет / авт. -сост. С.И. Бекина и др. – М., 1984.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Со-Фи-Дансе. Танцевально-игровая гимнастика детей. Учебно-методическое пособие для дошкольных и школьных учреждений. – СПб., 2000.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Ветлугина Н.А. Детский оркестр. -  М., 1976.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Кононова Н.Г. Обучение дошкольников игре на детских музыкальных инструментах. – М., 1990.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Абелян Л.М. Забавное сольфеджо:  Учебное пособие для детей дошкольного и младшего школьного возраста. – М., 2005.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Кононова Н.Г. Музыкально-дидактические игры для дошкольников. – М., 1982.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Усова О.В. Программа Развитие личности ребенка средствами хореографии». Театр танца. Для детей 3 – 6 лет. – Екатеринбург, 2001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Усова О.В. Учебно-методическое пособие. Театр танца О. Усовой. – Шадринск, 2003.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Петрова В.А. Музыкальные занятия с малышами. Книга для музыкального руководителя детского сада. – М., 2003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Макшанцева. Детские забавы. Книга для воспитателя и музыкального руководителя детского сада. – М., 1991.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детском саду. Первая младшая группа. Песни, игры, пьесы / сост. Ветлугина Н.А. и др. – М.,  1990.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детском саду. Вторая младшая группа. Песни, игры, пьесы / сост. Ветлугина Н.А. и др. – М.,  1989.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детском саду. Средняя группа. Песни, игры, пьесы / сост. Ветлугина Н.А. и др. – М.,  1987.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детском саду. Старшая группа. Песни, игры, пьесы / сост. Ветлугина Н.А. и др. – М.,  1986.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 в детском саду. Подготовительная к школе группа. Песни, игры, пьесы / сост. Ветлугина Н.А. и др. – М.,  1985.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>Кленов А. Там, где музыка живет. – М., 1994.</w:t>
      </w:r>
    </w:p>
    <w:p w:rsidR="00012057" w:rsidRPr="0053699F" w:rsidRDefault="00012057" w:rsidP="00435D16">
      <w:pPr>
        <w:numPr>
          <w:ilvl w:val="0"/>
          <w:numId w:val="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69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Вейс П. Ступеньки в музыку. Пособие по сольфеджио. – М., 1980. </w:t>
      </w:r>
    </w:p>
    <w:p w:rsidR="00012057" w:rsidRPr="003C3EEE" w:rsidRDefault="00012057" w:rsidP="00012057">
      <w:pPr>
        <w:pStyle w:val="a4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057" w:rsidRPr="003C3EEE" w:rsidRDefault="00012057" w:rsidP="00012057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2057" w:rsidRPr="003C3EEE" w:rsidRDefault="00012057" w:rsidP="0064308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12057" w:rsidRPr="003C3EEE" w:rsidSect="00A44282">
      <w:footerReference w:type="first" r:id="rId10"/>
      <w:pgSz w:w="16834" w:h="11909" w:orient="landscape"/>
      <w:pgMar w:top="284" w:right="674" w:bottom="142" w:left="709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BFB" w:rsidRDefault="00F16BFB" w:rsidP="004E1D25">
      <w:pPr>
        <w:spacing w:after="0" w:line="240" w:lineRule="auto"/>
      </w:pPr>
      <w:r>
        <w:separator/>
      </w:r>
    </w:p>
  </w:endnote>
  <w:endnote w:type="continuationSeparator" w:id="0">
    <w:p w:rsidR="00F16BFB" w:rsidRDefault="00F16BFB" w:rsidP="004E1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544" w:rsidRDefault="00660544">
    <w:pPr>
      <w:pStyle w:val="a9"/>
    </w:pPr>
  </w:p>
  <w:p w:rsidR="00660544" w:rsidRDefault="00660544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0544" w:rsidRDefault="00660544">
    <w:pPr>
      <w:pStyle w:val="a9"/>
    </w:pPr>
  </w:p>
  <w:p w:rsidR="00660544" w:rsidRDefault="0066054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BFB" w:rsidRDefault="00F16BFB" w:rsidP="004E1D25">
      <w:pPr>
        <w:spacing w:after="0" w:line="240" w:lineRule="auto"/>
      </w:pPr>
      <w:r>
        <w:separator/>
      </w:r>
    </w:p>
  </w:footnote>
  <w:footnote w:type="continuationSeparator" w:id="0">
    <w:p w:rsidR="00F16BFB" w:rsidRDefault="00F16BFB" w:rsidP="004E1D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B9661534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4B04B5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B650A0"/>
    <w:multiLevelType w:val="hybridMultilevel"/>
    <w:tmpl w:val="8BBE5964"/>
    <w:lvl w:ilvl="0" w:tplc="F8045B1E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E770FD"/>
    <w:multiLevelType w:val="hybridMultilevel"/>
    <w:tmpl w:val="C8D050A4"/>
    <w:lvl w:ilvl="0" w:tplc="F8045B1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602A3"/>
    <w:multiLevelType w:val="hybridMultilevel"/>
    <w:tmpl w:val="326E3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044052"/>
    <w:multiLevelType w:val="hybridMultilevel"/>
    <w:tmpl w:val="BA90E0F8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6" w15:restartNumberingAfterBreak="0">
    <w:nsid w:val="18A823F5"/>
    <w:multiLevelType w:val="hybridMultilevel"/>
    <w:tmpl w:val="61A68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53ECE"/>
    <w:multiLevelType w:val="hybridMultilevel"/>
    <w:tmpl w:val="FC3079BC"/>
    <w:lvl w:ilvl="0" w:tplc="F8045B1E">
      <w:start w:val="65535"/>
      <w:numFmt w:val="bullet"/>
      <w:lvlText w:val="-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8" w15:restartNumberingAfterBreak="0">
    <w:nsid w:val="19A73E83"/>
    <w:multiLevelType w:val="hybridMultilevel"/>
    <w:tmpl w:val="BBBA4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BB54EB"/>
    <w:multiLevelType w:val="hybridMultilevel"/>
    <w:tmpl w:val="4D32D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EAB"/>
    <w:multiLevelType w:val="hybridMultilevel"/>
    <w:tmpl w:val="825C6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546351"/>
    <w:multiLevelType w:val="hybridMultilevel"/>
    <w:tmpl w:val="0D2C9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C46D7"/>
    <w:multiLevelType w:val="hybridMultilevel"/>
    <w:tmpl w:val="95BCD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E44B4"/>
    <w:multiLevelType w:val="hybridMultilevel"/>
    <w:tmpl w:val="D1A06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C1F2E"/>
    <w:multiLevelType w:val="multilevel"/>
    <w:tmpl w:val="C8480704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95" w:hanging="64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85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93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2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880" w:hanging="1800"/>
      </w:pPr>
      <w:rPr>
        <w:rFonts w:hint="default"/>
      </w:rPr>
    </w:lvl>
  </w:abstractNum>
  <w:abstractNum w:abstractNumId="15" w15:restartNumberingAfterBreak="0">
    <w:nsid w:val="370F7779"/>
    <w:multiLevelType w:val="hybridMultilevel"/>
    <w:tmpl w:val="CE0E6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B6C9C"/>
    <w:multiLevelType w:val="hybridMultilevel"/>
    <w:tmpl w:val="D1B22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894D15"/>
    <w:multiLevelType w:val="hybridMultilevel"/>
    <w:tmpl w:val="C9E4A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648FF"/>
    <w:multiLevelType w:val="hybridMultilevel"/>
    <w:tmpl w:val="54AA58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16D1A"/>
    <w:multiLevelType w:val="hybridMultilevel"/>
    <w:tmpl w:val="95D44D02"/>
    <w:lvl w:ilvl="0" w:tplc="F8045B1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5619D6"/>
    <w:multiLevelType w:val="hybridMultilevel"/>
    <w:tmpl w:val="9DEC1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F3582"/>
    <w:multiLevelType w:val="hybridMultilevel"/>
    <w:tmpl w:val="F6329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F1B83"/>
    <w:multiLevelType w:val="hybridMultilevel"/>
    <w:tmpl w:val="57688E82"/>
    <w:lvl w:ilvl="0" w:tplc="F8045B1E">
      <w:start w:val="65535"/>
      <w:numFmt w:val="bullet"/>
      <w:lvlText w:val="-"/>
      <w:lvlJc w:val="left"/>
      <w:pPr>
        <w:ind w:left="72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23" w15:restartNumberingAfterBreak="0">
    <w:nsid w:val="62440FCB"/>
    <w:multiLevelType w:val="hybridMultilevel"/>
    <w:tmpl w:val="4F5AC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A7480E"/>
    <w:multiLevelType w:val="hybridMultilevel"/>
    <w:tmpl w:val="0CD8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D14DE9"/>
    <w:multiLevelType w:val="hybridMultilevel"/>
    <w:tmpl w:val="83E8D7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60F62"/>
    <w:multiLevelType w:val="hybridMultilevel"/>
    <w:tmpl w:val="F11EAF92"/>
    <w:lvl w:ilvl="0" w:tplc="CE5070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2A7D3D"/>
    <w:multiLevelType w:val="hybridMultilevel"/>
    <w:tmpl w:val="B3F074D4"/>
    <w:lvl w:ilvl="0" w:tplc="F8045B1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376602"/>
    <w:multiLevelType w:val="hybridMultilevel"/>
    <w:tmpl w:val="6004D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333B1"/>
    <w:multiLevelType w:val="hybridMultilevel"/>
    <w:tmpl w:val="58FC4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5A918AC"/>
    <w:multiLevelType w:val="hybridMultilevel"/>
    <w:tmpl w:val="57DCF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22BC5"/>
    <w:multiLevelType w:val="hybridMultilevel"/>
    <w:tmpl w:val="4F8E5EE2"/>
    <w:lvl w:ilvl="0" w:tplc="92A8C8A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F1B7013"/>
    <w:multiLevelType w:val="hybridMultilevel"/>
    <w:tmpl w:val="9D66FD5A"/>
    <w:lvl w:ilvl="0" w:tplc="F8045B1E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"/>
  </w:num>
  <w:num w:numId="3">
    <w:abstractNumId w:val="2"/>
  </w:num>
  <w:num w:numId="4">
    <w:abstractNumId w:val="32"/>
  </w:num>
  <w:num w:numId="5">
    <w:abstractNumId w:val="22"/>
  </w:num>
  <w:num w:numId="6">
    <w:abstractNumId w:val="27"/>
  </w:num>
  <w:num w:numId="7">
    <w:abstractNumId w:val="7"/>
  </w:num>
  <w:num w:numId="8">
    <w:abstractNumId w:val="31"/>
  </w:num>
  <w:num w:numId="9">
    <w:abstractNumId w:val="14"/>
  </w:num>
  <w:num w:numId="10">
    <w:abstractNumId w:val="15"/>
  </w:num>
  <w:num w:numId="11">
    <w:abstractNumId w:val="9"/>
  </w:num>
  <w:num w:numId="12">
    <w:abstractNumId w:val="24"/>
  </w:num>
  <w:num w:numId="13">
    <w:abstractNumId w:val="8"/>
  </w:num>
  <w:num w:numId="14">
    <w:abstractNumId w:val="23"/>
  </w:num>
  <w:num w:numId="15">
    <w:abstractNumId w:val="4"/>
  </w:num>
  <w:num w:numId="16">
    <w:abstractNumId w:val="10"/>
  </w:num>
  <w:num w:numId="17">
    <w:abstractNumId w:val="11"/>
  </w:num>
  <w:num w:numId="18">
    <w:abstractNumId w:val="21"/>
  </w:num>
  <w:num w:numId="19">
    <w:abstractNumId w:val="25"/>
  </w:num>
  <w:num w:numId="20">
    <w:abstractNumId w:val="17"/>
  </w:num>
  <w:num w:numId="21">
    <w:abstractNumId w:val="1"/>
  </w:num>
  <w:num w:numId="22">
    <w:abstractNumId w:val="0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12"/>
  </w:num>
  <w:num w:numId="26">
    <w:abstractNumId w:val="13"/>
  </w:num>
  <w:num w:numId="27">
    <w:abstractNumId w:val="6"/>
  </w:num>
  <w:num w:numId="28">
    <w:abstractNumId w:val="28"/>
  </w:num>
  <w:num w:numId="29">
    <w:abstractNumId w:val="16"/>
  </w:num>
  <w:num w:numId="30">
    <w:abstractNumId w:val="5"/>
  </w:num>
  <w:num w:numId="31">
    <w:abstractNumId w:val="30"/>
  </w:num>
  <w:num w:numId="32">
    <w:abstractNumId w:val="20"/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39FA"/>
    <w:rsid w:val="00003A13"/>
    <w:rsid w:val="00004246"/>
    <w:rsid w:val="000064B9"/>
    <w:rsid w:val="00006C86"/>
    <w:rsid w:val="00011725"/>
    <w:rsid w:val="00011930"/>
    <w:rsid w:val="00012057"/>
    <w:rsid w:val="00013783"/>
    <w:rsid w:val="00024B46"/>
    <w:rsid w:val="000313AC"/>
    <w:rsid w:val="00031733"/>
    <w:rsid w:val="00034B2B"/>
    <w:rsid w:val="00042BDD"/>
    <w:rsid w:val="0004414A"/>
    <w:rsid w:val="00055F94"/>
    <w:rsid w:val="000648FF"/>
    <w:rsid w:val="00067F00"/>
    <w:rsid w:val="000745D0"/>
    <w:rsid w:val="000800B8"/>
    <w:rsid w:val="0008570B"/>
    <w:rsid w:val="0009084D"/>
    <w:rsid w:val="00092B95"/>
    <w:rsid w:val="00096143"/>
    <w:rsid w:val="000A7BBB"/>
    <w:rsid w:val="000B351D"/>
    <w:rsid w:val="000B7C72"/>
    <w:rsid w:val="000D1534"/>
    <w:rsid w:val="000D2501"/>
    <w:rsid w:val="000E12BB"/>
    <w:rsid w:val="000E4A0F"/>
    <w:rsid w:val="000F4F9D"/>
    <w:rsid w:val="000F5FEC"/>
    <w:rsid w:val="0010036B"/>
    <w:rsid w:val="00100DB8"/>
    <w:rsid w:val="00103EDB"/>
    <w:rsid w:val="0010750D"/>
    <w:rsid w:val="00112A04"/>
    <w:rsid w:val="0012520B"/>
    <w:rsid w:val="00125612"/>
    <w:rsid w:val="00125A62"/>
    <w:rsid w:val="001339BB"/>
    <w:rsid w:val="0013696E"/>
    <w:rsid w:val="00144FA4"/>
    <w:rsid w:val="00146111"/>
    <w:rsid w:val="00155A09"/>
    <w:rsid w:val="00160EC6"/>
    <w:rsid w:val="001757A0"/>
    <w:rsid w:val="00180FA3"/>
    <w:rsid w:val="00181DE0"/>
    <w:rsid w:val="00183AC9"/>
    <w:rsid w:val="00184E48"/>
    <w:rsid w:val="00185479"/>
    <w:rsid w:val="00194460"/>
    <w:rsid w:val="001A18D5"/>
    <w:rsid w:val="001A3585"/>
    <w:rsid w:val="001B0FB5"/>
    <w:rsid w:val="001B1AAE"/>
    <w:rsid w:val="001B40AF"/>
    <w:rsid w:val="001B5B4B"/>
    <w:rsid w:val="001B7D0E"/>
    <w:rsid w:val="001B7F12"/>
    <w:rsid w:val="001C39FA"/>
    <w:rsid w:val="001C6479"/>
    <w:rsid w:val="001D3220"/>
    <w:rsid w:val="001E2268"/>
    <w:rsid w:val="001E645F"/>
    <w:rsid w:val="001F1418"/>
    <w:rsid w:val="001F3909"/>
    <w:rsid w:val="001F6E88"/>
    <w:rsid w:val="001F7D45"/>
    <w:rsid w:val="00200495"/>
    <w:rsid w:val="0020190C"/>
    <w:rsid w:val="00202705"/>
    <w:rsid w:val="00211941"/>
    <w:rsid w:val="00213BEB"/>
    <w:rsid w:val="00220DFE"/>
    <w:rsid w:val="00225723"/>
    <w:rsid w:val="002378F3"/>
    <w:rsid w:val="00242A2F"/>
    <w:rsid w:val="00252FB6"/>
    <w:rsid w:val="00270E65"/>
    <w:rsid w:val="00280719"/>
    <w:rsid w:val="00284094"/>
    <w:rsid w:val="002867F2"/>
    <w:rsid w:val="002970AD"/>
    <w:rsid w:val="00297DA9"/>
    <w:rsid w:val="002A0DB9"/>
    <w:rsid w:val="002A4D1B"/>
    <w:rsid w:val="002B1551"/>
    <w:rsid w:val="002B6B2E"/>
    <w:rsid w:val="002B78C2"/>
    <w:rsid w:val="002C20C7"/>
    <w:rsid w:val="002D7AFE"/>
    <w:rsid w:val="002E047B"/>
    <w:rsid w:val="002E4C5C"/>
    <w:rsid w:val="002E770E"/>
    <w:rsid w:val="002F048C"/>
    <w:rsid w:val="002F1AA8"/>
    <w:rsid w:val="002F3D12"/>
    <w:rsid w:val="003057FC"/>
    <w:rsid w:val="003132DC"/>
    <w:rsid w:val="00323055"/>
    <w:rsid w:val="00323AFE"/>
    <w:rsid w:val="00324281"/>
    <w:rsid w:val="00336149"/>
    <w:rsid w:val="00345033"/>
    <w:rsid w:val="00351C13"/>
    <w:rsid w:val="00354C1C"/>
    <w:rsid w:val="00361C5D"/>
    <w:rsid w:val="00366556"/>
    <w:rsid w:val="00375542"/>
    <w:rsid w:val="00375808"/>
    <w:rsid w:val="00394EBC"/>
    <w:rsid w:val="003A1F16"/>
    <w:rsid w:val="003A334B"/>
    <w:rsid w:val="003A3AEA"/>
    <w:rsid w:val="003C07A1"/>
    <w:rsid w:val="003C1374"/>
    <w:rsid w:val="003C3EEE"/>
    <w:rsid w:val="003C771E"/>
    <w:rsid w:val="003D0350"/>
    <w:rsid w:val="003D0D60"/>
    <w:rsid w:val="003D6A61"/>
    <w:rsid w:val="003D765B"/>
    <w:rsid w:val="003E0158"/>
    <w:rsid w:val="003E310E"/>
    <w:rsid w:val="003E33B0"/>
    <w:rsid w:val="003E5ED1"/>
    <w:rsid w:val="003F1F99"/>
    <w:rsid w:val="003F281B"/>
    <w:rsid w:val="003F5127"/>
    <w:rsid w:val="003F5714"/>
    <w:rsid w:val="003F7CA4"/>
    <w:rsid w:val="004024E8"/>
    <w:rsid w:val="00426DEF"/>
    <w:rsid w:val="00434795"/>
    <w:rsid w:val="00435D16"/>
    <w:rsid w:val="00436A5A"/>
    <w:rsid w:val="004375B5"/>
    <w:rsid w:val="004413D8"/>
    <w:rsid w:val="00445D96"/>
    <w:rsid w:val="00446549"/>
    <w:rsid w:val="00455C2E"/>
    <w:rsid w:val="00462EAF"/>
    <w:rsid w:val="00465E5B"/>
    <w:rsid w:val="00473233"/>
    <w:rsid w:val="00474C4F"/>
    <w:rsid w:val="0047687E"/>
    <w:rsid w:val="0047713D"/>
    <w:rsid w:val="004810BF"/>
    <w:rsid w:val="004879AA"/>
    <w:rsid w:val="004930CF"/>
    <w:rsid w:val="004A3709"/>
    <w:rsid w:val="004B5248"/>
    <w:rsid w:val="004B7FCF"/>
    <w:rsid w:val="004C272D"/>
    <w:rsid w:val="004D4050"/>
    <w:rsid w:val="004D46F3"/>
    <w:rsid w:val="004D4AEA"/>
    <w:rsid w:val="004E1D25"/>
    <w:rsid w:val="004F41E7"/>
    <w:rsid w:val="004F615D"/>
    <w:rsid w:val="0050319C"/>
    <w:rsid w:val="005032BC"/>
    <w:rsid w:val="00514184"/>
    <w:rsid w:val="00515801"/>
    <w:rsid w:val="00515DC0"/>
    <w:rsid w:val="00531D8C"/>
    <w:rsid w:val="00534FE6"/>
    <w:rsid w:val="0053699F"/>
    <w:rsid w:val="00537C8E"/>
    <w:rsid w:val="00540EF0"/>
    <w:rsid w:val="00544F00"/>
    <w:rsid w:val="00547602"/>
    <w:rsid w:val="005549AA"/>
    <w:rsid w:val="00554D8C"/>
    <w:rsid w:val="00565570"/>
    <w:rsid w:val="00573948"/>
    <w:rsid w:val="0058064F"/>
    <w:rsid w:val="005832DB"/>
    <w:rsid w:val="00586FE8"/>
    <w:rsid w:val="00587438"/>
    <w:rsid w:val="00593B8B"/>
    <w:rsid w:val="00593BCF"/>
    <w:rsid w:val="00595009"/>
    <w:rsid w:val="005A2031"/>
    <w:rsid w:val="005A2336"/>
    <w:rsid w:val="005B0CA0"/>
    <w:rsid w:val="005C2783"/>
    <w:rsid w:val="005C62C3"/>
    <w:rsid w:val="005C72DA"/>
    <w:rsid w:val="005C73E1"/>
    <w:rsid w:val="005C772C"/>
    <w:rsid w:val="005D0CE2"/>
    <w:rsid w:val="005D39F3"/>
    <w:rsid w:val="005D5E4A"/>
    <w:rsid w:val="005D61D1"/>
    <w:rsid w:val="005D685A"/>
    <w:rsid w:val="005E2616"/>
    <w:rsid w:val="005E26F8"/>
    <w:rsid w:val="005E2B57"/>
    <w:rsid w:val="005E7724"/>
    <w:rsid w:val="005F24C3"/>
    <w:rsid w:val="005F31FC"/>
    <w:rsid w:val="00610D00"/>
    <w:rsid w:val="00612417"/>
    <w:rsid w:val="00612B56"/>
    <w:rsid w:val="00624A32"/>
    <w:rsid w:val="00626933"/>
    <w:rsid w:val="00633F16"/>
    <w:rsid w:val="00641552"/>
    <w:rsid w:val="0064308D"/>
    <w:rsid w:val="00643E0E"/>
    <w:rsid w:val="00645818"/>
    <w:rsid w:val="0064614B"/>
    <w:rsid w:val="0065312A"/>
    <w:rsid w:val="00654C72"/>
    <w:rsid w:val="00660544"/>
    <w:rsid w:val="0066469B"/>
    <w:rsid w:val="0066521B"/>
    <w:rsid w:val="0066662B"/>
    <w:rsid w:val="00672420"/>
    <w:rsid w:val="006746BE"/>
    <w:rsid w:val="00680E63"/>
    <w:rsid w:val="006853AB"/>
    <w:rsid w:val="00686DE7"/>
    <w:rsid w:val="00687F23"/>
    <w:rsid w:val="006A3A62"/>
    <w:rsid w:val="006B3602"/>
    <w:rsid w:val="006C383A"/>
    <w:rsid w:val="006C7308"/>
    <w:rsid w:val="006D0895"/>
    <w:rsid w:val="006E19F6"/>
    <w:rsid w:val="006E1CE6"/>
    <w:rsid w:val="006E268E"/>
    <w:rsid w:val="006E2B71"/>
    <w:rsid w:val="006E6F53"/>
    <w:rsid w:val="006F2A0B"/>
    <w:rsid w:val="006F4627"/>
    <w:rsid w:val="006F5523"/>
    <w:rsid w:val="006F5A04"/>
    <w:rsid w:val="0070205F"/>
    <w:rsid w:val="00711729"/>
    <w:rsid w:val="007207B7"/>
    <w:rsid w:val="007358F7"/>
    <w:rsid w:val="00736052"/>
    <w:rsid w:val="00742F60"/>
    <w:rsid w:val="00744085"/>
    <w:rsid w:val="00747003"/>
    <w:rsid w:val="00747DB1"/>
    <w:rsid w:val="00750934"/>
    <w:rsid w:val="0075457E"/>
    <w:rsid w:val="0075590B"/>
    <w:rsid w:val="007566DC"/>
    <w:rsid w:val="007578A0"/>
    <w:rsid w:val="007611B3"/>
    <w:rsid w:val="00766100"/>
    <w:rsid w:val="007721D1"/>
    <w:rsid w:val="007865FC"/>
    <w:rsid w:val="00791990"/>
    <w:rsid w:val="007922A3"/>
    <w:rsid w:val="007A070F"/>
    <w:rsid w:val="007A408D"/>
    <w:rsid w:val="007A7C69"/>
    <w:rsid w:val="007B1448"/>
    <w:rsid w:val="007B6303"/>
    <w:rsid w:val="007C14A9"/>
    <w:rsid w:val="007C364C"/>
    <w:rsid w:val="007C6A0F"/>
    <w:rsid w:val="007C6B48"/>
    <w:rsid w:val="007D213F"/>
    <w:rsid w:val="007D260E"/>
    <w:rsid w:val="007D3145"/>
    <w:rsid w:val="007D7B0B"/>
    <w:rsid w:val="00804420"/>
    <w:rsid w:val="00824316"/>
    <w:rsid w:val="00825CCF"/>
    <w:rsid w:val="00831889"/>
    <w:rsid w:val="00831B3C"/>
    <w:rsid w:val="00841157"/>
    <w:rsid w:val="00843231"/>
    <w:rsid w:val="00864BE9"/>
    <w:rsid w:val="0087043C"/>
    <w:rsid w:val="00882BB3"/>
    <w:rsid w:val="00892C1B"/>
    <w:rsid w:val="008A2FA9"/>
    <w:rsid w:val="008C0A56"/>
    <w:rsid w:val="008C38B0"/>
    <w:rsid w:val="008C399A"/>
    <w:rsid w:val="008C50C1"/>
    <w:rsid w:val="008D2603"/>
    <w:rsid w:val="008D2A4B"/>
    <w:rsid w:val="008D5B0C"/>
    <w:rsid w:val="008D5D25"/>
    <w:rsid w:val="008E0542"/>
    <w:rsid w:val="008E2663"/>
    <w:rsid w:val="008E495B"/>
    <w:rsid w:val="008F0869"/>
    <w:rsid w:val="008F0C7A"/>
    <w:rsid w:val="008F0DFD"/>
    <w:rsid w:val="008F3F92"/>
    <w:rsid w:val="008F471F"/>
    <w:rsid w:val="008F573E"/>
    <w:rsid w:val="00902E8A"/>
    <w:rsid w:val="00903EED"/>
    <w:rsid w:val="009065DA"/>
    <w:rsid w:val="00917DD8"/>
    <w:rsid w:val="00925C33"/>
    <w:rsid w:val="009302DC"/>
    <w:rsid w:val="0093121C"/>
    <w:rsid w:val="009321B0"/>
    <w:rsid w:val="00932E3B"/>
    <w:rsid w:val="00935518"/>
    <w:rsid w:val="009368D2"/>
    <w:rsid w:val="009404C3"/>
    <w:rsid w:val="0094159C"/>
    <w:rsid w:val="00942074"/>
    <w:rsid w:val="0094210F"/>
    <w:rsid w:val="00943DFA"/>
    <w:rsid w:val="0094706A"/>
    <w:rsid w:val="00956361"/>
    <w:rsid w:val="00961707"/>
    <w:rsid w:val="009629B8"/>
    <w:rsid w:val="00963042"/>
    <w:rsid w:val="00964CCA"/>
    <w:rsid w:val="00970023"/>
    <w:rsid w:val="009753F3"/>
    <w:rsid w:val="00975C38"/>
    <w:rsid w:val="00981C6E"/>
    <w:rsid w:val="00983645"/>
    <w:rsid w:val="009920EE"/>
    <w:rsid w:val="00992426"/>
    <w:rsid w:val="009949DB"/>
    <w:rsid w:val="009A731B"/>
    <w:rsid w:val="009B6EEE"/>
    <w:rsid w:val="009C5682"/>
    <w:rsid w:val="009C6CEE"/>
    <w:rsid w:val="009D11F2"/>
    <w:rsid w:val="009D1E23"/>
    <w:rsid w:val="009D59F1"/>
    <w:rsid w:val="009D607C"/>
    <w:rsid w:val="009E2661"/>
    <w:rsid w:val="009E7014"/>
    <w:rsid w:val="00A04408"/>
    <w:rsid w:val="00A0446F"/>
    <w:rsid w:val="00A05A9F"/>
    <w:rsid w:val="00A06800"/>
    <w:rsid w:val="00A144FE"/>
    <w:rsid w:val="00A155FD"/>
    <w:rsid w:val="00A17A92"/>
    <w:rsid w:val="00A26BFD"/>
    <w:rsid w:val="00A33579"/>
    <w:rsid w:val="00A44282"/>
    <w:rsid w:val="00A51B88"/>
    <w:rsid w:val="00A52D70"/>
    <w:rsid w:val="00A60ABF"/>
    <w:rsid w:val="00A60E62"/>
    <w:rsid w:val="00A64C14"/>
    <w:rsid w:val="00A67049"/>
    <w:rsid w:val="00A71556"/>
    <w:rsid w:val="00A80139"/>
    <w:rsid w:val="00A87333"/>
    <w:rsid w:val="00A9676A"/>
    <w:rsid w:val="00A9771A"/>
    <w:rsid w:val="00AA3EAA"/>
    <w:rsid w:val="00AA440D"/>
    <w:rsid w:val="00AA6975"/>
    <w:rsid w:val="00AB7035"/>
    <w:rsid w:val="00AD0813"/>
    <w:rsid w:val="00AF10F5"/>
    <w:rsid w:val="00AF1708"/>
    <w:rsid w:val="00AF22DC"/>
    <w:rsid w:val="00B03191"/>
    <w:rsid w:val="00B10E7B"/>
    <w:rsid w:val="00B13ADF"/>
    <w:rsid w:val="00B3638B"/>
    <w:rsid w:val="00B4160E"/>
    <w:rsid w:val="00B41A85"/>
    <w:rsid w:val="00B426A5"/>
    <w:rsid w:val="00B42D59"/>
    <w:rsid w:val="00B437DE"/>
    <w:rsid w:val="00B4663F"/>
    <w:rsid w:val="00B511B6"/>
    <w:rsid w:val="00B53389"/>
    <w:rsid w:val="00B54F9A"/>
    <w:rsid w:val="00B63BE4"/>
    <w:rsid w:val="00B652C8"/>
    <w:rsid w:val="00B71660"/>
    <w:rsid w:val="00B8626B"/>
    <w:rsid w:val="00B91D4A"/>
    <w:rsid w:val="00BA06B5"/>
    <w:rsid w:val="00BA6D5C"/>
    <w:rsid w:val="00BB25CD"/>
    <w:rsid w:val="00BD437C"/>
    <w:rsid w:val="00BD7E26"/>
    <w:rsid w:val="00BE4F33"/>
    <w:rsid w:val="00BE6DB6"/>
    <w:rsid w:val="00BF2278"/>
    <w:rsid w:val="00C00445"/>
    <w:rsid w:val="00C046B8"/>
    <w:rsid w:val="00C06E65"/>
    <w:rsid w:val="00C101B3"/>
    <w:rsid w:val="00C104B5"/>
    <w:rsid w:val="00C21661"/>
    <w:rsid w:val="00C21A95"/>
    <w:rsid w:val="00C2246E"/>
    <w:rsid w:val="00C24849"/>
    <w:rsid w:val="00C378B2"/>
    <w:rsid w:val="00C37AAC"/>
    <w:rsid w:val="00C431A8"/>
    <w:rsid w:val="00C57826"/>
    <w:rsid w:val="00C611CB"/>
    <w:rsid w:val="00C617D1"/>
    <w:rsid w:val="00C7156D"/>
    <w:rsid w:val="00C72DE4"/>
    <w:rsid w:val="00C92062"/>
    <w:rsid w:val="00C928B0"/>
    <w:rsid w:val="00C933D9"/>
    <w:rsid w:val="00CE356F"/>
    <w:rsid w:val="00CE6E1E"/>
    <w:rsid w:val="00CE6F1B"/>
    <w:rsid w:val="00CF4A2D"/>
    <w:rsid w:val="00D021F1"/>
    <w:rsid w:val="00D173F3"/>
    <w:rsid w:val="00D22E19"/>
    <w:rsid w:val="00D25812"/>
    <w:rsid w:val="00D361C6"/>
    <w:rsid w:val="00D36328"/>
    <w:rsid w:val="00D414D1"/>
    <w:rsid w:val="00D4203E"/>
    <w:rsid w:val="00D52C90"/>
    <w:rsid w:val="00D52CCE"/>
    <w:rsid w:val="00D6436F"/>
    <w:rsid w:val="00D6539B"/>
    <w:rsid w:val="00D66145"/>
    <w:rsid w:val="00D743F4"/>
    <w:rsid w:val="00D7520E"/>
    <w:rsid w:val="00D76C8D"/>
    <w:rsid w:val="00D772D0"/>
    <w:rsid w:val="00D77F7C"/>
    <w:rsid w:val="00D876C7"/>
    <w:rsid w:val="00DA406A"/>
    <w:rsid w:val="00DB25BF"/>
    <w:rsid w:val="00DC043F"/>
    <w:rsid w:val="00DC2C67"/>
    <w:rsid w:val="00DD1B10"/>
    <w:rsid w:val="00DD6C8B"/>
    <w:rsid w:val="00DE4C8C"/>
    <w:rsid w:val="00DE7BF8"/>
    <w:rsid w:val="00E00CE4"/>
    <w:rsid w:val="00E01AF7"/>
    <w:rsid w:val="00E04D2A"/>
    <w:rsid w:val="00E106B0"/>
    <w:rsid w:val="00E11A51"/>
    <w:rsid w:val="00E134DF"/>
    <w:rsid w:val="00E137BD"/>
    <w:rsid w:val="00E20AA1"/>
    <w:rsid w:val="00E22172"/>
    <w:rsid w:val="00E35E5C"/>
    <w:rsid w:val="00E37EBC"/>
    <w:rsid w:val="00E41F09"/>
    <w:rsid w:val="00E46114"/>
    <w:rsid w:val="00E46D78"/>
    <w:rsid w:val="00E51785"/>
    <w:rsid w:val="00E62ED3"/>
    <w:rsid w:val="00E638B7"/>
    <w:rsid w:val="00E6628C"/>
    <w:rsid w:val="00E7471C"/>
    <w:rsid w:val="00E77C94"/>
    <w:rsid w:val="00E97068"/>
    <w:rsid w:val="00EA0848"/>
    <w:rsid w:val="00EA11C3"/>
    <w:rsid w:val="00EA3CBC"/>
    <w:rsid w:val="00EA70EF"/>
    <w:rsid w:val="00EA7DFF"/>
    <w:rsid w:val="00EC77A6"/>
    <w:rsid w:val="00EE5393"/>
    <w:rsid w:val="00EE575D"/>
    <w:rsid w:val="00EF0646"/>
    <w:rsid w:val="00EF0B54"/>
    <w:rsid w:val="00EF79F3"/>
    <w:rsid w:val="00F12C9D"/>
    <w:rsid w:val="00F16276"/>
    <w:rsid w:val="00F16BFB"/>
    <w:rsid w:val="00F212B5"/>
    <w:rsid w:val="00F21A59"/>
    <w:rsid w:val="00F327B4"/>
    <w:rsid w:val="00F32CE0"/>
    <w:rsid w:val="00F33C01"/>
    <w:rsid w:val="00F35540"/>
    <w:rsid w:val="00F45BFC"/>
    <w:rsid w:val="00F46247"/>
    <w:rsid w:val="00F5004F"/>
    <w:rsid w:val="00F50A32"/>
    <w:rsid w:val="00F51B21"/>
    <w:rsid w:val="00F51B76"/>
    <w:rsid w:val="00F53CEE"/>
    <w:rsid w:val="00F54199"/>
    <w:rsid w:val="00F5466A"/>
    <w:rsid w:val="00F54C2E"/>
    <w:rsid w:val="00F62E35"/>
    <w:rsid w:val="00F64830"/>
    <w:rsid w:val="00F66152"/>
    <w:rsid w:val="00F77E2B"/>
    <w:rsid w:val="00F9391E"/>
    <w:rsid w:val="00F93AB7"/>
    <w:rsid w:val="00F954CD"/>
    <w:rsid w:val="00FB1861"/>
    <w:rsid w:val="00FB1A62"/>
    <w:rsid w:val="00FB32EE"/>
    <w:rsid w:val="00FB484A"/>
    <w:rsid w:val="00FB6C83"/>
    <w:rsid w:val="00FC62F4"/>
    <w:rsid w:val="00FD2C2C"/>
    <w:rsid w:val="00FD3BAA"/>
    <w:rsid w:val="00FD7210"/>
    <w:rsid w:val="00FE18A7"/>
    <w:rsid w:val="00FE5828"/>
    <w:rsid w:val="00FE673F"/>
    <w:rsid w:val="00FF0838"/>
    <w:rsid w:val="00FF21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52521"/>
  <w15:docId w15:val="{B4A0B447-9420-4A0B-9B26-ED6A2BB42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42BDD"/>
  </w:style>
  <w:style w:type="paragraph" w:styleId="1">
    <w:name w:val="heading 1"/>
    <w:basedOn w:val="a0"/>
    <w:link w:val="10"/>
    <w:uiPriority w:val="9"/>
    <w:qFormat/>
    <w:rsid w:val="00FB1A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0">
    <w:name w:val="heading 2"/>
    <w:basedOn w:val="a0"/>
    <w:next w:val="a0"/>
    <w:link w:val="21"/>
    <w:uiPriority w:val="9"/>
    <w:unhideWhenUsed/>
    <w:qFormat/>
    <w:rsid w:val="003D03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D035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unhideWhenUsed/>
    <w:qFormat/>
    <w:rsid w:val="003D035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3D035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0"/>
    <w:next w:val="a0"/>
    <w:link w:val="60"/>
    <w:uiPriority w:val="9"/>
    <w:unhideWhenUsed/>
    <w:qFormat/>
    <w:rsid w:val="003D035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26DEF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1F497D" w:themeColor="text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26DEF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26DEF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1339BB"/>
    <w:pPr>
      <w:ind w:left="720"/>
      <w:contextualSpacing/>
    </w:pPr>
  </w:style>
  <w:style w:type="paragraph" w:customStyle="1" w:styleId="Default">
    <w:name w:val="Default"/>
    <w:rsid w:val="00EE539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5">
    <w:name w:val="c5"/>
    <w:basedOn w:val="a0"/>
    <w:rsid w:val="00436A5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1"/>
    <w:rsid w:val="00436A5A"/>
  </w:style>
  <w:style w:type="paragraph" w:styleId="a5">
    <w:name w:val="Normal (Web)"/>
    <w:aliases w:val="Знак Знак"/>
    <w:basedOn w:val="a0"/>
    <w:link w:val="a6"/>
    <w:uiPriority w:val="99"/>
    <w:unhideWhenUsed/>
    <w:rsid w:val="006E2B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бычный (веб) Знак"/>
    <w:aliases w:val="Знак Знак Знак"/>
    <w:link w:val="a5"/>
    <w:uiPriority w:val="99"/>
    <w:locked/>
    <w:rsid w:val="004E1D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Основной текст (21)"/>
    <w:link w:val="211"/>
    <w:locked/>
    <w:rsid w:val="004E1D25"/>
    <w:rPr>
      <w:sz w:val="16"/>
      <w:szCs w:val="16"/>
      <w:shd w:val="clear" w:color="auto" w:fill="FFFFFF"/>
    </w:rPr>
  </w:style>
  <w:style w:type="paragraph" w:customStyle="1" w:styleId="211">
    <w:name w:val="Основной текст (21)1"/>
    <w:basedOn w:val="a0"/>
    <w:link w:val="210"/>
    <w:rsid w:val="004E1D25"/>
    <w:pPr>
      <w:shd w:val="clear" w:color="auto" w:fill="FFFFFF"/>
      <w:spacing w:after="0" w:line="197" w:lineRule="exact"/>
      <w:jc w:val="both"/>
    </w:pPr>
    <w:rPr>
      <w:sz w:val="16"/>
      <w:szCs w:val="16"/>
    </w:rPr>
  </w:style>
  <w:style w:type="paragraph" w:styleId="a7">
    <w:name w:val="header"/>
    <w:basedOn w:val="a0"/>
    <w:link w:val="a8"/>
    <w:uiPriority w:val="99"/>
    <w:unhideWhenUsed/>
    <w:rsid w:val="004E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4E1D25"/>
  </w:style>
  <w:style w:type="paragraph" w:styleId="a9">
    <w:name w:val="footer"/>
    <w:basedOn w:val="a0"/>
    <w:link w:val="aa"/>
    <w:uiPriority w:val="99"/>
    <w:unhideWhenUsed/>
    <w:rsid w:val="004E1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4E1D25"/>
  </w:style>
  <w:style w:type="table" w:styleId="ab">
    <w:name w:val="Table Grid"/>
    <w:basedOn w:val="a2"/>
    <w:uiPriority w:val="59"/>
    <w:rsid w:val="002807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8">
    <w:name w:val="c8"/>
    <w:basedOn w:val="a1"/>
    <w:rsid w:val="00C933D9"/>
  </w:style>
  <w:style w:type="character" w:customStyle="1" w:styleId="10">
    <w:name w:val="Заголовок 1 Знак"/>
    <w:basedOn w:val="a1"/>
    <w:link w:val="1"/>
    <w:uiPriority w:val="9"/>
    <w:rsid w:val="00FB1A6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Strong"/>
    <w:basedOn w:val="a1"/>
    <w:qFormat/>
    <w:rsid w:val="00FB1A62"/>
    <w:rPr>
      <w:b/>
      <w:bCs/>
    </w:rPr>
  </w:style>
  <w:style w:type="paragraph" w:styleId="ad">
    <w:name w:val="Title"/>
    <w:basedOn w:val="a0"/>
    <w:next w:val="a0"/>
    <w:link w:val="ae"/>
    <w:qFormat/>
    <w:rsid w:val="008C38B0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e">
    <w:name w:val="Заголовок Знак"/>
    <w:basedOn w:val="a1"/>
    <w:link w:val="ad"/>
    <w:rsid w:val="008C38B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">
    <w:name w:val="footnote text"/>
    <w:basedOn w:val="a0"/>
    <w:link w:val="af0"/>
    <w:semiHidden/>
    <w:rsid w:val="00B63B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1"/>
    <w:link w:val="af"/>
    <w:semiHidden/>
    <w:rsid w:val="00B63BE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alloon Text"/>
    <w:basedOn w:val="a0"/>
    <w:link w:val="af2"/>
    <w:rsid w:val="00B63BE4"/>
    <w:pPr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f2">
    <w:name w:val="Текст выноски Знак"/>
    <w:basedOn w:val="a1"/>
    <w:link w:val="af1"/>
    <w:rsid w:val="00B63BE4"/>
    <w:rPr>
      <w:rFonts w:ascii="Tahoma" w:eastAsia="Times New Roman" w:hAnsi="Tahoma" w:cs="Times New Roman"/>
      <w:sz w:val="16"/>
      <w:szCs w:val="16"/>
    </w:rPr>
  </w:style>
  <w:style w:type="paragraph" w:styleId="af3">
    <w:name w:val="No Spacing"/>
    <w:link w:val="af4"/>
    <w:uiPriority w:val="1"/>
    <w:qFormat/>
    <w:rsid w:val="00B63BE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1"/>
    <w:rsid w:val="001757A0"/>
  </w:style>
  <w:style w:type="character" w:customStyle="1" w:styleId="21">
    <w:name w:val="Заголовок 2 Знак"/>
    <w:basedOn w:val="a1"/>
    <w:link w:val="20"/>
    <w:uiPriority w:val="9"/>
    <w:rsid w:val="003D03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D035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1"/>
    <w:link w:val="4"/>
    <w:uiPriority w:val="9"/>
    <w:rsid w:val="003D035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link w:val="5"/>
    <w:uiPriority w:val="9"/>
    <w:rsid w:val="003D035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link w:val="6"/>
    <w:uiPriority w:val="9"/>
    <w:rsid w:val="003D035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5">
    <w:name w:val="List"/>
    <w:basedOn w:val="a0"/>
    <w:uiPriority w:val="99"/>
    <w:unhideWhenUsed/>
    <w:rsid w:val="003D0350"/>
    <w:pPr>
      <w:ind w:left="283" w:hanging="283"/>
      <w:contextualSpacing/>
    </w:pPr>
  </w:style>
  <w:style w:type="paragraph" w:styleId="22">
    <w:name w:val="List 2"/>
    <w:basedOn w:val="a0"/>
    <w:uiPriority w:val="99"/>
    <w:unhideWhenUsed/>
    <w:rsid w:val="003D0350"/>
    <w:pPr>
      <w:ind w:left="566" w:hanging="283"/>
      <w:contextualSpacing/>
    </w:pPr>
  </w:style>
  <w:style w:type="paragraph" w:styleId="31">
    <w:name w:val="List 3"/>
    <w:basedOn w:val="a0"/>
    <w:uiPriority w:val="99"/>
    <w:unhideWhenUsed/>
    <w:rsid w:val="003D0350"/>
    <w:pPr>
      <w:ind w:left="849" w:hanging="283"/>
      <w:contextualSpacing/>
    </w:pPr>
  </w:style>
  <w:style w:type="paragraph" w:styleId="a">
    <w:name w:val="List Bullet"/>
    <w:basedOn w:val="a0"/>
    <w:uiPriority w:val="99"/>
    <w:unhideWhenUsed/>
    <w:rsid w:val="003D0350"/>
    <w:pPr>
      <w:numPr>
        <w:numId w:val="21"/>
      </w:numPr>
      <w:contextualSpacing/>
    </w:pPr>
  </w:style>
  <w:style w:type="paragraph" w:styleId="2">
    <w:name w:val="List Bullet 2"/>
    <w:basedOn w:val="a0"/>
    <w:uiPriority w:val="99"/>
    <w:unhideWhenUsed/>
    <w:rsid w:val="003D0350"/>
    <w:pPr>
      <w:numPr>
        <w:numId w:val="22"/>
      </w:numPr>
      <w:contextualSpacing/>
    </w:pPr>
  </w:style>
  <w:style w:type="paragraph" w:styleId="af6">
    <w:name w:val="List Continue"/>
    <w:basedOn w:val="a0"/>
    <w:uiPriority w:val="99"/>
    <w:unhideWhenUsed/>
    <w:rsid w:val="003D0350"/>
    <w:pPr>
      <w:spacing w:after="120"/>
      <w:ind w:left="283"/>
      <w:contextualSpacing/>
    </w:pPr>
  </w:style>
  <w:style w:type="paragraph" w:styleId="23">
    <w:name w:val="List Continue 2"/>
    <w:basedOn w:val="a0"/>
    <w:uiPriority w:val="99"/>
    <w:unhideWhenUsed/>
    <w:rsid w:val="003D0350"/>
    <w:pPr>
      <w:spacing w:after="120"/>
      <w:ind w:left="566"/>
      <w:contextualSpacing/>
    </w:pPr>
  </w:style>
  <w:style w:type="paragraph" w:styleId="af7">
    <w:name w:val="caption"/>
    <w:basedOn w:val="a0"/>
    <w:next w:val="a0"/>
    <w:uiPriority w:val="35"/>
    <w:unhideWhenUsed/>
    <w:qFormat/>
    <w:rsid w:val="003D035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8">
    <w:name w:val="Body Text"/>
    <w:basedOn w:val="a0"/>
    <w:link w:val="af9"/>
    <w:uiPriority w:val="99"/>
    <w:unhideWhenUsed/>
    <w:rsid w:val="003D0350"/>
    <w:pPr>
      <w:spacing w:after="120"/>
    </w:pPr>
  </w:style>
  <w:style w:type="character" w:customStyle="1" w:styleId="af9">
    <w:name w:val="Основной текст Знак"/>
    <w:basedOn w:val="a1"/>
    <w:link w:val="af8"/>
    <w:uiPriority w:val="99"/>
    <w:rsid w:val="003D0350"/>
  </w:style>
  <w:style w:type="paragraph" w:styleId="afa">
    <w:name w:val="Body Text Indent"/>
    <w:basedOn w:val="a0"/>
    <w:link w:val="afb"/>
    <w:uiPriority w:val="99"/>
    <w:unhideWhenUsed/>
    <w:rsid w:val="003D0350"/>
    <w:pPr>
      <w:spacing w:after="120"/>
      <w:ind w:left="283"/>
    </w:pPr>
  </w:style>
  <w:style w:type="character" w:customStyle="1" w:styleId="afb">
    <w:name w:val="Основной текст с отступом Знак"/>
    <w:basedOn w:val="a1"/>
    <w:link w:val="afa"/>
    <w:uiPriority w:val="99"/>
    <w:rsid w:val="003D0350"/>
  </w:style>
  <w:style w:type="paragraph" w:styleId="afc">
    <w:name w:val="Subtitle"/>
    <w:basedOn w:val="a0"/>
    <w:next w:val="a0"/>
    <w:link w:val="afd"/>
    <w:uiPriority w:val="11"/>
    <w:qFormat/>
    <w:rsid w:val="003D03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1"/>
    <w:link w:val="afc"/>
    <w:uiPriority w:val="11"/>
    <w:rsid w:val="003D03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e">
    <w:name w:val="Body Text First Indent"/>
    <w:basedOn w:val="af8"/>
    <w:link w:val="aff"/>
    <w:uiPriority w:val="99"/>
    <w:unhideWhenUsed/>
    <w:rsid w:val="003D0350"/>
    <w:pPr>
      <w:spacing w:after="200"/>
      <w:ind w:firstLine="360"/>
    </w:pPr>
  </w:style>
  <w:style w:type="character" w:customStyle="1" w:styleId="aff">
    <w:name w:val="Красная строка Знак"/>
    <w:basedOn w:val="af9"/>
    <w:link w:val="afe"/>
    <w:uiPriority w:val="99"/>
    <w:rsid w:val="003D0350"/>
  </w:style>
  <w:style w:type="paragraph" w:styleId="24">
    <w:name w:val="Body Text First Indent 2"/>
    <w:basedOn w:val="afa"/>
    <w:link w:val="25"/>
    <w:uiPriority w:val="99"/>
    <w:unhideWhenUsed/>
    <w:rsid w:val="003D0350"/>
    <w:pPr>
      <w:spacing w:after="20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3D0350"/>
  </w:style>
  <w:style w:type="character" w:customStyle="1" w:styleId="70">
    <w:name w:val="Заголовок 7 Знак"/>
    <w:basedOn w:val="a1"/>
    <w:link w:val="7"/>
    <w:uiPriority w:val="9"/>
    <w:semiHidden/>
    <w:rsid w:val="00426DEF"/>
    <w:rPr>
      <w:rFonts w:asciiTheme="majorHAnsi" w:eastAsiaTheme="majorEastAsia" w:hAnsiTheme="majorHAnsi" w:cstheme="majorBidi"/>
      <w:i/>
      <w:iCs/>
      <w:color w:val="1F497D" w:themeColor="text2"/>
    </w:rPr>
  </w:style>
  <w:style w:type="character" w:customStyle="1" w:styleId="80">
    <w:name w:val="Заголовок 8 Знак"/>
    <w:basedOn w:val="a1"/>
    <w:link w:val="8"/>
    <w:uiPriority w:val="9"/>
    <w:semiHidden/>
    <w:rsid w:val="00426DEF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426DEF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styleId="aff0">
    <w:name w:val="Emphasis"/>
    <w:basedOn w:val="a1"/>
    <w:uiPriority w:val="20"/>
    <w:qFormat/>
    <w:rsid w:val="00426DEF"/>
    <w:rPr>
      <w:i/>
      <w:iCs/>
    </w:rPr>
  </w:style>
  <w:style w:type="numbering" w:customStyle="1" w:styleId="11">
    <w:name w:val="Нет списка1"/>
    <w:next w:val="a3"/>
    <w:uiPriority w:val="99"/>
    <w:semiHidden/>
    <w:unhideWhenUsed/>
    <w:rsid w:val="00426DEF"/>
  </w:style>
  <w:style w:type="numbering" w:customStyle="1" w:styleId="110">
    <w:name w:val="Нет списка11"/>
    <w:next w:val="a3"/>
    <w:semiHidden/>
    <w:unhideWhenUsed/>
    <w:rsid w:val="00426DEF"/>
  </w:style>
  <w:style w:type="character" w:customStyle="1" w:styleId="FontStyle207">
    <w:name w:val="Font Style207"/>
    <w:basedOn w:val="a1"/>
    <w:uiPriority w:val="99"/>
    <w:rsid w:val="00426DEF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0"/>
    <w:uiPriority w:val="99"/>
    <w:rsid w:val="00426DEF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426DEF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basedOn w:val="a1"/>
    <w:uiPriority w:val="99"/>
    <w:rsid w:val="00426DEF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36">
    <w:name w:val="Style136"/>
    <w:basedOn w:val="a0"/>
    <w:uiPriority w:val="99"/>
    <w:rsid w:val="00426DEF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1">
    <w:name w:val="Font Style201"/>
    <w:basedOn w:val="a1"/>
    <w:uiPriority w:val="99"/>
    <w:rsid w:val="00426DEF"/>
    <w:rPr>
      <w:rFonts w:ascii="Century Schoolbook" w:hAnsi="Century Schoolbook" w:cs="Century Schoolbook"/>
      <w:b/>
      <w:bCs/>
      <w:i/>
      <w:iCs/>
      <w:sz w:val="18"/>
      <w:szCs w:val="18"/>
    </w:rPr>
  </w:style>
  <w:style w:type="character" w:customStyle="1" w:styleId="FontStyle263">
    <w:name w:val="Font Style263"/>
    <w:basedOn w:val="a1"/>
    <w:uiPriority w:val="99"/>
    <w:rsid w:val="00426DEF"/>
    <w:rPr>
      <w:rFonts w:ascii="Century Schoolbook" w:hAnsi="Century Schoolbook" w:cs="Century Schoolbook"/>
      <w:sz w:val="20"/>
      <w:szCs w:val="20"/>
    </w:rPr>
  </w:style>
  <w:style w:type="character" w:customStyle="1" w:styleId="FontStyle293">
    <w:name w:val="Font Style293"/>
    <w:basedOn w:val="a1"/>
    <w:uiPriority w:val="99"/>
    <w:rsid w:val="00426DEF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247">
    <w:name w:val="Font Style247"/>
    <w:basedOn w:val="a1"/>
    <w:uiPriority w:val="99"/>
    <w:rsid w:val="00426DEF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301">
    <w:name w:val="Font Style301"/>
    <w:basedOn w:val="a1"/>
    <w:uiPriority w:val="99"/>
    <w:rsid w:val="00426DEF"/>
    <w:rPr>
      <w:rFonts w:ascii="Franklin Gothic Medium" w:hAnsi="Franklin Gothic Medium" w:cs="Franklin Gothic Medium"/>
      <w:i/>
      <w:iCs/>
      <w:sz w:val="18"/>
      <w:szCs w:val="18"/>
    </w:rPr>
  </w:style>
  <w:style w:type="paragraph" w:customStyle="1" w:styleId="Style117">
    <w:name w:val="Style117"/>
    <w:basedOn w:val="a0"/>
    <w:uiPriority w:val="99"/>
    <w:rsid w:val="00426DEF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pple-style-span">
    <w:name w:val="apple-style-span"/>
    <w:basedOn w:val="a1"/>
    <w:rsid w:val="00426DEF"/>
  </w:style>
  <w:style w:type="character" w:customStyle="1" w:styleId="submenu-table">
    <w:name w:val="submenu-table"/>
    <w:basedOn w:val="a1"/>
    <w:rsid w:val="00426DEF"/>
  </w:style>
  <w:style w:type="paragraph" w:customStyle="1" w:styleId="Style4">
    <w:name w:val="Style4"/>
    <w:basedOn w:val="a0"/>
    <w:uiPriority w:val="99"/>
    <w:rsid w:val="00426DE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19">
    <w:name w:val="Font Style19"/>
    <w:basedOn w:val="a1"/>
    <w:uiPriority w:val="99"/>
    <w:rsid w:val="00426DEF"/>
    <w:rPr>
      <w:rFonts w:ascii="Times New Roman" w:hAnsi="Times New Roman" w:cs="Times New Roman"/>
      <w:color w:val="000000"/>
      <w:sz w:val="18"/>
      <w:szCs w:val="18"/>
    </w:rPr>
  </w:style>
  <w:style w:type="table" w:customStyle="1" w:styleId="12">
    <w:name w:val="Сетка таблицы1"/>
    <w:basedOn w:val="a2"/>
    <w:next w:val="ab"/>
    <w:rsid w:val="00426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4">
    <w:name w:val="Без интервала Знак"/>
    <w:basedOn w:val="a1"/>
    <w:link w:val="af3"/>
    <w:uiPriority w:val="1"/>
    <w:rsid w:val="00426DEF"/>
    <w:rPr>
      <w:rFonts w:ascii="Calibri" w:eastAsia="Calibri" w:hAnsi="Calibri" w:cs="Times New Roman"/>
    </w:rPr>
  </w:style>
  <w:style w:type="paragraph" w:styleId="26">
    <w:name w:val="Quote"/>
    <w:basedOn w:val="a0"/>
    <w:next w:val="a0"/>
    <w:link w:val="27"/>
    <w:uiPriority w:val="29"/>
    <w:qFormat/>
    <w:rsid w:val="00426DEF"/>
    <w:pPr>
      <w:pBdr>
        <w:left w:val="single" w:sz="48" w:space="13" w:color="4F81BD" w:themeColor="accent1"/>
      </w:pBdr>
      <w:spacing w:after="0" w:line="360" w:lineRule="auto"/>
    </w:pPr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character" w:customStyle="1" w:styleId="27">
    <w:name w:val="Цитата 2 Знак"/>
    <w:basedOn w:val="a1"/>
    <w:link w:val="26"/>
    <w:uiPriority w:val="29"/>
    <w:rsid w:val="00426DEF"/>
    <w:rPr>
      <w:rFonts w:asciiTheme="majorHAnsi" w:eastAsiaTheme="minorEastAsia" w:hAnsiTheme="majorHAnsi"/>
      <w:b/>
      <w:i/>
      <w:iCs/>
      <w:color w:val="4F81BD" w:themeColor="accent1"/>
      <w:sz w:val="24"/>
      <w:lang w:bidi="hi-IN"/>
    </w:rPr>
  </w:style>
  <w:style w:type="paragraph" w:styleId="aff1">
    <w:name w:val="Intense Quote"/>
    <w:basedOn w:val="a0"/>
    <w:next w:val="a0"/>
    <w:link w:val="aff2"/>
    <w:uiPriority w:val="30"/>
    <w:qFormat/>
    <w:rsid w:val="00426DEF"/>
    <w:pPr>
      <w:pBdr>
        <w:left w:val="single" w:sz="48" w:space="13" w:color="C0504D" w:themeColor="accent2"/>
      </w:pBdr>
      <w:spacing w:before="240" w:after="120" w:line="300" w:lineRule="auto"/>
    </w:pPr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customStyle="1" w:styleId="aff2">
    <w:name w:val="Выделенная цитата Знак"/>
    <w:basedOn w:val="a1"/>
    <w:link w:val="aff1"/>
    <w:uiPriority w:val="30"/>
    <w:rsid w:val="00426DEF"/>
    <w:rPr>
      <w:rFonts w:eastAsiaTheme="minorEastAsia"/>
      <w:b/>
      <w:bCs/>
      <w:i/>
      <w:iCs/>
      <w:color w:val="C0504D" w:themeColor="accent2"/>
      <w:sz w:val="26"/>
      <w:lang w:bidi="hi-IN"/>
    </w:rPr>
  </w:style>
  <w:style w:type="character" w:styleId="aff3">
    <w:name w:val="Subtle Emphasis"/>
    <w:basedOn w:val="a1"/>
    <w:uiPriority w:val="19"/>
    <w:qFormat/>
    <w:rsid w:val="00426DEF"/>
    <w:rPr>
      <w:i/>
      <w:iCs/>
      <w:color w:val="000000"/>
    </w:rPr>
  </w:style>
  <w:style w:type="character" w:styleId="aff4">
    <w:name w:val="Intense Emphasis"/>
    <w:basedOn w:val="a1"/>
    <w:uiPriority w:val="21"/>
    <w:qFormat/>
    <w:rsid w:val="00426DEF"/>
    <w:rPr>
      <w:b/>
      <w:bCs/>
      <w:i/>
      <w:iCs/>
      <w:color w:val="1F497D" w:themeColor="text2"/>
    </w:rPr>
  </w:style>
  <w:style w:type="character" w:styleId="aff5">
    <w:name w:val="Subtle Reference"/>
    <w:basedOn w:val="a1"/>
    <w:uiPriority w:val="31"/>
    <w:qFormat/>
    <w:rsid w:val="00426DEF"/>
    <w:rPr>
      <w:smallCaps/>
      <w:color w:val="000000"/>
      <w:u w:val="single"/>
    </w:rPr>
  </w:style>
  <w:style w:type="character" w:styleId="aff6">
    <w:name w:val="Intense Reference"/>
    <w:basedOn w:val="a1"/>
    <w:uiPriority w:val="32"/>
    <w:qFormat/>
    <w:rsid w:val="00426DEF"/>
    <w:rPr>
      <w:rFonts w:asciiTheme="minorHAnsi" w:hAnsiTheme="minorHAnsi"/>
      <w:b/>
      <w:bCs/>
      <w:smallCaps/>
      <w:color w:val="1F497D" w:themeColor="text2"/>
      <w:spacing w:val="5"/>
      <w:sz w:val="22"/>
      <w:u w:val="single"/>
    </w:rPr>
  </w:style>
  <w:style w:type="character" w:styleId="aff7">
    <w:name w:val="Book Title"/>
    <w:basedOn w:val="a1"/>
    <w:uiPriority w:val="33"/>
    <w:qFormat/>
    <w:rsid w:val="00426DEF"/>
    <w:rPr>
      <w:rFonts w:asciiTheme="majorHAnsi" w:hAnsiTheme="majorHAnsi"/>
      <w:b/>
      <w:bCs/>
      <w:caps w:val="0"/>
      <w:smallCaps/>
      <w:color w:val="1F497D" w:themeColor="text2"/>
      <w:spacing w:val="10"/>
      <w:sz w:val="22"/>
    </w:rPr>
  </w:style>
  <w:style w:type="paragraph" w:styleId="aff8">
    <w:name w:val="TOC Heading"/>
    <w:basedOn w:val="1"/>
    <w:next w:val="a0"/>
    <w:uiPriority w:val="39"/>
    <w:semiHidden/>
    <w:unhideWhenUsed/>
    <w:qFormat/>
    <w:rsid w:val="00426DEF"/>
    <w:pPr>
      <w:keepNext/>
      <w:keepLines/>
      <w:spacing w:before="480" w:beforeAutospacing="0" w:after="0" w:afterAutospacing="0" w:line="264" w:lineRule="auto"/>
      <w:outlineLvl w:val="9"/>
    </w:pPr>
    <w:rPr>
      <w:rFonts w:asciiTheme="majorHAnsi" w:eastAsiaTheme="majorEastAsia" w:hAnsiTheme="majorHAnsi" w:cstheme="majorBidi"/>
      <w:color w:val="1F497D" w:themeColor="text2"/>
      <w:kern w:val="0"/>
      <w:sz w:val="32"/>
      <w:szCs w:val="28"/>
      <w:lang w:eastAsia="en-US"/>
    </w:rPr>
  </w:style>
  <w:style w:type="table" w:customStyle="1" w:styleId="28">
    <w:name w:val="Сетка таблицы2"/>
    <w:basedOn w:val="a2"/>
    <w:next w:val="ab"/>
    <w:rsid w:val="00426DE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2">
    <w:name w:val="Основной текст с отступом 21"/>
    <w:basedOn w:val="a0"/>
    <w:rsid w:val="00426DEF"/>
    <w:pPr>
      <w:tabs>
        <w:tab w:val="left" w:pos="3591"/>
      </w:tabs>
      <w:suppressAutoHyphens/>
      <w:spacing w:after="0" w:line="240" w:lineRule="auto"/>
      <w:ind w:left="180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character" w:customStyle="1" w:styleId="WW8Num1z0">
    <w:name w:val="WW8Num1z0"/>
    <w:rsid w:val="00426DEF"/>
    <w:rPr>
      <w:rFonts w:hint="default"/>
    </w:rPr>
  </w:style>
  <w:style w:type="character" w:customStyle="1" w:styleId="WW8Num1z1">
    <w:name w:val="WW8Num1z1"/>
    <w:rsid w:val="00426DEF"/>
  </w:style>
  <w:style w:type="character" w:customStyle="1" w:styleId="WW8Num1z2">
    <w:name w:val="WW8Num1z2"/>
    <w:rsid w:val="00426DEF"/>
  </w:style>
  <w:style w:type="character" w:customStyle="1" w:styleId="WW8Num1z3">
    <w:name w:val="WW8Num1z3"/>
    <w:rsid w:val="00426DEF"/>
  </w:style>
  <w:style w:type="character" w:customStyle="1" w:styleId="WW8Num1z4">
    <w:name w:val="WW8Num1z4"/>
    <w:rsid w:val="00426DEF"/>
  </w:style>
  <w:style w:type="character" w:customStyle="1" w:styleId="WW8Num1z5">
    <w:name w:val="WW8Num1z5"/>
    <w:rsid w:val="00426DEF"/>
  </w:style>
  <w:style w:type="character" w:customStyle="1" w:styleId="WW8Num1z6">
    <w:name w:val="WW8Num1z6"/>
    <w:rsid w:val="00426DEF"/>
  </w:style>
  <w:style w:type="character" w:customStyle="1" w:styleId="WW8Num1z7">
    <w:name w:val="WW8Num1z7"/>
    <w:rsid w:val="00426DEF"/>
  </w:style>
  <w:style w:type="character" w:customStyle="1" w:styleId="WW8Num1z8">
    <w:name w:val="WW8Num1z8"/>
    <w:rsid w:val="00426DEF"/>
  </w:style>
  <w:style w:type="character" w:customStyle="1" w:styleId="WW8Num2z0">
    <w:name w:val="WW8Num2z0"/>
    <w:rsid w:val="00426DEF"/>
    <w:rPr>
      <w:rFonts w:hint="default"/>
    </w:rPr>
  </w:style>
  <w:style w:type="character" w:customStyle="1" w:styleId="WW8Num3z0">
    <w:name w:val="WW8Num3z0"/>
    <w:rsid w:val="00426DEF"/>
    <w:rPr>
      <w:rFonts w:hint="default"/>
      <w:sz w:val="28"/>
      <w:szCs w:val="28"/>
    </w:rPr>
  </w:style>
  <w:style w:type="character" w:customStyle="1" w:styleId="WW8Num4z0">
    <w:name w:val="WW8Num4z0"/>
    <w:rsid w:val="00426DEF"/>
    <w:rPr>
      <w:rFonts w:hint="default"/>
      <w:b/>
      <w:sz w:val="28"/>
      <w:szCs w:val="28"/>
    </w:rPr>
  </w:style>
  <w:style w:type="character" w:customStyle="1" w:styleId="WW8Num5z0">
    <w:name w:val="WW8Num5z0"/>
    <w:rsid w:val="00426DEF"/>
    <w:rPr>
      <w:rFonts w:hint="default"/>
    </w:rPr>
  </w:style>
  <w:style w:type="character" w:customStyle="1" w:styleId="WW8Num6z0">
    <w:name w:val="WW8Num6z0"/>
    <w:rsid w:val="00426DEF"/>
    <w:rPr>
      <w:rFonts w:hint="default"/>
    </w:rPr>
  </w:style>
  <w:style w:type="character" w:customStyle="1" w:styleId="WW8Num7z0">
    <w:name w:val="WW8Num7z0"/>
    <w:rsid w:val="00426DEF"/>
    <w:rPr>
      <w:rFonts w:ascii="Times New Roman" w:hAnsi="Times New Roman" w:cs="Times New Roman" w:hint="default"/>
      <w:color w:val="000000"/>
      <w:sz w:val="28"/>
      <w:szCs w:val="28"/>
    </w:rPr>
  </w:style>
  <w:style w:type="character" w:customStyle="1" w:styleId="WW8Num7z1">
    <w:name w:val="WW8Num7z1"/>
    <w:rsid w:val="00426DEF"/>
  </w:style>
  <w:style w:type="character" w:customStyle="1" w:styleId="WW8Num7z2">
    <w:name w:val="WW8Num7z2"/>
    <w:rsid w:val="00426DEF"/>
  </w:style>
  <w:style w:type="character" w:customStyle="1" w:styleId="WW8Num7z3">
    <w:name w:val="WW8Num7z3"/>
    <w:rsid w:val="00426DEF"/>
  </w:style>
  <w:style w:type="character" w:customStyle="1" w:styleId="WW8Num7z4">
    <w:name w:val="WW8Num7z4"/>
    <w:rsid w:val="00426DEF"/>
  </w:style>
  <w:style w:type="character" w:customStyle="1" w:styleId="WW8Num7z5">
    <w:name w:val="WW8Num7z5"/>
    <w:rsid w:val="00426DEF"/>
  </w:style>
  <w:style w:type="character" w:customStyle="1" w:styleId="WW8Num7z6">
    <w:name w:val="WW8Num7z6"/>
    <w:rsid w:val="00426DEF"/>
  </w:style>
  <w:style w:type="character" w:customStyle="1" w:styleId="WW8Num7z7">
    <w:name w:val="WW8Num7z7"/>
    <w:rsid w:val="00426DEF"/>
  </w:style>
  <w:style w:type="character" w:customStyle="1" w:styleId="WW8Num7z8">
    <w:name w:val="WW8Num7z8"/>
    <w:rsid w:val="00426DEF"/>
  </w:style>
  <w:style w:type="character" w:customStyle="1" w:styleId="WW8Num8z0">
    <w:name w:val="WW8Num8z0"/>
    <w:rsid w:val="00426DEF"/>
    <w:rPr>
      <w:rFonts w:hint="default"/>
      <w:b/>
      <w:caps w:val="0"/>
      <w:smallCaps w:val="0"/>
    </w:rPr>
  </w:style>
  <w:style w:type="character" w:customStyle="1" w:styleId="WW8Num8z1">
    <w:name w:val="WW8Num8z1"/>
    <w:rsid w:val="00426DEF"/>
  </w:style>
  <w:style w:type="character" w:customStyle="1" w:styleId="WW8Num8z2">
    <w:name w:val="WW8Num8z2"/>
    <w:rsid w:val="00426DEF"/>
  </w:style>
  <w:style w:type="character" w:customStyle="1" w:styleId="WW8Num8z3">
    <w:name w:val="WW8Num8z3"/>
    <w:rsid w:val="00426DEF"/>
  </w:style>
  <w:style w:type="character" w:customStyle="1" w:styleId="WW8Num8z4">
    <w:name w:val="WW8Num8z4"/>
    <w:rsid w:val="00426DEF"/>
  </w:style>
  <w:style w:type="character" w:customStyle="1" w:styleId="WW8Num8z5">
    <w:name w:val="WW8Num8z5"/>
    <w:rsid w:val="00426DEF"/>
  </w:style>
  <w:style w:type="character" w:customStyle="1" w:styleId="WW8Num8z6">
    <w:name w:val="WW8Num8z6"/>
    <w:rsid w:val="00426DEF"/>
  </w:style>
  <w:style w:type="character" w:customStyle="1" w:styleId="WW8Num8z7">
    <w:name w:val="WW8Num8z7"/>
    <w:rsid w:val="00426DEF"/>
  </w:style>
  <w:style w:type="character" w:customStyle="1" w:styleId="WW8Num8z8">
    <w:name w:val="WW8Num8z8"/>
    <w:rsid w:val="00426DEF"/>
  </w:style>
  <w:style w:type="character" w:customStyle="1" w:styleId="WW8Num2z1">
    <w:name w:val="WW8Num2z1"/>
    <w:rsid w:val="00426DEF"/>
  </w:style>
  <w:style w:type="character" w:customStyle="1" w:styleId="WW8Num2z2">
    <w:name w:val="WW8Num2z2"/>
    <w:rsid w:val="00426DEF"/>
  </w:style>
  <w:style w:type="character" w:customStyle="1" w:styleId="WW8Num2z3">
    <w:name w:val="WW8Num2z3"/>
    <w:rsid w:val="00426DEF"/>
  </w:style>
  <w:style w:type="character" w:customStyle="1" w:styleId="WW8Num2z4">
    <w:name w:val="WW8Num2z4"/>
    <w:rsid w:val="00426DEF"/>
  </w:style>
  <w:style w:type="character" w:customStyle="1" w:styleId="WW8Num2z5">
    <w:name w:val="WW8Num2z5"/>
    <w:rsid w:val="00426DEF"/>
  </w:style>
  <w:style w:type="character" w:customStyle="1" w:styleId="WW8Num2z6">
    <w:name w:val="WW8Num2z6"/>
    <w:rsid w:val="00426DEF"/>
  </w:style>
  <w:style w:type="character" w:customStyle="1" w:styleId="WW8Num2z7">
    <w:name w:val="WW8Num2z7"/>
    <w:rsid w:val="00426DEF"/>
  </w:style>
  <w:style w:type="character" w:customStyle="1" w:styleId="WW8Num2z8">
    <w:name w:val="WW8Num2z8"/>
    <w:rsid w:val="00426DEF"/>
  </w:style>
  <w:style w:type="character" w:customStyle="1" w:styleId="WW8Num3z1">
    <w:name w:val="WW8Num3z1"/>
    <w:rsid w:val="00426DEF"/>
  </w:style>
  <w:style w:type="character" w:customStyle="1" w:styleId="WW8Num3z2">
    <w:name w:val="WW8Num3z2"/>
    <w:rsid w:val="00426DEF"/>
  </w:style>
  <w:style w:type="character" w:customStyle="1" w:styleId="WW8Num3z3">
    <w:name w:val="WW8Num3z3"/>
    <w:rsid w:val="00426DEF"/>
  </w:style>
  <w:style w:type="character" w:customStyle="1" w:styleId="WW8Num3z4">
    <w:name w:val="WW8Num3z4"/>
    <w:rsid w:val="00426DEF"/>
  </w:style>
  <w:style w:type="character" w:customStyle="1" w:styleId="WW8Num3z5">
    <w:name w:val="WW8Num3z5"/>
    <w:rsid w:val="00426DEF"/>
  </w:style>
  <w:style w:type="character" w:customStyle="1" w:styleId="WW8Num3z6">
    <w:name w:val="WW8Num3z6"/>
    <w:rsid w:val="00426DEF"/>
  </w:style>
  <w:style w:type="character" w:customStyle="1" w:styleId="WW8Num3z7">
    <w:name w:val="WW8Num3z7"/>
    <w:rsid w:val="00426DEF"/>
  </w:style>
  <w:style w:type="character" w:customStyle="1" w:styleId="WW8Num3z8">
    <w:name w:val="WW8Num3z8"/>
    <w:rsid w:val="00426DEF"/>
  </w:style>
  <w:style w:type="character" w:customStyle="1" w:styleId="WW8Num4z1">
    <w:name w:val="WW8Num4z1"/>
    <w:rsid w:val="00426DEF"/>
  </w:style>
  <w:style w:type="character" w:customStyle="1" w:styleId="WW8Num4z2">
    <w:name w:val="WW8Num4z2"/>
    <w:rsid w:val="00426DEF"/>
  </w:style>
  <w:style w:type="character" w:customStyle="1" w:styleId="WW8Num4z3">
    <w:name w:val="WW8Num4z3"/>
    <w:rsid w:val="00426DEF"/>
  </w:style>
  <w:style w:type="character" w:customStyle="1" w:styleId="WW8Num4z4">
    <w:name w:val="WW8Num4z4"/>
    <w:rsid w:val="00426DEF"/>
  </w:style>
  <w:style w:type="character" w:customStyle="1" w:styleId="WW8Num4z5">
    <w:name w:val="WW8Num4z5"/>
    <w:rsid w:val="00426DEF"/>
  </w:style>
  <w:style w:type="character" w:customStyle="1" w:styleId="WW8Num4z6">
    <w:name w:val="WW8Num4z6"/>
    <w:rsid w:val="00426DEF"/>
  </w:style>
  <w:style w:type="character" w:customStyle="1" w:styleId="WW8Num4z7">
    <w:name w:val="WW8Num4z7"/>
    <w:rsid w:val="00426DEF"/>
  </w:style>
  <w:style w:type="character" w:customStyle="1" w:styleId="WW8Num4z8">
    <w:name w:val="WW8Num4z8"/>
    <w:rsid w:val="00426DEF"/>
  </w:style>
  <w:style w:type="character" w:customStyle="1" w:styleId="WW8Num5z1">
    <w:name w:val="WW8Num5z1"/>
    <w:rsid w:val="00426DEF"/>
  </w:style>
  <w:style w:type="character" w:customStyle="1" w:styleId="WW8Num5z2">
    <w:name w:val="WW8Num5z2"/>
    <w:rsid w:val="00426DEF"/>
  </w:style>
  <w:style w:type="character" w:customStyle="1" w:styleId="WW8Num5z3">
    <w:name w:val="WW8Num5z3"/>
    <w:rsid w:val="00426DEF"/>
  </w:style>
  <w:style w:type="character" w:customStyle="1" w:styleId="WW8Num5z4">
    <w:name w:val="WW8Num5z4"/>
    <w:rsid w:val="00426DEF"/>
  </w:style>
  <w:style w:type="character" w:customStyle="1" w:styleId="WW8Num5z5">
    <w:name w:val="WW8Num5z5"/>
    <w:rsid w:val="00426DEF"/>
  </w:style>
  <w:style w:type="character" w:customStyle="1" w:styleId="WW8Num5z6">
    <w:name w:val="WW8Num5z6"/>
    <w:rsid w:val="00426DEF"/>
  </w:style>
  <w:style w:type="character" w:customStyle="1" w:styleId="WW8Num5z7">
    <w:name w:val="WW8Num5z7"/>
    <w:rsid w:val="00426DEF"/>
  </w:style>
  <w:style w:type="character" w:customStyle="1" w:styleId="WW8Num5z8">
    <w:name w:val="WW8Num5z8"/>
    <w:rsid w:val="00426DEF"/>
  </w:style>
  <w:style w:type="character" w:customStyle="1" w:styleId="WW8Num6z1">
    <w:name w:val="WW8Num6z1"/>
    <w:rsid w:val="00426DEF"/>
  </w:style>
  <w:style w:type="character" w:customStyle="1" w:styleId="WW8Num6z2">
    <w:name w:val="WW8Num6z2"/>
    <w:rsid w:val="00426DEF"/>
  </w:style>
  <w:style w:type="character" w:customStyle="1" w:styleId="WW8Num6z3">
    <w:name w:val="WW8Num6z3"/>
    <w:rsid w:val="00426DEF"/>
  </w:style>
  <w:style w:type="character" w:customStyle="1" w:styleId="WW8Num6z4">
    <w:name w:val="WW8Num6z4"/>
    <w:rsid w:val="00426DEF"/>
  </w:style>
  <w:style w:type="character" w:customStyle="1" w:styleId="WW8Num6z5">
    <w:name w:val="WW8Num6z5"/>
    <w:rsid w:val="00426DEF"/>
  </w:style>
  <w:style w:type="character" w:customStyle="1" w:styleId="WW8Num6z6">
    <w:name w:val="WW8Num6z6"/>
    <w:rsid w:val="00426DEF"/>
  </w:style>
  <w:style w:type="character" w:customStyle="1" w:styleId="WW8Num6z7">
    <w:name w:val="WW8Num6z7"/>
    <w:rsid w:val="00426DEF"/>
  </w:style>
  <w:style w:type="character" w:customStyle="1" w:styleId="WW8Num6z8">
    <w:name w:val="WW8Num6z8"/>
    <w:rsid w:val="00426DEF"/>
  </w:style>
  <w:style w:type="character" w:customStyle="1" w:styleId="WW8Num9z0">
    <w:name w:val="WW8Num9z0"/>
    <w:rsid w:val="00426DEF"/>
    <w:rPr>
      <w:rFonts w:hint="default"/>
    </w:rPr>
  </w:style>
  <w:style w:type="character" w:customStyle="1" w:styleId="WW8Num9z1">
    <w:name w:val="WW8Num9z1"/>
    <w:rsid w:val="00426DEF"/>
  </w:style>
  <w:style w:type="character" w:customStyle="1" w:styleId="WW8Num9z2">
    <w:name w:val="WW8Num9z2"/>
    <w:rsid w:val="00426DEF"/>
  </w:style>
  <w:style w:type="character" w:customStyle="1" w:styleId="WW8Num9z3">
    <w:name w:val="WW8Num9z3"/>
    <w:rsid w:val="00426DEF"/>
  </w:style>
  <w:style w:type="character" w:customStyle="1" w:styleId="WW8Num9z4">
    <w:name w:val="WW8Num9z4"/>
    <w:rsid w:val="00426DEF"/>
  </w:style>
  <w:style w:type="character" w:customStyle="1" w:styleId="WW8Num9z5">
    <w:name w:val="WW8Num9z5"/>
    <w:rsid w:val="00426DEF"/>
  </w:style>
  <w:style w:type="character" w:customStyle="1" w:styleId="WW8Num9z6">
    <w:name w:val="WW8Num9z6"/>
    <w:rsid w:val="00426DEF"/>
  </w:style>
  <w:style w:type="character" w:customStyle="1" w:styleId="WW8Num9z7">
    <w:name w:val="WW8Num9z7"/>
    <w:rsid w:val="00426DEF"/>
  </w:style>
  <w:style w:type="character" w:customStyle="1" w:styleId="WW8Num9z8">
    <w:name w:val="WW8Num9z8"/>
    <w:rsid w:val="00426DEF"/>
  </w:style>
  <w:style w:type="character" w:customStyle="1" w:styleId="WW8Num10z0">
    <w:name w:val="WW8Num10z0"/>
    <w:rsid w:val="00426DEF"/>
    <w:rPr>
      <w:rFonts w:hint="default"/>
    </w:rPr>
  </w:style>
  <w:style w:type="character" w:customStyle="1" w:styleId="WW8Num10z1">
    <w:name w:val="WW8Num10z1"/>
    <w:rsid w:val="00426DEF"/>
  </w:style>
  <w:style w:type="character" w:customStyle="1" w:styleId="WW8Num10z2">
    <w:name w:val="WW8Num10z2"/>
    <w:rsid w:val="00426DEF"/>
  </w:style>
  <w:style w:type="character" w:customStyle="1" w:styleId="WW8Num10z3">
    <w:name w:val="WW8Num10z3"/>
    <w:rsid w:val="00426DEF"/>
  </w:style>
  <w:style w:type="character" w:customStyle="1" w:styleId="WW8Num10z4">
    <w:name w:val="WW8Num10z4"/>
    <w:rsid w:val="00426DEF"/>
  </w:style>
  <w:style w:type="character" w:customStyle="1" w:styleId="WW8Num10z5">
    <w:name w:val="WW8Num10z5"/>
    <w:rsid w:val="00426DEF"/>
  </w:style>
  <w:style w:type="character" w:customStyle="1" w:styleId="WW8Num10z6">
    <w:name w:val="WW8Num10z6"/>
    <w:rsid w:val="00426DEF"/>
  </w:style>
  <w:style w:type="character" w:customStyle="1" w:styleId="WW8Num10z7">
    <w:name w:val="WW8Num10z7"/>
    <w:rsid w:val="00426DEF"/>
  </w:style>
  <w:style w:type="character" w:customStyle="1" w:styleId="WW8Num10z8">
    <w:name w:val="WW8Num10z8"/>
    <w:rsid w:val="00426DEF"/>
  </w:style>
  <w:style w:type="character" w:customStyle="1" w:styleId="WW8Num11z0">
    <w:name w:val="WW8Num11z0"/>
    <w:rsid w:val="00426DEF"/>
    <w:rPr>
      <w:rFonts w:hint="default"/>
      <w:b/>
    </w:rPr>
  </w:style>
  <w:style w:type="character" w:customStyle="1" w:styleId="WW8Num11z1">
    <w:name w:val="WW8Num11z1"/>
    <w:rsid w:val="00426DEF"/>
  </w:style>
  <w:style w:type="character" w:customStyle="1" w:styleId="WW8Num11z2">
    <w:name w:val="WW8Num11z2"/>
    <w:rsid w:val="00426DEF"/>
  </w:style>
  <w:style w:type="character" w:customStyle="1" w:styleId="WW8Num11z3">
    <w:name w:val="WW8Num11z3"/>
    <w:rsid w:val="00426DEF"/>
  </w:style>
  <w:style w:type="character" w:customStyle="1" w:styleId="WW8Num11z4">
    <w:name w:val="WW8Num11z4"/>
    <w:rsid w:val="00426DEF"/>
  </w:style>
  <w:style w:type="character" w:customStyle="1" w:styleId="WW8Num11z5">
    <w:name w:val="WW8Num11z5"/>
    <w:rsid w:val="00426DEF"/>
  </w:style>
  <w:style w:type="character" w:customStyle="1" w:styleId="WW8Num11z6">
    <w:name w:val="WW8Num11z6"/>
    <w:rsid w:val="00426DEF"/>
  </w:style>
  <w:style w:type="character" w:customStyle="1" w:styleId="WW8Num11z7">
    <w:name w:val="WW8Num11z7"/>
    <w:rsid w:val="00426DEF"/>
  </w:style>
  <w:style w:type="character" w:customStyle="1" w:styleId="WW8Num11z8">
    <w:name w:val="WW8Num11z8"/>
    <w:rsid w:val="00426DEF"/>
  </w:style>
  <w:style w:type="character" w:customStyle="1" w:styleId="WW8Num12z0">
    <w:name w:val="WW8Num12z0"/>
    <w:rsid w:val="00426DEF"/>
    <w:rPr>
      <w:rFonts w:hint="default"/>
    </w:rPr>
  </w:style>
  <w:style w:type="character" w:customStyle="1" w:styleId="WW8Num12z1">
    <w:name w:val="WW8Num12z1"/>
    <w:rsid w:val="00426DEF"/>
  </w:style>
  <w:style w:type="character" w:customStyle="1" w:styleId="WW8Num12z2">
    <w:name w:val="WW8Num12z2"/>
    <w:rsid w:val="00426DEF"/>
  </w:style>
  <w:style w:type="character" w:customStyle="1" w:styleId="WW8Num12z3">
    <w:name w:val="WW8Num12z3"/>
    <w:rsid w:val="00426DEF"/>
  </w:style>
  <w:style w:type="character" w:customStyle="1" w:styleId="WW8Num12z4">
    <w:name w:val="WW8Num12z4"/>
    <w:rsid w:val="00426DEF"/>
  </w:style>
  <w:style w:type="character" w:customStyle="1" w:styleId="WW8Num12z5">
    <w:name w:val="WW8Num12z5"/>
    <w:rsid w:val="00426DEF"/>
  </w:style>
  <w:style w:type="character" w:customStyle="1" w:styleId="WW8Num12z6">
    <w:name w:val="WW8Num12z6"/>
    <w:rsid w:val="00426DEF"/>
  </w:style>
  <w:style w:type="character" w:customStyle="1" w:styleId="WW8Num12z7">
    <w:name w:val="WW8Num12z7"/>
    <w:rsid w:val="00426DEF"/>
  </w:style>
  <w:style w:type="character" w:customStyle="1" w:styleId="WW8Num12z8">
    <w:name w:val="WW8Num12z8"/>
    <w:rsid w:val="00426DEF"/>
  </w:style>
  <w:style w:type="character" w:customStyle="1" w:styleId="WW8Num13z0">
    <w:name w:val="WW8Num13z0"/>
    <w:rsid w:val="00426DEF"/>
    <w:rPr>
      <w:rFonts w:hint="default"/>
    </w:rPr>
  </w:style>
  <w:style w:type="character" w:customStyle="1" w:styleId="WW8Num13z1">
    <w:name w:val="WW8Num13z1"/>
    <w:rsid w:val="00426DEF"/>
  </w:style>
  <w:style w:type="character" w:customStyle="1" w:styleId="WW8Num13z2">
    <w:name w:val="WW8Num13z2"/>
    <w:rsid w:val="00426DEF"/>
  </w:style>
  <w:style w:type="character" w:customStyle="1" w:styleId="WW8Num13z3">
    <w:name w:val="WW8Num13z3"/>
    <w:rsid w:val="00426DEF"/>
  </w:style>
  <w:style w:type="character" w:customStyle="1" w:styleId="WW8Num13z4">
    <w:name w:val="WW8Num13z4"/>
    <w:rsid w:val="00426DEF"/>
  </w:style>
  <w:style w:type="character" w:customStyle="1" w:styleId="WW8Num13z5">
    <w:name w:val="WW8Num13z5"/>
    <w:rsid w:val="00426DEF"/>
  </w:style>
  <w:style w:type="character" w:customStyle="1" w:styleId="WW8Num13z6">
    <w:name w:val="WW8Num13z6"/>
    <w:rsid w:val="00426DEF"/>
  </w:style>
  <w:style w:type="character" w:customStyle="1" w:styleId="WW8Num13z7">
    <w:name w:val="WW8Num13z7"/>
    <w:rsid w:val="00426DEF"/>
  </w:style>
  <w:style w:type="character" w:customStyle="1" w:styleId="WW8Num13z8">
    <w:name w:val="WW8Num13z8"/>
    <w:rsid w:val="00426DEF"/>
  </w:style>
  <w:style w:type="character" w:customStyle="1" w:styleId="WW8Num14z0">
    <w:name w:val="WW8Num14z0"/>
    <w:rsid w:val="00426DEF"/>
    <w:rPr>
      <w:rFonts w:hint="default"/>
      <w:b/>
      <w:sz w:val="32"/>
      <w:szCs w:val="32"/>
    </w:rPr>
  </w:style>
  <w:style w:type="character" w:customStyle="1" w:styleId="WW8Num14z1">
    <w:name w:val="WW8Num14z1"/>
    <w:rsid w:val="00426DEF"/>
  </w:style>
  <w:style w:type="character" w:customStyle="1" w:styleId="WW8Num14z2">
    <w:name w:val="WW8Num14z2"/>
    <w:rsid w:val="00426DEF"/>
  </w:style>
  <w:style w:type="character" w:customStyle="1" w:styleId="WW8Num14z3">
    <w:name w:val="WW8Num14z3"/>
    <w:rsid w:val="00426DEF"/>
  </w:style>
  <w:style w:type="character" w:customStyle="1" w:styleId="WW8Num14z4">
    <w:name w:val="WW8Num14z4"/>
    <w:rsid w:val="00426DEF"/>
  </w:style>
  <w:style w:type="character" w:customStyle="1" w:styleId="WW8Num14z5">
    <w:name w:val="WW8Num14z5"/>
    <w:rsid w:val="00426DEF"/>
  </w:style>
  <w:style w:type="character" w:customStyle="1" w:styleId="WW8Num14z6">
    <w:name w:val="WW8Num14z6"/>
    <w:rsid w:val="00426DEF"/>
  </w:style>
  <w:style w:type="character" w:customStyle="1" w:styleId="WW8Num14z7">
    <w:name w:val="WW8Num14z7"/>
    <w:rsid w:val="00426DEF"/>
  </w:style>
  <w:style w:type="character" w:customStyle="1" w:styleId="WW8Num14z8">
    <w:name w:val="WW8Num14z8"/>
    <w:rsid w:val="00426DEF"/>
  </w:style>
  <w:style w:type="character" w:customStyle="1" w:styleId="WW8Num15z0">
    <w:name w:val="WW8Num15z0"/>
    <w:rsid w:val="00426DEF"/>
    <w:rPr>
      <w:rFonts w:hint="default"/>
    </w:rPr>
  </w:style>
  <w:style w:type="character" w:customStyle="1" w:styleId="WW8Num15z1">
    <w:name w:val="WW8Num15z1"/>
    <w:rsid w:val="00426DEF"/>
  </w:style>
  <w:style w:type="character" w:customStyle="1" w:styleId="WW8Num15z2">
    <w:name w:val="WW8Num15z2"/>
    <w:rsid w:val="00426DEF"/>
  </w:style>
  <w:style w:type="character" w:customStyle="1" w:styleId="WW8Num15z3">
    <w:name w:val="WW8Num15z3"/>
    <w:rsid w:val="00426DEF"/>
  </w:style>
  <w:style w:type="character" w:customStyle="1" w:styleId="WW8Num15z4">
    <w:name w:val="WW8Num15z4"/>
    <w:rsid w:val="00426DEF"/>
  </w:style>
  <w:style w:type="character" w:customStyle="1" w:styleId="WW8Num15z5">
    <w:name w:val="WW8Num15z5"/>
    <w:rsid w:val="00426DEF"/>
  </w:style>
  <w:style w:type="character" w:customStyle="1" w:styleId="WW8Num15z6">
    <w:name w:val="WW8Num15z6"/>
    <w:rsid w:val="00426DEF"/>
  </w:style>
  <w:style w:type="character" w:customStyle="1" w:styleId="WW8Num15z7">
    <w:name w:val="WW8Num15z7"/>
    <w:rsid w:val="00426DEF"/>
  </w:style>
  <w:style w:type="character" w:customStyle="1" w:styleId="WW8Num15z8">
    <w:name w:val="WW8Num15z8"/>
    <w:rsid w:val="00426DEF"/>
  </w:style>
  <w:style w:type="character" w:customStyle="1" w:styleId="WW8Num16z0">
    <w:name w:val="WW8Num16z0"/>
    <w:rsid w:val="00426DEF"/>
    <w:rPr>
      <w:rFonts w:hint="default"/>
    </w:rPr>
  </w:style>
  <w:style w:type="character" w:customStyle="1" w:styleId="WW8Num16z1">
    <w:name w:val="WW8Num16z1"/>
    <w:rsid w:val="00426DEF"/>
  </w:style>
  <w:style w:type="character" w:customStyle="1" w:styleId="WW8Num16z2">
    <w:name w:val="WW8Num16z2"/>
    <w:rsid w:val="00426DEF"/>
  </w:style>
  <w:style w:type="character" w:customStyle="1" w:styleId="WW8Num16z3">
    <w:name w:val="WW8Num16z3"/>
    <w:rsid w:val="00426DEF"/>
  </w:style>
  <w:style w:type="character" w:customStyle="1" w:styleId="WW8Num16z4">
    <w:name w:val="WW8Num16z4"/>
    <w:rsid w:val="00426DEF"/>
  </w:style>
  <w:style w:type="character" w:customStyle="1" w:styleId="WW8Num16z5">
    <w:name w:val="WW8Num16z5"/>
    <w:rsid w:val="00426DEF"/>
  </w:style>
  <w:style w:type="character" w:customStyle="1" w:styleId="WW8Num16z6">
    <w:name w:val="WW8Num16z6"/>
    <w:rsid w:val="00426DEF"/>
  </w:style>
  <w:style w:type="character" w:customStyle="1" w:styleId="WW8Num16z7">
    <w:name w:val="WW8Num16z7"/>
    <w:rsid w:val="00426DEF"/>
  </w:style>
  <w:style w:type="character" w:customStyle="1" w:styleId="WW8Num16z8">
    <w:name w:val="WW8Num16z8"/>
    <w:rsid w:val="00426DEF"/>
  </w:style>
  <w:style w:type="character" w:customStyle="1" w:styleId="13">
    <w:name w:val="Основной шрифт абзаца1"/>
    <w:rsid w:val="00426DEF"/>
  </w:style>
  <w:style w:type="character" w:styleId="aff9">
    <w:name w:val="page number"/>
    <w:basedOn w:val="13"/>
    <w:rsid w:val="00426DEF"/>
  </w:style>
  <w:style w:type="character" w:customStyle="1" w:styleId="affa">
    <w:name w:val="Символ нумерации"/>
    <w:rsid w:val="00426DEF"/>
  </w:style>
  <w:style w:type="character" w:customStyle="1" w:styleId="affb">
    <w:name w:val="Маркеры списка"/>
    <w:rsid w:val="00426DEF"/>
    <w:rPr>
      <w:rFonts w:ascii="OpenSymbol" w:eastAsia="OpenSymbol" w:hAnsi="OpenSymbol" w:cs="OpenSymbol"/>
    </w:rPr>
  </w:style>
  <w:style w:type="paragraph" w:customStyle="1" w:styleId="14">
    <w:name w:val="Заголовок1"/>
    <w:basedOn w:val="a0"/>
    <w:next w:val="af8"/>
    <w:rsid w:val="00426DEF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ar-SA"/>
    </w:rPr>
  </w:style>
  <w:style w:type="paragraph" w:customStyle="1" w:styleId="15">
    <w:name w:val="Название1"/>
    <w:basedOn w:val="a0"/>
    <w:rsid w:val="00426DEF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16">
    <w:name w:val="Указатель1"/>
    <w:basedOn w:val="a0"/>
    <w:rsid w:val="00426DEF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17">
    <w:name w:val="Текст1"/>
    <w:basedOn w:val="a0"/>
    <w:rsid w:val="00426DEF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affc">
    <w:name w:val="Содержимое врезки"/>
    <w:basedOn w:val="af8"/>
    <w:rsid w:val="00426DEF"/>
    <w:pPr>
      <w:suppressAutoHyphens/>
      <w:spacing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d">
    <w:name w:val="Содержимое таблицы"/>
    <w:basedOn w:val="a0"/>
    <w:rsid w:val="00426DEF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ffe">
    <w:name w:val="Заголовок таблицы"/>
    <w:basedOn w:val="affd"/>
    <w:rsid w:val="00426DEF"/>
    <w:pPr>
      <w:jc w:val="center"/>
    </w:pPr>
    <w:rPr>
      <w:b/>
      <w:bCs/>
    </w:rPr>
  </w:style>
  <w:style w:type="paragraph" w:customStyle="1" w:styleId="ParagraphStyle">
    <w:name w:val="Paragraph Style"/>
    <w:rsid w:val="00435D16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9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829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3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645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75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46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94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727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251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4672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083764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27342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3679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0824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5597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6400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5450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33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59601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0290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7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8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0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6950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36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23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4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6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356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246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984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2881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737176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21532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344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8317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416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3952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2289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4936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08505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094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657506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6641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605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98452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1970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5806">
          <w:marLeft w:val="547"/>
          <w:marRight w:val="0"/>
          <w:marTop w:val="10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5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F3FF9E-4666-4FEE-B34B-67A79CFECF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1211</TotalTime>
  <Pages>60</Pages>
  <Words>13669</Words>
  <Characters>77918</Characters>
  <Application>Microsoft Office Word</Application>
  <DocSecurity>0</DocSecurity>
  <Lines>649</Lines>
  <Paragraphs>182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17</cp:revision>
  <cp:lastPrinted>2017-04-23T08:00:00Z</cp:lastPrinted>
  <dcterms:created xsi:type="dcterms:W3CDTF">2017-04-09T16:10:00Z</dcterms:created>
  <dcterms:modified xsi:type="dcterms:W3CDTF">2023-09-19T06:51:00Z</dcterms:modified>
</cp:coreProperties>
</file>