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E8F38" w14:textId="0F62CE5B" w:rsidR="005214E3" w:rsidRDefault="005214E3" w:rsidP="00713D7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90C3F" w14:textId="77777777" w:rsidR="005214E3" w:rsidRPr="00713D7A" w:rsidRDefault="005214E3" w:rsidP="00713D7A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44"/>
          <w:szCs w:val="28"/>
          <w:lang w:eastAsia="ru-RU" w:bidi="ru-RU"/>
        </w:rPr>
      </w:pPr>
    </w:p>
    <w:p w14:paraId="7BEE2618" w14:textId="657D0B5E" w:rsidR="005214E3" w:rsidRPr="001C5969" w:rsidRDefault="005C089A" w:rsidP="00521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58284DB" wp14:editId="7B2F6D32">
            <wp:extent cx="6645910" cy="97059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5214E3"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14:paraId="7A385AB4" w14:textId="77777777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14:paraId="5EFCB27C" w14:textId="77777777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14:paraId="1F582C12" w14:textId="77777777" w:rsidR="005214E3" w:rsidRPr="00D272A5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14:paraId="149F6D08" w14:textId="67A9D0AB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14:paraId="4326921D" w14:textId="3836993C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6</w:t>
      </w:r>
    </w:p>
    <w:p w14:paraId="39C043F1" w14:textId="46AC7396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8</w:t>
      </w:r>
    </w:p>
    <w:p w14:paraId="1FFB537D" w14:textId="539CDC0E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14:paraId="07BE9B36" w14:textId="411350C7"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17</w:t>
      </w:r>
    </w:p>
    <w:p w14:paraId="11E27DE3" w14:textId="4ED3A865" w:rsidR="004B72D1" w:rsidRPr="004B72D1" w:rsidRDefault="004B72D1" w:rsidP="004B72D1">
      <w:pPr>
        <w:shd w:val="clear" w:color="auto" w:fill="FFFFFF"/>
        <w:tabs>
          <w:tab w:val="left" w:pos="859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взаимодействия с родителями воспитанников                                           </w:t>
      </w:r>
      <w:r w:rsidRPr="004B72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</w:t>
      </w:r>
    </w:p>
    <w:p w14:paraId="17068208" w14:textId="0BF3FD23" w:rsidR="004B72D1" w:rsidRDefault="005214E3" w:rsidP="004B72D1">
      <w:pPr>
        <w:spacing w:after="0" w:line="403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="004B72D1" w:rsidRPr="00AF5F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программы, формируемая участн</w:t>
      </w:r>
      <w:r w:rsidR="004B72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иками ОО </w:t>
      </w:r>
      <w:r w:rsidR="004B72D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4B72D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23</w:t>
      </w:r>
    </w:p>
    <w:p w14:paraId="2A42DA4B" w14:textId="586E8F4B" w:rsidR="00746184" w:rsidRDefault="00746184" w:rsidP="00746184">
      <w:pPr>
        <w:tabs>
          <w:tab w:val="left" w:pos="8610"/>
        </w:tabs>
        <w:spacing w:after="0" w:line="40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организации жизни и воспитания детей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</w:t>
      </w:r>
      <w:r w:rsidRPr="00746184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14:paraId="247C0F55" w14:textId="127621E7" w:rsidR="00746184" w:rsidRPr="00964893" w:rsidRDefault="00746184" w:rsidP="00746184">
      <w:pPr>
        <w:tabs>
          <w:tab w:val="left" w:pos="8610"/>
        </w:tabs>
        <w:spacing w:after="0" w:line="403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Календарно-тематическое планирование                                                                        27</w:t>
      </w:r>
    </w:p>
    <w:p w14:paraId="78053157" w14:textId="55A0DDE1" w:rsidR="005214E3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74618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74</w:t>
      </w:r>
    </w:p>
    <w:p w14:paraId="7A42BF6D" w14:textId="0373DC3C" w:rsidR="005214E3" w:rsidRPr="007169BC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746184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74</w:t>
      </w:r>
    </w:p>
    <w:p w14:paraId="6DB6BD4B" w14:textId="77777777" w:rsidR="005214E3" w:rsidRPr="001C5969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1688DA76" w14:textId="77777777"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14:paraId="1B31B038" w14:textId="77777777" w:rsidR="005214E3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5214E3" w:rsidSect="007C0D98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AF5D2E4" w14:textId="5465EE1C"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Рабочая программа воспитателя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 xml:space="preserve">второй 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группы</w:t>
      </w:r>
      <w:r w:rsidR="00611E6B">
        <w:rPr>
          <w:rFonts w:ascii="Times New Roman" w:hAnsi="Times New Roman" w:cs="Times New Roman"/>
          <w:b/>
          <w:bCs/>
          <w:sz w:val="32"/>
          <w:szCs w:val="32"/>
        </w:rPr>
        <w:t xml:space="preserve"> раннего возраста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14:paraId="565944AE" w14:textId="77777777"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5AC987" w14:textId="2454FCE0" w:rsidR="00B85414" w:rsidRPr="00BC39FF" w:rsidRDefault="00701E83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ФИО воспитателей: Монгуш Сайлык Михайловна;</w:t>
      </w:r>
    </w:p>
    <w:p w14:paraId="69AC0CAC" w14:textId="148339CE"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Музыкальный руководитель</w:t>
      </w:r>
      <w:r w:rsidR="00701E83">
        <w:rPr>
          <w:rFonts w:ascii="Times New Roman" w:hAnsi="Times New Roman" w:cs="Times New Roman"/>
          <w:sz w:val="24"/>
          <w:szCs w:val="28"/>
        </w:rPr>
        <w:t>: Шыырап Артыш Сергеевич;</w:t>
      </w:r>
    </w:p>
    <w:p w14:paraId="1FCC33B1" w14:textId="641106DF"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Инструктор физкультуры: </w:t>
      </w:r>
      <w:r w:rsidR="00701E83">
        <w:rPr>
          <w:rFonts w:ascii="Times New Roman" w:hAnsi="Times New Roman" w:cs="Times New Roman"/>
          <w:sz w:val="24"/>
          <w:szCs w:val="28"/>
        </w:rPr>
        <w:t>Очур Айдыс Вячеславович.</w:t>
      </w:r>
    </w:p>
    <w:p w14:paraId="5EA79AFA" w14:textId="5526713B" w:rsidR="00163E5D" w:rsidRPr="00BC39FF" w:rsidRDefault="00701E83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Базовая часть ОП.</w:t>
      </w:r>
    </w:p>
    <w:p w14:paraId="5EB28047" w14:textId="47819A13"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14:paraId="167BEC23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14:paraId="2B1EB5AF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14:paraId="542CD28A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14:paraId="5695DB69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14:paraId="4E0F3ED5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14:paraId="39EA5C9A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14:paraId="6EEF5702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проявляет интерес к стихам, сказкам, повторяет отдельные слова и фразы за взрослым;</w:t>
      </w:r>
    </w:p>
    <w:p w14:paraId="6EE9EA79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рассматривает картинки, показывает и называет предметы, изображенные на них;</w:t>
      </w:r>
    </w:p>
    <w:p w14:paraId="1ED522D0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14:paraId="71A54CF7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14:paraId="6D86A3E7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 удовольствием слушает музыку, подпевает, выполняет простые танцевальные движения;</w:t>
      </w:r>
    </w:p>
    <w:p w14:paraId="614ABEA4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эмоционально откликается на красоту природы и произведения искусства;</w:t>
      </w:r>
    </w:p>
    <w:p w14:paraId="0B807ECF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14:paraId="5B8D8DE2" w14:textId="77777777"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lastRenderedPageBreak/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14:paraId="73104589" w14:textId="60890A44" w:rsidR="00F72BB1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14:paraId="416EA3E5" w14:textId="77777777"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520098C1" w14:textId="6121C327"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14:paraId="0F3F0927" w14:textId="77777777"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19"/>
        <w:gridCol w:w="4030"/>
        <w:gridCol w:w="4032"/>
      </w:tblGrid>
      <w:tr w:rsidR="00F72BB1" w:rsidRPr="00D00E82" w14:paraId="76DCDB18" w14:textId="77777777" w:rsidTr="007A1BA3">
        <w:tc>
          <w:tcPr>
            <w:tcW w:w="2207" w:type="dxa"/>
            <w:shd w:val="clear" w:color="auto" w:fill="AEAAAA" w:themeFill="background2" w:themeFillShade="BF"/>
          </w:tcPr>
          <w:p w14:paraId="5E552942" w14:textId="213CAEF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14:paraId="6366D996" w14:textId="055A4A24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5" w:type="dxa"/>
            <w:gridSpan w:val="2"/>
            <w:shd w:val="clear" w:color="auto" w:fill="AEAAAA" w:themeFill="background2" w:themeFillShade="BF"/>
          </w:tcPr>
          <w:p w14:paraId="7BB64BF2" w14:textId="278855DC"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A0239" w:rsidRPr="00D00E82" w14:paraId="75E55BB6" w14:textId="71240B70" w:rsidTr="005214E3">
        <w:trPr>
          <w:trHeight w:val="1124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14:paraId="299AD561" w14:textId="017C44AA" w:rsidR="002A0239" w:rsidRPr="00D00E82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31" w:type="dxa"/>
            <w:shd w:val="clear" w:color="auto" w:fill="FFFFFF" w:themeFill="background1"/>
          </w:tcPr>
          <w:p w14:paraId="12A829BE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эмоционально-положительное состояние детей в период адаптации к ДОО;</w:t>
            </w:r>
          </w:p>
          <w:p w14:paraId="585610AC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игровой опыт ребёнка, помогая детям отражать в игре представления об окружающей действительности;</w:t>
            </w:r>
          </w:p>
          <w:p w14:paraId="78CA8E97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14:paraId="0DCD3D94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14:paraId="74D863B7" w14:textId="15C02106" w:rsidR="002A0239" w:rsidRPr="00DF1FC4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первичные представления ребёнка о себе, о своем возрасте, поле, о родителях (законных представителях) и близких членах семьи.</w:t>
            </w:r>
          </w:p>
        </w:tc>
        <w:tc>
          <w:tcPr>
            <w:tcW w:w="8085" w:type="dxa"/>
            <w:gridSpan w:val="2"/>
            <w:shd w:val="clear" w:color="auto" w:fill="FFFFFF" w:themeFill="background1"/>
          </w:tcPr>
          <w:p w14:paraId="7D2336FF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14:paraId="4B01DA89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      </w:r>
          </w:p>
          <w:p w14:paraId="21298407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14:paraId="50BAB43E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14:paraId="25A1951A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      </w:r>
          </w:p>
          <w:p w14:paraId="42E1D379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      </w:r>
          </w:p>
          <w:p w14:paraId="6C7A984E" w14:textId="77777777" w:rsidR="002A0239" w:rsidRPr="002A0239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14:paraId="0ED7C4BF" w14:textId="3631CFE3" w:rsidR="002A0239" w:rsidRPr="00DF1FC4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4E32DB" w:rsidRPr="00D00E82" w14:paraId="217E5F15" w14:textId="77777777" w:rsidTr="007A1BA3">
        <w:trPr>
          <w:trHeight w:val="5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3D735071" w14:textId="77777777"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ouble" w:sz="4" w:space="0" w:color="auto"/>
            </w:tcBorders>
            <w:shd w:val="clear" w:color="auto" w:fill="E7E6E6" w:themeFill="background2"/>
          </w:tcPr>
          <w:p w14:paraId="612944CE" w14:textId="77777777" w:rsidR="004E32DB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417512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14:paraId="7534EC08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14:paraId="0A4FED77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375599C4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69F8BC22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14:paraId="06564C95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37C496A5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0BD3F95B" w14:textId="77777777" w:rsidR="004E32DB" w:rsidRPr="00B12B5E" w:rsidRDefault="004E32DB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72C8EECF" w14:textId="3AABAF30" w:rsidR="008B3007" w:rsidRPr="008B3007" w:rsidRDefault="004E32DB" w:rsidP="008B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F7086D" w:rsidRPr="00D00E82" w14:paraId="5C40A1E1" w14:textId="77777777" w:rsidTr="007A1BA3">
        <w:trPr>
          <w:trHeight w:val="678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FE91B02" w14:textId="6B30C732"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744A247E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разные виды восприятия: зрительного, слухового, осязательного, вкусового, обонятельного;</w:t>
            </w:r>
          </w:p>
          <w:p w14:paraId="5B66DF45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наглядно-действенное мышление в процессе решения познавательных практических задач;</w:t>
            </w:r>
          </w:p>
          <w:p w14:paraId="149050AE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14:paraId="7F73EB4A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14:paraId="1D166C0C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14:paraId="003BCD13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14:paraId="1136F4AC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      </w:r>
          </w:p>
          <w:p w14:paraId="7B057F41" w14:textId="045528C1" w:rsidR="00F7086D" w:rsidRPr="00D00E82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0222D3FB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Сенсорные эталоны и познавательные действия:</w:t>
            </w:r>
          </w:p>
          <w:p w14:paraId="29E0A20A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 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14:paraId="436EEB73" w14:textId="29B510C8" w:rsidR="00F7086D" w:rsidRPr="00F7086D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14:paraId="114B762F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Математические представления:</w:t>
            </w:r>
          </w:p>
          <w:p w14:paraId="350A9172" w14:textId="74D8D486" w:rsidR="00F7086D" w:rsidRPr="00F7086D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14:paraId="717A9535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3)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14:paraId="06BB0772" w14:textId="6B48BB0B" w:rsidR="00F7086D" w:rsidRPr="00F7086D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</w:p>
          <w:p w14:paraId="50195730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Природа:</w:t>
            </w:r>
          </w:p>
          <w:p w14:paraId="1CEFEBC2" w14:textId="7E1BD419" w:rsidR="00F7086D" w:rsidRPr="00D00E82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вкус), привлекает внимание и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      </w:r>
          </w:p>
        </w:tc>
      </w:tr>
      <w:tr w:rsidR="00F7086D" w:rsidRPr="00D00E82" w14:paraId="0C2B250F" w14:textId="77777777" w:rsidTr="007A1BA3">
        <w:trPr>
          <w:trHeight w:val="731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6BB34C3D" w14:textId="77777777"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4BCE302A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401AA535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14:paraId="5940B5F3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229100FF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14:paraId="2FE008AF" w14:textId="77777777"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14:paraId="5D832B90" w14:textId="40B9F771" w:rsidR="00F7086D" w:rsidRPr="00D00E82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F7086D" w:rsidRPr="00D00E82" w14:paraId="38BAA61D" w14:textId="77777777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0DE3230" w14:textId="2CDDB690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9461468" w14:textId="4158E5B0"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1) Формирование словаря:</w:t>
            </w:r>
          </w:p>
        </w:tc>
      </w:tr>
      <w:tr w:rsidR="00F7086D" w:rsidRPr="00D00E82" w14:paraId="3AC7CD40" w14:textId="77777777" w:rsidTr="007A1BA3">
        <w:trPr>
          <w:trHeight w:val="193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4A7CDDC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3491193C" w14:textId="5562BB1D"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3D81E1FF" w14:textId="2CD4AA0D" w:rsidR="00F7086D" w:rsidRPr="00D00E82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F7086D" w:rsidRPr="00D00E82" w14:paraId="6D659CE7" w14:textId="77777777" w:rsidTr="007A1BA3">
        <w:trPr>
          <w:trHeight w:val="16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C177FB3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685A5B18" w14:textId="3228BA70"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F7086D" w:rsidRPr="00D00E82" w14:paraId="119860D9" w14:textId="77777777" w:rsidTr="007A1BA3">
        <w:trPr>
          <w:trHeight w:val="166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49ED02FF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498BF63" w14:textId="4769BB75"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12F30F23" w14:textId="773F955A" w:rsidR="00F7086D" w:rsidRPr="00D00E82" w:rsidRDefault="002A0239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</w:t>
            </w:r>
            <w:r w:rsidR="00701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</w:tc>
      </w:tr>
      <w:tr w:rsidR="00F7086D" w:rsidRPr="00D00E82" w14:paraId="6B06B173" w14:textId="77777777" w:rsidTr="007A1BA3">
        <w:trPr>
          <w:trHeight w:val="258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13C9BAC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054CB69F" w14:textId="59449E99"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F7086D" w:rsidRPr="00D00E82" w14:paraId="2D0AFE64" w14:textId="77777777" w:rsidTr="005214E3">
        <w:trPr>
          <w:trHeight w:val="139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2765815D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7C20923E" w14:textId="104312F3"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8973CFA" w14:textId="32B3AE3E" w:rsidR="00F7086D" w:rsidRPr="00D00E82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      </w:r>
          </w:p>
        </w:tc>
      </w:tr>
      <w:tr w:rsidR="00F7086D" w:rsidRPr="00D00E82" w14:paraId="4C4C99EB" w14:textId="77777777" w:rsidTr="007A1BA3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1B52D9F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0D493395" w14:textId="5A043D20"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F7086D" w:rsidRPr="00D00E82" w14:paraId="7477FA35" w14:textId="77777777" w:rsidTr="007A1BA3">
        <w:trPr>
          <w:trHeight w:val="706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48FCC01D" w14:textId="77777777"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362FEBD" w14:textId="05AF8B69" w:rsidR="00F7086D" w:rsidRPr="001959A6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у детей умения понимать речь педагога, отвечать на вопросы;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рассказывать об окружающем в 2-4 предложениях.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58F4630C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</w:t>
            </w: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14:paraId="27D36936" w14:textId="3288B40D" w:rsidR="00F7086D" w:rsidRPr="00D00E82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2A0239" w:rsidRPr="00D00E82" w14:paraId="57357825" w14:textId="77777777" w:rsidTr="007A1BA3">
        <w:trPr>
          <w:trHeight w:val="260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03323C3D" w14:textId="77777777" w:rsidR="002A0239" w:rsidRPr="00450895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14:paraId="0E8D20F1" w14:textId="17F32EF5" w:rsidR="002A0239" w:rsidRPr="00D00E82" w:rsidRDefault="002A0239" w:rsidP="00F7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2A0239" w:rsidRPr="00D00E82" w14:paraId="6FB7969A" w14:textId="77777777" w:rsidTr="007A1BA3">
        <w:trPr>
          <w:trHeight w:val="19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285BDDB4" w14:textId="77777777" w:rsidR="002A0239" w:rsidRPr="00450895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107DB9CF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14:paraId="424E02E1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14:paraId="45D152EC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14:paraId="0A66F1C4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развивать умение произносить звукоподражания, связанные с содержанием литературного материала (мяу-мяу, тик-так, баю-бай, ква-ква и тому подобное), •отвечать на вопросы по содержанию прочитанных произведений;</w:t>
            </w:r>
          </w:p>
          <w:p w14:paraId="2A55B15D" w14:textId="77777777" w:rsidR="002A0239" w:rsidRPr="002A0239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t>• побуждать рассматривать книги и иллюстрации вместе с педагогом и самостоятельно;</w:t>
            </w:r>
          </w:p>
          <w:p w14:paraId="6754F9B0" w14:textId="3482095D" w:rsidR="002A0239" w:rsidRPr="00F7086D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</w:tcPr>
          <w:p w14:paraId="41FBB0BA" w14:textId="19BA0C19" w:rsidR="002A0239" w:rsidRPr="00D00E82" w:rsidRDefault="002A0239" w:rsidP="008B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Примерный перечень художественной литературы</w:t>
            </w:r>
          </w:p>
        </w:tc>
      </w:tr>
      <w:tr w:rsidR="008B3007" w:rsidRPr="00D00E82" w14:paraId="50EC9B94" w14:textId="77777777" w:rsidTr="007A1BA3">
        <w:trPr>
          <w:trHeight w:val="1557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35802A2E" w14:textId="77777777"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10DEFBC2" w14:textId="77777777"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F255CCF" w14:textId="2B9C7BC9" w:rsidR="008B3007" w:rsidRPr="00F7086D" w:rsidRDefault="008B300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Малые формы фольклора.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«А баиньки-баиньки», «Бежала лесочком лиса с кузовочком...»,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«Кисонька-мурысонька...», «Наша Маша маленька...», «Наши уточки с утра», «Огуречик, огуречик...», «Ой ду-ду, ду-ду, ду-ду! Сидит ворон на дубу», «Поехали, поехали», «Пошел котик на Торжок...», «Тили-бом!...», «Уж ты, радуга-дуга», «Улитка, улитка...», «Чики, чики, кички...».</w:t>
            </w:r>
          </w:p>
          <w:p w14:paraId="27661B3C" w14:textId="5E5D940B" w:rsidR="008B3007" w:rsidRPr="00F7086D" w:rsidRDefault="008B300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Русские народные сказки.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«Заюшкина избушка» (обраб. О. Капицы), «Как коза избушку построила» (обраб. М.А. Булатова), «Кот, петух и лиса» (обраб. М. Боголюбской), «Лиса и заяц» (обраб. В. Даля), «Маша и медведь» (обраб. М.А. Булатова), «Снегурушка и лиса» (обраб. А.Н. Толстого).</w:t>
            </w:r>
          </w:p>
          <w:p w14:paraId="2585F37C" w14:textId="3245A8C7" w:rsidR="008B3007" w:rsidRPr="0026097A" w:rsidRDefault="008B3007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Фольклор народов мира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«В гостях у королевы», «Разговор», англ. нар. песенки (пер. и обраб. С. Маршака); «Ой ты заюшка-пострел...», пер. с молд. И. Токмаковой; «Снегирек»,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 сказка (пер. и обраб. С. Могилевской и Л. Зориной).</w:t>
            </w:r>
          </w:p>
          <w:p w14:paraId="1EDAA16F" w14:textId="77777777" w:rsidR="008B3007" w:rsidRPr="00F7086D" w:rsidRDefault="008B3007" w:rsidP="007C0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России.</w:t>
            </w:r>
          </w:p>
          <w:p w14:paraId="446FDA71" w14:textId="549CC56A" w:rsidR="008B3007" w:rsidRPr="00A20C8C" w:rsidRDefault="008B3007" w:rsidP="0026097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Аким Я.Л. «Мама»; Александрова З.Н. «Гули-гули», «Арбуз»; Барто А., Барто П. «Девочка-рёвушка»; Берестов В.Д.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«Веселое лето», «Мишка, мишка, лежебока», «Котенок», «Воробушки»; Введенский А.И. «Мышка»; Лагздынь Г.Р. «Петушок»; Лермонтов М.Ю. «Спи, младенец...» (из стихотворения «Казачья колыбельная»); Маршак С.Я. «Сказка о глупом мышонке»; Мошковская Э.Э. «Приказ» (в сокр.), «Мчится поезд»; Пикулева Н.В. «Лисий хвостик», «Надувала кошка шар...»; Плещеев А.Н. «Травка зеленеет...»; Саконская Н.П. «Где мой пальчик?»; Сапгир Г.В. «Кошка»; Хармс Д.И. «Кораблик»; Чуковский К.И. «Путаница».</w:t>
            </w:r>
          </w:p>
          <w:p w14:paraId="0FC4F747" w14:textId="62951915" w:rsidR="008B3007" w:rsidRPr="00A20C8C" w:rsidRDefault="008B3007" w:rsidP="0026097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Проза.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J1.H. «Три медведя», «Косточка»; Ушинский К.Д. «Васька», «Петушок с семьей», «Уточки» (рассказы по выбору); Чарушин Е.И. «В лесу» (1-3 рассказа по выбору), «Волчишко»; Чуковский К.И. «Мойдодыр».</w:t>
            </w:r>
          </w:p>
          <w:p w14:paraId="556CFB2C" w14:textId="476BE0A7" w:rsidR="008B3007" w:rsidRPr="0026097A" w:rsidRDefault="008B3007" w:rsidP="002609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разных стран.</w:t>
            </w:r>
            <w:r w:rsidR="002609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6097A" w:rsidRPr="0026097A">
              <w:rPr>
                <w:rFonts w:ascii="Times New Roman" w:hAnsi="Times New Roman" w:cs="Times New Roman"/>
                <w:sz w:val="24"/>
                <w:szCs w:val="24"/>
              </w:rPr>
              <w:t>Биссет Д. «Га-га-га!», пер. с англ. Н. Шерешевской; Дональдсон Д. «Мишка-почтальон», пер. М. Бородицкой; Капутикян С.Б.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      </w:r>
          </w:p>
        </w:tc>
      </w:tr>
      <w:tr w:rsidR="008B3007" w:rsidRPr="00D00E82" w14:paraId="6E684C09" w14:textId="77777777" w:rsidTr="007A1BA3">
        <w:trPr>
          <w:trHeight w:val="1296"/>
        </w:trPr>
        <w:tc>
          <w:tcPr>
            <w:tcW w:w="2207" w:type="dxa"/>
            <w:vMerge/>
            <w:shd w:val="clear" w:color="auto" w:fill="AEAAAA" w:themeFill="background2" w:themeFillShade="BF"/>
          </w:tcPr>
          <w:p w14:paraId="7BCEB0D3" w14:textId="77777777"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51A06253" w14:textId="77777777"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F7086D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10E8DE73" w14:textId="77777777"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14:paraId="33B97FCB" w14:textId="5AEDB3C7" w:rsidR="007E5117" w:rsidRPr="00D00E82" w:rsidRDefault="008B300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E5117" w:rsidRPr="00D00E82" w14:paraId="37C19C13" w14:textId="77777777" w:rsidTr="007A1BA3">
        <w:trPr>
          <w:trHeight w:val="14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4D91A16" w14:textId="4230A381"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E4B46BD" w14:textId="123041DD" w:rsidR="007E5117" w:rsidRPr="00D00E82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9A15EC" w:rsidRPr="00D00E82" w14:paraId="5A0F2A31" w14:textId="77777777" w:rsidTr="007A1BA3">
        <w:trPr>
          <w:trHeight w:val="238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4A6C934" w14:textId="77777777" w:rsidR="009A15EC" w:rsidRPr="00FD1DEC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2305459E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14:paraId="1C4C8429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14:paraId="3E76D07E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14:paraId="6F294311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народными игрушками (дымковской, богородской, матрешкой и другими);</w:t>
            </w:r>
          </w:p>
          <w:p w14:paraId="1CFEE674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поддерживать интерес к малым формам фольклора (пестушки, заклички, прибаутки);</w:t>
            </w:r>
          </w:p>
          <w:p w14:paraId="4D81A289" w14:textId="79DBAC9B" w:rsidR="009A15EC" w:rsidRPr="007E5117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01454906" w14:textId="12701AD4" w:rsidR="009A15EC" w:rsidRPr="00D00E82" w:rsidRDefault="0026097A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</w:tc>
      </w:tr>
      <w:tr w:rsidR="009A15EC" w:rsidRPr="00D00E82" w14:paraId="1B3933A4" w14:textId="77777777" w:rsidTr="007A1BA3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DBAF31B" w14:textId="77777777" w:rsidR="009A15EC" w:rsidRPr="00FD1DEC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14:paraId="180D3A10" w14:textId="77777777"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711C9E75" w14:textId="77777777" w:rsidR="009A15EC" w:rsidRPr="009A15EC" w:rsidRDefault="009A15EC" w:rsidP="009A15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68E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D0CECE" w:themeFill="background2" w:themeFillShade="E6"/>
              </w:rPr>
              <w:t>Примерный перечень произведений изобразительного искусства.</w:t>
            </w:r>
          </w:p>
          <w:p w14:paraId="4E7936D4" w14:textId="6B612399" w:rsidR="009A15EC" w:rsidRPr="00C040D4" w:rsidRDefault="0026097A" w:rsidP="009A15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Иллюстрации к книгам: </w:t>
            </w: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В.Г. Сутеев «Кораблик», «Кто сказал мяу?», «Цыпленок и Утенок»; Ю.А. Васнецов к книге «Колобок», «Теремок».</w:t>
            </w:r>
          </w:p>
        </w:tc>
      </w:tr>
      <w:tr w:rsidR="007E5117" w:rsidRPr="00D00E82" w14:paraId="583D137A" w14:textId="77777777" w:rsidTr="007A1BA3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9C7F5D7" w14:textId="77777777"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FFFED3D" w14:textId="392C39FE" w:rsidR="007E5117" w:rsidRPr="00D00E82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7E5117" w:rsidRPr="00D00E82" w14:paraId="0238864E" w14:textId="77777777" w:rsidTr="007A1BA3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7EEDD8E3" w14:textId="77777777"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31428B7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к изобразительной деятельности (рисованию, лепке) совместно со взрослым и самостоятельно;</w:t>
            </w:r>
          </w:p>
          <w:p w14:paraId="576AC015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положительные эмоции на предложение нарисовать, слепить; </w:t>
            </w:r>
          </w:p>
          <w:p w14:paraId="3557CA09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научить правильно держать карандаш, кисть;</w:t>
            </w:r>
          </w:p>
          <w:p w14:paraId="03EE7E09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14:paraId="05A6807E" w14:textId="6F65CCAC" w:rsidR="007E5117" w:rsidRPr="007E5117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4D194CC5" w14:textId="77777777"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1) Рисование:</w:t>
            </w:r>
          </w:p>
          <w:p w14:paraId="28B598F5" w14:textId="77777777"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побуждает, поощряет и подводит детей к изображению знакомых предметов, предоставляя им свободу выбора;</w:t>
            </w:r>
          </w:p>
          <w:p w14:paraId="59B9B97B" w14:textId="77777777"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14:paraId="450D92A7" w14:textId="77777777"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</w:p>
          <w:p w14:paraId="34BFEAE2" w14:textId="77777777" w:rsidR="00AB3F13" w:rsidRPr="00AB3F13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</w:p>
          <w:p w14:paraId="35158E6E" w14:textId="41A2AE41" w:rsidR="00C040D4" w:rsidRPr="00C040D4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• 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14:paraId="1705DBC5" w14:textId="77777777"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Лепка:</w:t>
            </w:r>
          </w:p>
          <w:p w14:paraId="5F9C1758" w14:textId="0D397582" w:rsidR="007E5117" w:rsidRPr="00D00E82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      </w:r>
          </w:p>
        </w:tc>
      </w:tr>
      <w:tr w:rsidR="00C040D4" w:rsidRPr="00D00E82" w14:paraId="52D4B52F" w14:textId="77777777" w:rsidTr="007A1BA3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3128F1B" w14:textId="77777777"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21A85BC1" w14:textId="78DD1058" w:rsidR="00C040D4" w:rsidRPr="00D00E82" w:rsidRDefault="00C040D4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C040D4" w:rsidRPr="00D00E82" w14:paraId="08A87F13" w14:textId="77777777" w:rsidTr="007A1BA3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DAAE282" w14:textId="77777777"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2726DFDC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14:paraId="2FC076B6" w14:textId="1966C7E0" w:rsidR="00C040D4" w:rsidRPr="007E5117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0596E3A9" w14:textId="60E35A5D" w:rsidR="00627155" w:rsidRPr="00D00E82" w:rsidRDefault="00AB3F13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</w:tc>
      </w:tr>
      <w:tr w:rsidR="00C040D4" w:rsidRPr="00D00E82" w14:paraId="59C925A1" w14:textId="77777777" w:rsidTr="007A1BA3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3235B77" w14:textId="77777777"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8DB8D51" w14:textId="5F1B82F3" w:rsidR="00C80A05" w:rsidRPr="007A1BA3" w:rsidRDefault="00C040D4" w:rsidP="00C80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71185F" w:rsidRPr="00D00E82" w14:paraId="6D08A087" w14:textId="77777777" w:rsidTr="007A1BA3">
        <w:trPr>
          <w:trHeight w:val="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43DCEBE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14:paraId="71E31669" w14:textId="77777777" w:rsidR="0026097A" w:rsidRPr="007A1BA3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к музыке, желание слушать музыку, подпевать, выполнять простейшие танцевальные движения;</w:t>
            </w:r>
          </w:p>
          <w:p w14:paraId="723105DE" w14:textId="2FDFBB52" w:rsidR="0071185F" w:rsidRPr="007A1BA3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5DBB145A" w14:textId="3E879083"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Слушание: </w:t>
            </w:r>
          </w:p>
        </w:tc>
      </w:tr>
      <w:tr w:rsidR="0071185F" w:rsidRPr="00D00E82" w14:paraId="425C1CB2" w14:textId="77777777" w:rsidTr="007A1BA3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A100329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7355F3F0" w14:textId="77777777"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37C394B" w14:textId="215F764B" w:rsidR="0071185F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14:paraId="6A22BE83" w14:textId="77777777" w:rsidR="0071185F" w:rsidRPr="007A1BA3" w:rsidRDefault="0071185F" w:rsidP="007C0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4EE2ACED" w14:textId="77777777" w:rsidR="0071185F" w:rsidRPr="007A1BA3" w:rsidRDefault="007A1BA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Слушание.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«Наша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</w:t>
            </w:r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Найденовой; «Микита», белорус, нар. мелодия, обраб. С. Полонского; «Пляска с платочком», муз. Е. Тиличеевой, сл. И. Грантовской; «Полянка», рус. нар. мелодия, обраб. Г. Фрида; «Утро», муз. Г. Гриневича, сл. С. Прокофьевой.</w:t>
            </w:r>
          </w:p>
          <w:p w14:paraId="0FAEDCDF" w14:textId="61F11CAA" w:rsidR="007A1BA3" w:rsidRPr="007A1BA3" w:rsidRDefault="007A1BA3" w:rsidP="00C040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Рассказы с музыкальными иллюстрациями.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«Птички», муз. Г. Фрида; «Праздничная прогулка», муз. А. Александрова.</w:t>
            </w:r>
          </w:p>
        </w:tc>
      </w:tr>
      <w:tr w:rsidR="0071185F" w:rsidRPr="00D00E82" w14:paraId="4361906E" w14:textId="77777777" w:rsidTr="007A1BA3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459BA9F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61595F5E" w14:textId="77777777"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CAC91C9" w14:textId="0BAF025B" w:rsidR="0071185F" w:rsidRPr="007A1BA3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71185F" w:rsidRPr="00D00E82" w14:paraId="63FDD2B5" w14:textId="77777777" w:rsidTr="007A1BA3">
        <w:trPr>
          <w:trHeight w:val="5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6059ACD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10106D3D" w14:textId="77777777" w:rsidR="0071185F" w:rsidRPr="007A1BA3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14:paraId="613B6A91" w14:textId="09EFE2B2" w:rsidR="0071185F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14:paraId="223E34CB" w14:textId="441DAC48" w:rsidR="0071185F" w:rsidRPr="007A1BA3" w:rsidRDefault="0071185F" w:rsidP="007C0D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14:paraId="77C6BAF0" w14:textId="41D3EF81" w:rsidR="0071185F" w:rsidRPr="007A1BA3" w:rsidRDefault="007A1BA3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Пение. </w:t>
            </w:r>
            <w:r w:rsidR="00AB3F13" w:rsidRPr="007A1BA3">
              <w:rPr>
                <w:rFonts w:ascii="Times New Roman" w:hAnsi="Times New Roman" w:cs="Times New Roman"/>
                <w:sz w:val="24"/>
                <w:szCs w:val="24"/>
              </w:rPr>
              <w:t>«Баю» (колыбельная), муз. М. Раухвергера; «Белые гуси», муз. М. Красева, сл. М. Клоковой; «Дождик», рус. нар. мелодия, обраб. В. Фере; «Елочка», муз. Е. Тиличеевой, сл. М. Булатова; «Кошечка», муз. В. Витлина, сл. Н. Найденовой; «Ладушки», рус. 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Арсеева, сл. И. Черницкой.</w:t>
            </w:r>
          </w:p>
          <w:p w14:paraId="3F74195D" w14:textId="45183F0C" w:rsidR="007A1BA3" w:rsidRPr="007A1BA3" w:rsidRDefault="007A1BA3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Игры с пением.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«Игра с мишкой», муз. Г. Финаровского; «Кто у нас хороший?», рус. нар. песня.</w:t>
            </w:r>
          </w:p>
        </w:tc>
      </w:tr>
      <w:tr w:rsidR="00AB3F13" w:rsidRPr="00D00E82" w14:paraId="6C4F12F2" w14:textId="77777777" w:rsidTr="007A1BA3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43F32C25" w14:textId="77777777" w:rsidR="00AB3F13" w:rsidRPr="00FD1DEC" w:rsidRDefault="00AB3F1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62F15750" w14:textId="77777777" w:rsidR="00AB3F13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14:paraId="5FAF8A07" w14:textId="4ABEF2FD" w:rsidR="00AB3F13" w:rsidRPr="007A1BA3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7A1BA3" w:rsidRPr="00D00E82" w14:paraId="5D75EE58" w14:textId="77777777" w:rsidTr="007A1BA3">
        <w:trPr>
          <w:trHeight w:val="59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99204C4" w14:textId="77777777" w:rsidR="007A1BA3" w:rsidRPr="00FD1DEC" w:rsidRDefault="007A1BA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14:paraId="51CDB090" w14:textId="77777777" w:rsidR="007A1BA3" w:rsidRPr="007A1BA3" w:rsidRDefault="007A1BA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14:paraId="5AFB6A97" w14:textId="2239D082" w:rsidR="007A1BA3" w:rsidRPr="007A1BA3" w:rsidRDefault="007A1BA3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эмоциональность и образность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14:paraId="6C69F700" w14:textId="77777777" w:rsidR="007A1BA3" w:rsidRPr="007A1BA3" w:rsidRDefault="007A1BA3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14:paraId="0ADFC895" w14:textId="5F67E115" w:rsidR="007A1BA3" w:rsidRPr="007A1BA3" w:rsidRDefault="007A1BA3" w:rsidP="00AB3F1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• Музыкально-ритмические движения.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«Дождик», муз. и сл. Е. Макшанцевой;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  <w:p w14:paraId="69E3E4B6" w14:textId="4206565E" w:rsidR="007A1BA3" w:rsidRPr="007A1BA3" w:rsidRDefault="007A1BA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Музыкальные забавы.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«Из-за леса, из-за гор», Т. Казакова; «Котик и козлик», муз. Ц. Кюи.</w:t>
            </w:r>
          </w:p>
          <w:p w14:paraId="7A34FA5E" w14:textId="082C2287" w:rsidR="007A1BA3" w:rsidRPr="007A1BA3" w:rsidRDefault="007A1BA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Инсценирование песен.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«Кошка и котенок», муз. М. Красева, сл. О. Высотской; «Неваляшки», муз. 3. Левиной; Компанейца.</w:t>
            </w:r>
          </w:p>
        </w:tc>
      </w:tr>
      <w:tr w:rsidR="0071185F" w:rsidRPr="00D00E82" w14:paraId="729AE525" w14:textId="77777777" w:rsidTr="007A1BA3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0548F305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3BA98D34" w14:textId="744C0F1D" w:rsidR="0071185F" w:rsidRPr="00D00E82" w:rsidRDefault="0071185F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71185F" w:rsidRPr="00D00E82" w14:paraId="29938461" w14:textId="77777777" w:rsidTr="007A1BA3">
        <w:trPr>
          <w:trHeight w:val="46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6D065AA1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4C98B953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14:paraId="1A0A9313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14:paraId="22B9054A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способствовать проявлению самостоятельности, активности в игре с персонажами-игрушками;</w:t>
            </w:r>
          </w:p>
          <w:p w14:paraId="2F0CA301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заводных игрушек, сказочных героев, адекватно реагировать на них;</w:t>
            </w:r>
          </w:p>
          <w:p w14:paraId="12D61CE8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способствовать формированию навыка перевоплощения в образы сказочных героев;</w:t>
            </w:r>
          </w:p>
          <w:p w14:paraId="27CFD70A" w14:textId="3B1FA4F5" w:rsidR="0071185F" w:rsidRPr="00627155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6B795A8B" w14:textId="7B1312CF" w:rsidR="0071185F" w:rsidRPr="00D00E82" w:rsidRDefault="00AB3F1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Педагог пробуждает интерес детей к театрализованной игре, создает условия для её проведения. Формирует умение следить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развитием действия в играх-</w:t>
            </w: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</w:tc>
      </w:tr>
      <w:tr w:rsidR="0071185F" w:rsidRPr="00D00E82" w14:paraId="09AE68DE" w14:textId="77777777" w:rsidTr="007A1BA3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1A215709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14:paraId="11B5E211" w14:textId="5BA3F82B" w:rsidR="0071185F" w:rsidRPr="00C040D4" w:rsidRDefault="0071185F" w:rsidP="00627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6) культурно-досуговая деятельность:</w:t>
            </w:r>
          </w:p>
        </w:tc>
      </w:tr>
      <w:tr w:rsidR="0071185F" w:rsidRPr="00D00E82" w14:paraId="18C4CED8" w14:textId="77777777" w:rsidTr="007A1BA3">
        <w:trPr>
          <w:trHeight w:val="352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2BDEAA65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14:paraId="4E155529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14:paraId="2370EC8C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привлекать детей к посильному участию в играх, театрализованных представлениях, забавах, развлечениях и праздниках;</w:t>
            </w:r>
          </w:p>
          <w:p w14:paraId="3E2F8ADB" w14:textId="77777777" w:rsidR="0026097A" w:rsidRPr="0026097A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игрушек, сказочных героев, адекватно реагировать на них;</w:t>
            </w:r>
          </w:p>
          <w:p w14:paraId="183BB83D" w14:textId="40EEBEC9" w:rsidR="0071185F" w:rsidRPr="00627155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97A">
              <w:rPr>
                <w:rFonts w:ascii="Times New Roman" w:hAnsi="Times New Roman" w:cs="Times New Roman"/>
                <w:sz w:val="24"/>
                <w:szCs w:val="24"/>
              </w:rPr>
              <w:t>• формировать навык перевоплощения детей в образы сказочных героев.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14:paraId="4617C3F1" w14:textId="2BE40A90" w:rsidR="0071185F" w:rsidRPr="00C040D4" w:rsidRDefault="00AB3F13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F13">
              <w:rPr>
                <w:rFonts w:ascii="Times New Roman" w:hAnsi="Times New Roman" w:cs="Times New Roman"/>
                <w:sz w:val="24"/>
                <w:szCs w:val="24"/>
              </w:rPr>
      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</w:tr>
      <w:tr w:rsidR="0071185F" w:rsidRPr="00D00E82" w14:paraId="78E10ED7" w14:textId="77777777" w:rsidTr="007A1BA3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5A862D5A" w14:textId="77777777"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17AAF5C8" w14:textId="77777777"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14A3BE4B" w14:textId="77777777"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68C80568" w14:textId="77777777"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14:paraId="5C844F88" w14:textId="77777777"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5AEBEBB2" w14:textId="77777777"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27BDFCF5" w14:textId="77777777"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1547A712" w14:textId="3E9E0F0E" w:rsidR="0071185F" w:rsidRPr="00D00E82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71185F" w:rsidRPr="00D00E82" w14:paraId="68F54FD1" w14:textId="77777777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14:paraId="3546147D" w14:textId="5B843B0E" w:rsidR="0071185F" w:rsidRPr="005C0A89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14:paraId="69281091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14:paraId="41106BA2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равновесие и ориентировку в пространстве;</w:t>
            </w:r>
          </w:p>
          <w:p w14:paraId="2DFE0157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желание играть в подвижные игры вместе с педагогом в небольших подгруппах;</w:t>
            </w:r>
          </w:p>
          <w:p w14:paraId="04863822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формировать интерес и положительное отношение к выполнению физических упражнений, совместным двигательным действиям;</w:t>
            </w:r>
          </w:p>
          <w:p w14:paraId="198D56CD" w14:textId="2C241571" w:rsidR="0071185F" w:rsidRPr="00D00E82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укреплять здоровье детей средствами физического воспитания, формировать культурно-гигиенические навыки и навыки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самообслуживания, приобщая к здоровому образу жизни.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14:paraId="4486DA24" w14:textId="647AD586" w:rsidR="00C14A1A" w:rsidRPr="00C14A1A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 различных формах физкультурно-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14:paraId="046B69E1" w14:textId="77777777"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14:paraId="27C98534" w14:textId="38EB9A89"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14:paraId="589D1A79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14:paraId="1E0D6EC6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  <w:p w14:paraId="045F5B1B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  <w:p w14:paraId="5936BEA0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14:paraId="243BD339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14:paraId="2622F60B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      </w:r>
          </w:p>
          <w:p w14:paraId="6DF01751" w14:textId="2645D0A6" w:rsidR="00C14A1A" w:rsidRPr="00C14A1A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14:paraId="2EBB5DF6" w14:textId="419438EF"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14:paraId="0B5F35F5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кистей рук, развития и укрепления плечевого пояса: поднимание рук вперед, вверх, разведение в стороны, отведение назад, за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спину, сгибание и разгибание, выполнение хлопков руками перед собой, над головой; махи руками вверх-вниз, вперед-назад;</w:t>
            </w:r>
          </w:p>
          <w:p w14:paraId="5EA5B97D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14:paraId="16C9E72D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14:paraId="5AB65900" w14:textId="77777777"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14:paraId="2D56FA76" w14:textId="208142EC" w:rsidR="00C14A1A" w:rsidRPr="00C14A1A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14:paraId="56A44C7D" w14:textId="1BF2E223"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A1BA3" w:rsidRPr="007A1BA3">
              <w:rPr>
                <w:rFonts w:ascii="Times New Roman" w:hAnsi="Times New Roman" w:cs="Times New Roman"/>
                <w:sz w:val="24"/>
                <w:szCs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14:paraId="5E47BE67" w14:textId="360296D1" w:rsidR="0071185F" w:rsidRPr="00D00E82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="00C14A1A"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2B3DF7" w:rsidRPr="00D00E82" w14:paraId="3EE34E60" w14:textId="77777777" w:rsidTr="007A1BA3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2F4B70C4" w14:textId="77777777" w:rsidR="002B3DF7" w:rsidRPr="005C0A89" w:rsidRDefault="002B3D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14:paraId="20A50992" w14:textId="77777777" w:rsidR="002B3DF7" w:rsidRPr="00B34D41" w:rsidRDefault="002B3DF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14:paraId="766CF4F0" w14:textId="77777777" w:rsidR="002B3DF7" w:rsidRPr="00B34D41" w:rsidRDefault="002B3DF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14:paraId="4CFD7F4B" w14:textId="3B88FC9B" w:rsidR="002B3DF7" w:rsidRPr="00B34D41" w:rsidRDefault="002B3DF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</w:t>
            </w:r>
            <w:r w:rsidR="007C0D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осо</w:t>
            </w:r>
            <w:r w:rsidR="007C0D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образных представлений и знаний в области физической культуры, здоровья и безопасного образа жизни;</w:t>
            </w:r>
          </w:p>
          <w:p w14:paraId="34092D80" w14:textId="77777777" w:rsidR="002B3DF7" w:rsidRPr="00B34D41" w:rsidRDefault="002B3DF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14:paraId="5F234564" w14:textId="77777777" w:rsidR="002B3DF7" w:rsidRPr="00B34D41" w:rsidRDefault="002B3DF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14:paraId="6729E884" w14:textId="77777777" w:rsidR="002B3DF7" w:rsidRPr="00B34D41" w:rsidRDefault="002B3DF7" w:rsidP="007C0D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14:paraId="1F05DC5B" w14:textId="4DC9EBF7" w:rsidR="002B3DF7" w:rsidRPr="00D00E82" w:rsidRDefault="002B3DF7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14:paraId="5A06807A" w14:textId="2E4F71EA"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F576BC" w14:textId="77777777" w:rsidR="00782BA0" w:rsidRDefault="00782BA0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85FE09A" w14:textId="77777777" w:rsidR="009B25B7" w:rsidRPr="00A00189" w:rsidRDefault="009B25B7" w:rsidP="009B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взаимодействия с родителями</w:t>
      </w: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воспитанников</w:t>
      </w:r>
    </w:p>
    <w:p w14:paraId="51383B34" w14:textId="77777777" w:rsidR="009B25B7" w:rsidRPr="00A00189" w:rsidRDefault="009B25B7" w:rsidP="009B25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Установления взаимосвязи ДОУ и семьи является решающим условием обновления системы дошкольного образования. Основной целью установления взаимоотношений  ДОУ и семьи является создание единого пространства семья – детский сад, в котором всем участникам педагогического процесса будет комфортно, интересно, безопасно, полезно и эмоционально благополучно.</w:t>
      </w:r>
    </w:p>
    <w:p w14:paraId="754409C3" w14:textId="77777777" w:rsidR="009B25B7" w:rsidRPr="00A00189" w:rsidRDefault="009B25B7" w:rsidP="009B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С целью построения эффективного взаимодействия  семьи и ДОУ педагогическим коллективом  были создали  следующие условия:</w:t>
      </w:r>
    </w:p>
    <w:p w14:paraId="4E376FCE" w14:textId="77777777" w:rsidR="009B25B7" w:rsidRPr="00A00189" w:rsidRDefault="009B25B7" w:rsidP="009B25B7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Социально-правовые: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определяющими функции, права и обязанности семьи и дошкольного образовательного учреждения;</w:t>
      </w:r>
    </w:p>
    <w:p w14:paraId="3FC91651" w14:textId="77777777" w:rsidR="009B25B7" w:rsidRPr="00A00189" w:rsidRDefault="009B25B7" w:rsidP="009B25B7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Информационно-коммуникативными: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предоставление родителям возможности быть в курсе 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ДОУ;</w:t>
      </w:r>
    </w:p>
    <w:p w14:paraId="2069EB28" w14:textId="77777777" w:rsidR="009B25B7" w:rsidRPr="00A00189" w:rsidRDefault="009B25B7" w:rsidP="009B25B7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Перспективно-целевые: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наличие планов работы с семьями  на ближайшую и дальнейшую перспективу, обеспечение прозрачности и доступности для педагогов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14:paraId="1A6F2D2F" w14:textId="77777777" w:rsidR="009B25B7" w:rsidRPr="00A00189" w:rsidRDefault="009B25B7" w:rsidP="009B25B7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Потребностно-стимулирующие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взаимодействие  семьи и дошкольного образовательного учреждения строится на результатах изучения семьи.</w:t>
      </w:r>
    </w:p>
    <w:p w14:paraId="36251AC6" w14:textId="77777777" w:rsidR="009B25B7" w:rsidRPr="00A00189" w:rsidRDefault="009B25B7" w:rsidP="009B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В основу совместной деятельности семьи и дошкольного учреждения заложены следующие </w:t>
      </w: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принципы:</w:t>
      </w:r>
    </w:p>
    <w:p w14:paraId="4880E855" w14:textId="77777777" w:rsidR="009B25B7" w:rsidRPr="00A00189" w:rsidRDefault="009B25B7" w:rsidP="009B25B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единый подход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процессу воспитания ребёнка;</w:t>
      </w:r>
    </w:p>
    <w:p w14:paraId="145DECE2" w14:textId="77777777" w:rsidR="009B25B7" w:rsidRPr="00A00189" w:rsidRDefault="009B25B7" w:rsidP="009B25B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открытость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дошкольного учреждения для родителей;</w:t>
      </w:r>
    </w:p>
    <w:p w14:paraId="72555212" w14:textId="77777777" w:rsidR="009B25B7" w:rsidRPr="00A00189" w:rsidRDefault="009B25B7" w:rsidP="009B25B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взаимное доверие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во взаимоотношениях педагогов и родителей;</w:t>
      </w:r>
    </w:p>
    <w:p w14:paraId="4E3A70AD" w14:textId="77777777" w:rsidR="009B25B7" w:rsidRPr="00A00189" w:rsidRDefault="009B25B7" w:rsidP="009B25B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уважение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доброжелательность друг к другу;</w:t>
      </w:r>
    </w:p>
    <w:p w14:paraId="33018BAB" w14:textId="77777777" w:rsidR="009B25B7" w:rsidRPr="00A00189" w:rsidRDefault="009B25B7" w:rsidP="009B25B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дифференцированный подход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каждой семье;</w:t>
      </w:r>
    </w:p>
    <w:p w14:paraId="5D57EB66" w14:textId="77777777" w:rsidR="009B25B7" w:rsidRPr="00A00189" w:rsidRDefault="009B25B7" w:rsidP="009B25B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равно ответственность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родителей и педагогов.</w:t>
      </w:r>
    </w:p>
    <w:p w14:paraId="10EE7E73" w14:textId="77777777" w:rsidR="009B25B7" w:rsidRPr="00A00189" w:rsidRDefault="009B25B7" w:rsidP="009B25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в ДОУ  осуществляется интеграция общественного и семейного воспитания дошкольников со следующими категориями родителей:</w:t>
      </w:r>
    </w:p>
    <w:p w14:paraId="2875C5D0" w14:textId="77777777" w:rsidR="009B25B7" w:rsidRPr="00A00189" w:rsidRDefault="009B25B7" w:rsidP="009B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- с семьями воспитанников;</w:t>
      </w:r>
    </w:p>
    <w:p w14:paraId="493293B4" w14:textId="77777777" w:rsidR="009B25B7" w:rsidRPr="00A00189" w:rsidRDefault="009B25B7" w:rsidP="009B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- с  будущими родителями.</w:t>
      </w:r>
    </w:p>
    <w:p w14:paraId="345943BF" w14:textId="77777777" w:rsidR="009B25B7" w:rsidRPr="00A00189" w:rsidRDefault="009B25B7" w:rsidP="009B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F88CAAE" w14:textId="77777777" w:rsidR="009B25B7" w:rsidRPr="00A00189" w:rsidRDefault="009B25B7" w:rsidP="009B25B7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психолого- педагогических знаний родителей;</w:t>
      </w:r>
    </w:p>
    <w:p w14:paraId="1DD45C51" w14:textId="77777777" w:rsidR="009B25B7" w:rsidRPr="00A00189" w:rsidRDefault="009B25B7" w:rsidP="009B25B7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родителей к участию  в жизни ДОУ;</w:t>
      </w:r>
    </w:p>
    <w:p w14:paraId="76E64080" w14:textId="77777777" w:rsidR="009B25B7" w:rsidRPr="00A00189" w:rsidRDefault="009B25B7" w:rsidP="009B25B7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оказание помощи семьям воспитанников в развитии, воспитании и обучении детей;</w:t>
      </w:r>
    </w:p>
    <w:p w14:paraId="7A456DBA" w14:textId="77777777" w:rsidR="009B25B7" w:rsidRPr="00A00189" w:rsidRDefault="009B25B7" w:rsidP="009B25B7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изучение и пропаганда лучшего семейного опыта.</w:t>
      </w:r>
    </w:p>
    <w:p w14:paraId="548F62E5" w14:textId="77777777" w:rsidR="009B25B7" w:rsidRPr="00A00189" w:rsidRDefault="009B25B7" w:rsidP="009B2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A001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 взаимодействия  с родителями  включает:</w:t>
      </w:r>
    </w:p>
    <w:p w14:paraId="1BD1BB71" w14:textId="77777777" w:rsidR="009B25B7" w:rsidRPr="00A00189" w:rsidRDefault="009B25B7" w:rsidP="009B25B7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14:paraId="5810A621" w14:textId="77777777" w:rsidR="009B25B7" w:rsidRPr="00A00189" w:rsidRDefault="009B25B7" w:rsidP="009B25B7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родителей с содержанием работы  ДОУ, направленной на физическое, психическое и социальное  развитие ребенка;</w:t>
      </w:r>
    </w:p>
    <w:p w14:paraId="11C23627" w14:textId="77777777" w:rsidR="009B25B7" w:rsidRPr="00A00189" w:rsidRDefault="009B25B7" w:rsidP="009B25B7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составлении планов: спортивных и культурно-массовых мероприятий, работы родительского комитета</w:t>
      </w:r>
    </w:p>
    <w:p w14:paraId="62A43ACD" w14:textId="77777777" w:rsidR="009B25B7" w:rsidRPr="00A00189" w:rsidRDefault="009B25B7" w:rsidP="009B25B7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14:paraId="5170B2FF" w14:textId="77777777" w:rsidR="009B25B7" w:rsidRPr="00A00189" w:rsidRDefault="009B25B7" w:rsidP="009B25B7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конкретным приемам и методам воспитания и развития ребенка в детской деятельности на консультациях и открытых занятиях.</w:t>
      </w:r>
    </w:p>
    <w:p w14:paraId="6B8FC962" w14:textId="77777777" w:rsidR="009B25B7" w:rsidRDefault="009B25B7" w:rsidP="009B25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2DB243" w14:textId="77777777" w:rsidR="009B25B7" w:rsidRPr="002F3F84" w:rsidRDefault="009B25B7" w:rsidP="009B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3F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Годовой план  </w:t>
      </w:r>
    </w:p>
    <w:p w14:paraId="221C58FB" w14:textId="77777777" w:rsidR="009B25B7" w:rsidRPr="002F3F84" w:rsidRDefault="009B25B7" w:rsidP="009B2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F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2F3F8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 образовательно-воспитательной работы с детьми и родителями на 2023-2024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4961"/>
        <w:gridCol w:w="1950"/>
      </w:tblGrid>
      <w:tr w:rsidR="009B25B7" w:rsidRPr="002F3F84" w14:paraId="6FDBCE04" w14:textId="77777777" w:rsidTr="009B25B7">
        <w:tc>
          <w:tcPr>
            <w:tcW w:w="675" w:type="dxa"/>
          </w:tcPr>
          <w:p w14:paraId="348E6835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14:paraId="5640769F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 выполнения </w:t>
            </w:r>
          </w:p>
        </w:tc>
        <w:tc>
          <w:tcPr>
            <w:tcW w:w="4961" w:type="dxa"/>
          </w:tcPr>
          <w:p w14:paraId="0213828A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Годовой план </w:t>
            </w:r>
          </w:p>
        </w:tc>
        <w:tc>
          <w:tcPr>
            <w:tcW w:w="1950" w:type="dxa"/>
          </w:tcPr>
          <w:p w14:paraId="41839444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9B25B7" w:rsidRPr="002F3F84" w14:paraId="014990DC" w14:textId="77777777" w:rsidTr="009B25B7">
        <w:tc>
          <w:tcPr>
            <w:tcW w:w="675" w:type="dxa"/>
          </w:tcPr>
          <w:p w14:paraId="5E7B7413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120EA39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961" w:type="dxa"/>
          </w:tcPr>
          <w:p w14:paraId="26C66713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Уголок для родителей: режим дня, правила для родителей</w:t>
            </w:r>
          </w:p>
          <w:p w14:paraId="246CF9A1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2.Консультация на тему: « Ребенок поступает в детский сад»</w:t>
            </w:r>
          </w:p>
          <w:p w14:paraId="03B15209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14:paraId="44A4CDC1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Воспитатели.</w:t>
            </w:r>
          </w:p>
          <w:p w14:paraId="01763E95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Логопед.</w:t>
            </w:r>
          </w:p>
          <w:p w14:paraId="304B88F6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Мед.сестра</w:t>
            </w:r>
          </w:p>
          <w:p w14:paraId="5CD20D00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9B25B7" w:rsidRPr="002F3F84" w14:paraId="37612ED9" w14:textId="77777777" w:rsidTr="009B25B7">
        <w:tc>
          <w:tcPr>
            <w:tcW w:w="675" w:type="dxa"/>
          </w:tcPr>
          <w:p w14:paraId="7E46E73D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01220C85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961" w:type="dxa"/>
          </w:tcPr>
          <w:p w14:paraId="124704FD" w14:textId="77777777" w:rsidR="009B25B7" w:rsidRPr="002F3F84" w:rsidRDefault="009B25B7" w:rsidP="009B25B7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1.Родительское собрание «Приятно познакомиться!» (протокол)</w:t>
            </w:r>
          </w:p>
          <w:p w14:paraId="49971A01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Консультация на тему: « Пальчиковые игры на занятиях по рисованию»</w:t>
            </w:r>
          </w:p>
          <w:p w14:paraId="44CD7144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3.Осеннее развлечение</w:t>
            </w:r>
          </w:p>
          <w:p w14:paraId="187F1838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D0E001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14:paraId="0E2E6108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Воспитатели.</w:t>
            </w:r>
          </w:p>
          <w:p w14:paraId="244D1B24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воспитатель.</w:t>
            </w:r>
          </w:p>
          <w:p w14:paraId="3D170680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Логопед.</w:t>
            </w:r>
          </w:p>
        </w:tc>
      </w:tr>
      <w:tr w:rsidR="009B25B7" w:rsidRPr="002F3F84" w14:paraId="1B5838FF" w14:textId="77777777" w:rsidTr="009B25B7">
        <w:tc>
          <w:tcPr>
            <w:tcW w:w="675" w:type="dxa"/>
          </w:tcPr>
          <w:p w14:paraId="264F0636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14:paraId="40AE151E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961" w:type="dxa"/>
          </w:tcPr>
          <w:p w14:paraId="716CEF05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1.Диагностика детей на начало учебного года по разделам программы </w:t>
            </w:r>
          </w:p>
        </w:tc>
        <w:tc>
          <w:tcPr>
            <w:tcW w:w="1950" w:type="dxa"/>
          </w:tcPr>
          <w:p w14:paraId="7B1A8BD3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воспитатель.</w:t>
            </w:r>
          </w:p>
          <w:p w14:paraId="447304FB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Воспитатели.</w:t>
            </w:r>
          </w:p>
          <w:p w14:paraId="0B92D73F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Логопед.</w:t>
            </w:r>
          </w:p>
        </w:tc>
      </w:tr>
      <w:tr w:rsidR="009B25B7" w:rsidRPr="002F3F84" w14:paraId="7C68E9A2" w14:textId="77777777" w:rsidTr="009B25B7">
        <w:tc>
          <w:tcPr>
            <w:tcW w:w="675" w:type="dxa"/>
          </w:tcPr>
          <w:p w14:paraId="228F4F74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6EE7CD2F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961" w:type="dxa"/>
          </w:tcPr>
          <w:p w14:paraId="4DB77F2E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Консультация на тему: « Почему ребенок не хочет ходить в детский сад»</w:t>
            </w:r>
          </w:p>
          <w:p w14:paraId="1396F256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2.Родителям на заметку: « Как расширить словарный запас детей  3 – 4 лет»</w:t>
            </w:r>
          </w:p>
          <w:p w14:paraId="20DB92ED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3.Новогоднее развлечение</w:t>
            </w:r>
          </w:p>
          <w:p w14:paraId="22A06517" w14:textId="77777777" w:rsidR="009B25B7" w:rsidRPr="002F3F84" w:rsidRDefault="009B25B7" w:rsidP="009B25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4.День добрых дел «Снежные постройки»</w:t>
            </w:r>
          </w:p>
        </w:tc>
        <w:tc>
          <w:tcPr>
            <w:tcW w:w="1950" w:type="dxa"/>
          </w:tcPr>
          <w:p w14:paraId="7E52F8C5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  <w:p w14:paraId="501EA077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  <w:p w14:paraId="41FEDBA8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Музыкальный руководитель Хореограф </w:t>
            </w:r>
          </w:p>
          <w:p w14:paraId="693DA17B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</w:tr>
      <w:tr w:rsidR="009B25B7" w:rsidRPr="002F3F84" w14:paraId="2E73DA24" w14:textId="77777777" w:rsidTr="009B25B7">
        <w:tc>
          <w:tcPr>
            <w:tcW w:w="675" w:type="dxa"/>
          </w:tcPr>
          <w:p w14:paraId="5FD7F904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7B78F062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4961" w:type="dxa"/>
          </w:tcPr>
          <w:p w14:paraId="69AAC8F3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1.Открытые просмотры: посещение на занятиях</w:t>
            </w:r>
          </w:p>
          <w:p w14:paraId="57EBFB1A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  <w:r w:rsidRPr="002F3F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Консультация на тему: « Нужен ли ребенку дневной сон»</w:t>
            </w:r>
          </w:p>
        </w:tc>
        <w:tc>
          <w:tcPr>
            <w:tcW w:w="1950" w:type="dxa"/>
          </w:tcPr>
          <w:p w14:paraId="130CF2B5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  <w:p w14:paraId="72C7D08F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  <w:p w14:paraId="7698F0BD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Музыкальный руководитель Хореограф </w:t>
            </w:r>
          </w:p>
          <w:p w14:paraId="645866FD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</w:tr>
      <w:tr w:rsidR="009B25B7" w:rsidRPr="002F3F84" w14:paraId="649F34AB" w14:textId="77777777" w:rsidTr="009B25B7">
        <w:tc>
          <w:tcPr>
            <w:tcW w:w="675" w:type="dxa"/>
          </w:tcPr>
          <w:p w14:paraId="2D8475F0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4DAD5061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961" w:type="dxa"/>
          </w:tcPr>
          <w:p w14:paraId="0CF16B10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1.Подарок любимой папе (работа с руками)</w:t>
            </w:r>
          </w:p>
          <w:p w14:paraId="24A505C7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2.Утренник «Шагаа-2024»</w:t>
            </w:r>
          </w:p>
        </w:tc>
        <w:tc>
          <w:tcPr>
            <w:tcW w:w="1950" w:type="dxa"/>
          </w:tcPr>
          <w:p w14:paraId="69DB6946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  <w:p w14:paraId="2162954C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  <w:p w14:paraId="5E06498B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Музыкальный руководитель Хореограф </w:t>
            </w:r>
          </w:p>
          <w:p w14:paraId="32403788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</w:tr>
      <w:tr w:rsidR="009B25B7" w:rsidRPr="002F3F84" w14:paraId="71FE7374" w14:textId="77777777" w:rsidTr="009B25B7">
        <w:tc>
          <w:tcPr>
            <w:tcW w:w="675" w:type="dxa"/>
          </w:tcPr>
          <w:p w14:paraId="4AB48346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0A1CF7A3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4961" w:type="dxa"/>
          </w:tcPr>
          <w:p w14:paraId="1454EE93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1.Подарок любимой маме (работа с руками)</w:t>
            </w:r>
          </w:p>
          <w:p w14:paraId="19514663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2.Поздравительный праздник «Моя любимая мама»</w:t>
            </w:r>
          </w:p>
        </w:tc>
        <w:tc>
          <w:tcPr>
            <w:tcW w:w="1950" w:type="dxa"/>
          </w:tcPr>
          <w:p w14:paraId="5E05F44B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  <w:p w14:paraId="2579C128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  <w:p w14:paraId="4AF3E230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Музыкальный руководитель Хореограф </w:t>
            </w:r>
          </w:p>
          <w:p w14:paraId="0939304B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</w:tr>
      <w:tr w:rsidR="009B25B7" w:rsidRPr="002F3F84" w14:paraId="7E76125B" w14:textId="77777777" w:rsidTr="009B25B7">
        <w:tc>
          <w:tcPr>
            <w:tcW w:w="675" w:type="dxa"/>
          </w:tcPr>
          <w:p w14:paraId="49A00A8C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14:paraId="1BC17BCC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961" w:type="dxa"/>
          </w:tcPr>
          <w:p w14:paraId="68B6F9E7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1.Итоговая диагностика детей по основным разделам программы </w:t>
            </w:r>
          </w:p>
        </w:tc>
        <w:tc>
          <w:tcPr>
            <w:tcW w:w="1950" w:type="dxa"/>
          </w:tcPr>
          <w:p w14:paraId="4E9E06FB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Воспитатели</w:t>
            </w:r>
          </w:p>
          <w:p w14:paraId="1F7EB2E3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  <w:p w14:paraId="5AA170ED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Логопед</w:t>
            </w:r>
          </w:p>
        </w:tc>
      </w:tr>
      <w:tr w:rsidR="009B25B7" w:rsidRPr="002F3F84" w14:paraId="41FC3B6F" w14:textId="77777777" w:rsidTr="009B25B7">
        <w:tc>
          <w:tcPr>
            <w:tcW w:w="675" w:type="dxa"/>
          </w:tcPr>
          <w:p w14:paraId="12AB1A3B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14:paraId="491A15EF" w14:textId="77777777" w:rsidR="009B25B7" w:rsidRPr="002F3F84" w:rsidRDefault="009B25B7" w:rsidP="009B25B7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4961" w:type="dxa"/>
          </w:tcPr>
          <w:p w14:paraId="08C85D20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1.Выставка – поздравления ко Дню Победы! </w:t>
            </w:r>
          </w:p>
          <w:p w14:paraId="09A94C4D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Родительское собрание «Успехи младшей группы»</w:t>
            </w:r>
          </w:p>
        </w:tc>
        <w:tc>
          <w:tcPr>
            <w:tcW w:w="1950" w:type="dxa"/>
          </w:tcPr>
          <w:p w14:paraId="3EE0D7E0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Воспитатели </w:t>
            </w:r>
          </w:p>
          <w:p w14:paraId="52C6852A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  <w:p w14:paraId="24EF7F77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Логопед</w:t>
            </w:r>
          </w:p>
          <w:p w14:paraId="12F9BE97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Родители </w:t>
            </w:r>
          </w:p>
          <w:p w14:paraId="12116FD7" w14:textId="77777777" w:rsidR="009B25B7" w:rsidRPr="002F3F84" w:rsidRDefault="009B25B7" w:rsidP="009B25B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F3F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Медсестра </w:t>
            </w:r>
          </w:p>
        </w:tc>
      </w:tr>
    </w:tbl>
    <w:p w14:paraId="0480F13D" w14:textId="77777777" w:rsidR="009B25B7" w:rsidRPr="002F3F84" w:rsidRDefault="009B25B7" w:rsidP="009B25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48B3FF" w14:textId="4662B09F" w:rsidR="009B25B7" w:rsidRPr="004D0E04" w:rsidRDefault="009B25B7" w:rsidP="009B25B7">
      <w:pPr>
        <w:spacing w:after="0" w:line="403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5F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программы, формируемая участн</w:t>
      </w:r>
      <w:r w:rsidR="004D0E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иками образовательных отношений.</w:t>
      </w:r>
    </w:p>
    <w:p w14:paraId="7B2E03D7" w14:textId="77777777" w:rsidR="009B25B7" w:rsidRPr="00AF5F3B" w:rsidRDefault="009B25B7" w:rsidP="009B25B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  <w:r w:rsidRPr="00AF5F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Парциальная программа</w:t>
      </w:r>
      <w:r w:rsidRPr="00AF5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«Тыва дыл»</w:t>
      </w:r>
      <w:r w:rsidRPr="00AF5F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AF5F3B"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>Л.Х.Ооржак, А.А.Монгуш</w:t>
      </w:r>
    </w:p>
    <w:p w14:paraId="2F5656E0" w14:textId="77777777" w:rsidR="009B25B7" w:rsidRPr="00AF5F3B" w:rsidRDefault="009B25B7" w:rsidP="009B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14:paraId="1E4FAE50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 w:eastAsia="ru-RU"/>
        </w:rPr>
      </w:pPr>
      <w:r w:rsidRPr="00AF5F3B">
        <w:rPr>
          <w:rFonts w:ascii="Times New Roman" w:eastAsia="Calibri" w:hAnsi="Times New Roman" w:cs="Times New Roman"/>
          <w:b/>
          <w:sz w:val="24"/>
          <w:szCs w:val="24"/>
          <w:lang w:val="tt-RU" w:eastAsia="ru-RU"/>
        </w:rPr>
        <w:t>Программаның кол сорулгазы:</w:t>
      </w:r>
      <w:r w:rsidRPr="00AF5F3B">
        <w:rPr>
          <w:rFonts w:ascii="Times New Roman" w:eastAsia="Calibri" w:hAnsi="Times New Roman" w:cs="Times New Roman"/>
          <w:sz w:val="24"/>
          <w:szCs w:val="24"/>
          <w:lang w:val="tt-RU" w:eastAsia="ru-RU"/>
        </w:rPr>
        <w:t xml:space="preserve"> </w:t>
      </w:r>
      <w:r w:rsidRPr="00AF5F3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tt-RU"/>
        </w:rPr>
        <w:t>тыва чоннуң уруглар кижизидилгезиниң дуржулгазынга даянып, школа назыны четпээн уругларның тыва чугаазын хар-назыныга дүүштүр сайзырадыр ажыл-чорудулганы боттандырарынга база  башкыларга методиктиг дуза көргүзериниң таарымчалыг байдалдарын ажылдап кылыры.</w:t>
      </w:r>
    </w:p>
    <w:p w14:paraId="71DEEBDB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tt-RU" w:eastAsia="ru-RU"/>
        </w:rPr>
      </w:pPr>
      <w:r w:rsidRPr="00AF5F3B">
        <w:rPr>
          <w:rFonts w:ascii="Times New Roman" w:eastAsia="Calibri" w:hAnsi="Times New Roman" w:cs="Times New Roman"/>
          <w:sz w:val="24"/>
          <w:szCs w:val="24"/>
          <w:u w:val="single"/>
          <w:lang w:val="tt-RU" w:eastAsia="ru-RU"/>
        </w:rPr>
        <w:t>Сорулганы боттандырарының ажыл-чорудулгазы:</w:t>
      </w:r>
    </w:p>
    <w:p w14:paraId="100B24A0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F5F3B">
        <w:rPr>
          <w:rFonts w:ascii="Times New Roman" w:eastAsia="Calibri" w:hAnsi="Times New Roman" w:cs="Times New Roman"/>
          <w:sz w:val="24"/>
          <w:szCs w:val="24"/>
          <w:lang w:val="tt-RU"/>
        </w:rPr>
        <w:t>ШНЧУАЧ-га уругларның төрээн дылын өөрениринге сонуургалын оттурар байдалдарны өөренип көөр.</w:t>
      </w:r>
    </w:p>
    <w:p w14:paraId="1688CF8A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F5F3B">
        <w:rPr>
          <w:rFonts w:ascii="Times New Roman" w:eastAsia="Calibri" w:hAnsi="Times New Roman" w:cs="Times New Roman"/>
          <w:sz w:val="24"/>
          <w:szCs w:val="24"/>
          <w:lang w:val="tt-RU"/>
        </w:rPr>
        <w:t>Уругларның тыва чугаазын сайзырадырынга өөредилгелиг, кижизидилгелиг ажыл-чорудулганы таарымчалыг эрттиреринге эргежок медээлерни чыып ажылдаар.</w:t>
      </w:r>
    </w:p>
    <w:p w14:paraId="198EAA91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F5F3B">
        <w:rPr>
          <w:rFonts w:ascii="Times New Roman" w:eastAsia="Calibri" w:hAnsi="Times New Roman" w:cs="Times New Roman"/>
          <w:sz w:val="24"/>
          <w:szCs w:val="24"/>
          <w:lang w:val="tt-RU"/>
        </w:rPr>
        <w:t>Уругларның назы-харын барымдаалап, чонунуң амыдыралының, күш-ажылының чаңчылчаан хевирлерин өөретпишаан, төрээн чериниң бойдус чурумалын, туружунуң онзагайы таныштырып, чугаа сайзырадыр ажылдар-биле холбап өөредирин кичээнгейге алыр, шилилгелиг ажылдаар арга-методтарны өөренир.</w:t>
      </w:r>
    </w:p>
    <w:p w14:paraId="11323074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F5F3B">
        <w:rPr>
          <w:rFonts w:ascii="Times New Roman" w:eastAsia="Calibri" w:hAnsi="Times New Roman" w:cs="Times New Roman"/>
          <w:sz w:val="24"/>
          <w:szCs w:val="24"/>
          <w:lang w:val="tt-RU"/>
        </w:rPr>
        <w:t>Тыва чоннуң амыдыралын уругларга таныштырып, аас чугаазын сайзырадырынга тыва улустуң оюннарын киириштирер аргаларны ажылдаар.</w:t>
      </w:r>
    </w:p>
    <w:p w14:paraId="4D799952" w14:textId="77777777" w:rsidR="009B25B7" w:rsidRPr="00AF5F3B" w:rsidRDefault="009B25B7" w:rsidP="009B25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F5F3B">
        <w:rPr>
          <w:rFonts w:ascii="Times New Roman" w:eastAsia="Calibri" w:hAnsi="Times New Roman" w:cs="Times New Roman"/>
          <w:sz w:val="24"/>
          <w:szCs w:val="24"/>
          <w:lang w:val="tt-RU"/>
        </w:rPr>
        <w:t>Уругларның угаан-медерели сайзыраңгай, тыва сөс курлавыры байлак, чедингир болурунче угланган мергежилгелерни ажылдап кылыр.</w:t>
      </w:r>
    </w:p>
    <w:p w14:paraId="57499FAA" w14:textId="3F80836D" w:rsidR="004D0E04" w:rsidRPr="004D0E04" w:rsidRDefault="009B25B7" w:rsidP="004D0E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AF5F3B">
        <w:rPr>
          <w:rFonts w:ascii="Times New Roman" w:eastAsia="Calibri" w:hAnsi="Times New Roman" w:cs="Times New Roman"/>
          <w:sz w:val="24"/>
          <w:szCs w:val="24"/>
          <w:lang w:val="tt-RU"/>
        </w:rPr>
        <w:t>Төрээн дылынга ынакшылдыг, сонуургалдыг, хумагалыг кижини хевирлээриниң талазы-биле ажыл-чорудулганың түңнелдерин илередириниң аргаларын ажылдап кылыры.</w:t>
      </w:r>
    </w:p>
    <w:p w14:paraId="3E7F262F" w14:textId="14C41D99" w:rsidR="004D0E04" w:rsidRPr="005D52CD" w:rsidRDefault="004D0E04" w:rsidP="004D0E0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0E04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организации жизни и воспитания детей (режим дня, примерный перечень основных видов организованной образовательной деятельности)</w:t>
      </w:r>
      <w:r w:rsidRPr="001157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52CD">
        <w:rPr>
          <w:rFonts w:ascii="Times New Roman" w:eastAsia="Calibri" w:hAnsi="Times New Roman" w:cs="Times New Roman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14:paraId="2EE8A25B" w14:textId="77777777" w:rsidR="004D0E04" w:rsidRPr="005D52CD" w:rsidRDefault="004D0E04" w:rsidP="004D0E0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2CD">
        <w:rPr>
          <w:rFonts w:ascii="Times New Roman" w:eastAsia="Calibri" w:hAnsi="Times New Roman" w:cs="Times New Roman"/>
          <w:sz w:val="24"/>
          <w:szCs w:val="24"/>
        </w:rPr>
        <w:t xml:space="preserve"> При составлении и организации режима дня учитываются повторяющиеся компоненты:  </w:t>
      </w:r>
    </w:p>
    <w:p w14:paraId="2DA94943" w14:textId="77777777" w:rsidR="004D0E04" w:rsidRPr="005D52CD" w:rsidRDefault="004D0E04" w:rsidP="004D0E04">
      <w:pPr>
        <w:numPr>
          <w:ilvl w:val="0"/>
          <w:numId w:val="21"/>
        </w:numPr>
        <w:spacing w:after="20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2CD">
        <w:rPr>
          <w:rFonts w:ascii="Times New Roman" w:eastAsia="Calibri" w:hAnsi="Times New Roman" w:cs="Times New Roman"/>
          <w:sz w:val="24"/>
          <w:szCs w:val="24"/>
        </w:rPr>
        <w:t>время приёма пищи;</w:t>
      </w:r>
    </w:p>
    <w:p w14:paraId="526C5EC3" w14:textId="77777777" w:rsidR="004D0E04" w:rsidRPr="005D52CD" w:rsidRDefault="004D0E04" w:rsidP="004D0E04">
      <w:pPr>
        <w:numPr>
          <w:ilvl w:val="0"/>
          <w:numId w:val="2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2CD">
        <w:rPr>
          <w:rFonts w:ascii="Times New Roman" w:eastAsia="Calibri" w:hAnsi="Times New Roman" w:cs="Times New Roman"/>
          <w:sz w:val="24"/>
          <w:szCs w:val="24"/>
        </w:rPr>
        <w:t>укладывание на дневной сон;</w:t>
      </w:r>
    </w:p>
    <w:p w14:paraId="227C4D5C" w14:textId="77777777" w:rsidR="004D0E04" w:rsidRPr="005D52CD" w:rsidRDefault="004D0E04" w:rsidP="004D0E04">
      <w:pPr>
        <w:numPr>
          <w:ilvl w:val="0"/>
          <w:numId w:val="21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2C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14:paraId="7C92BEF5" w14:textId="43A9B8EE" w:rsidR="004D0E04" w:rsidRPr="004D0E04" w:rsidRDefault="004D0E04" w:rsidP="004D0E04">
      <w:pPr>
        <w:spacing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52CD">
        <w:rPr>
          <w:rFonts w:ascii="Times New Roman" w:eastAsia="Calibri" w:hAnsi="Times New Roman" w:cs="Times New Roman"/>
          <w:sz w:val="24"/>
          <w:szCs w:val="24"/>
        </w:rPr>
        <w:t xml:space="preserve">Режим дня соответствует возрастным особенностям детей второй младшей  группы  и способствует их гармоничному развитию. </w:t>
      </w:r>
    </w:p>
    <w:p w14:paraId="24B4C899" w14:textId="77777777" w:rsidR="004D0E04" w:rsidRPr="000511ED" w:rsidRDefault="004D0E04" w:rsidP="004D0E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11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дня младшей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4D0E04" w:rsidRPr="004D0E04" w14:paraId="13CB5E59" w14:textId="77777777" w:rsidTr="00DC493F">
        <w:tc>
          <w:tcPr>
            <w:tcW w:w="6912" w:type="dxa"/>
          </w:tcPr>
          <w:p w14:paraId="46805858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Прием, осмотр, игры</w:t>
            </w:r>
          </w:p>
        </w:tc>
        <w:tc>
          <w:tcPr>
            <w:tcW w:w="2659" w:type="dxa"/>
          </w:tcPr>
          <w:p w14:paraId="44C9FBBD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07.30-08.20</w:t>
            </w:r>
          </w:p>
        </w:tc>
      </w:tr>
      <w:tr w:rsidR="004D0E04" w:rsidRPr="004D0E04" w14:paraId="0075ECE2" w14:textId="77777777" w:rsidTr="00DC493F">
        <w:tc>
          <w:tcPr>
            <w:tcW w:w="6912" w:type="dxa"/>
          </w:tcPr>
          <w:p w14:paraId="7BEF4A41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2659" w:type="dxa"/>
          </w:tcPr>
          <w:p w14:paraId="26009C39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08.20-08.25</w:t>
            </w:r>
          </w:p>
        </w:tc>
      </w:tr>
      <w:tr w:rsidR="004D0E04" w:rsidRPr="004D0E04" w14:paraId="26E7D949" w14:textId="77777777" w:rsidTr="00DC493F">
        <w:tc>
          <w:tcPr>
            <w:tcW w:w="6912" w:type="dxa"/>
          </w:tcPr>
          <w:p w14:paraId="470D5A17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2659" w:type="dxa"/>
          </w:tcPr>
          <w:p w14:paraId="664602D7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08.25-08.55</w:t>
            </w:r>
          </w:p>
        </w:tc>
      </w:tr>
      <w:tr w:rsidR="004D0E04" w:rsidRPr="004D0E04" w14:paraId="6B8F0B6B" w14:textId="77777777" w:rsidTr="00DC493F">
        <w:tc>
          <w:tcPr>
            <w:tcW w:w="6912" w:type="dxa"/>
          </w:tcPr>
          <w:p w14:paraId="27877D91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659" w:type="dxa"/>
          </w:tcPr>
          <w:p w14:paraId="13E8F86C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08.55-09.20</w:t>
            </w:r>
          </w:p>
        </w:tc>
      </w:tr>
      <w:tr w:rsidR="004D0E04" w:rsidRPr="004D0E04" w14:paraId="22EC66D7" w14:textId="77777777" w:rsidTr="00DC493F">
        <w:tc>
          <w:tcPr>
            <w:tcW w:w="6912" w:type="dxa"/>
          </w:tcPr>
          <w:p w14:paraId="69B5ECF2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Организованная образовательная деятельность </w:t>
            </w:r>
          </w:p>
        </w:tc>
        <w:tc>
          <w:tcPr>
            <w:tcW w:w="2659" w:type="dxa"/>
          </w:tcPr>
          <w:p w14:paraId="03500178" w14:textId="77777777" w:rsidR="004D0E04" w:rsidRPr="004D0E04" w:rsidRDefault="004D0E04" w:rsidP="00DC493F">
            <w:pPr>
              <w:pStyle w:val="af"/>
              <w:rPr>
                <w:sz w:val="24"/>
                <w:szCs w:val="24"/>
              </w:rPr>
            </w:pPr>
            <w:r w:rsidRPr="004D0E04">
              <w:rPr>
                <w:sz w:val="24"/>
                <w:szCs w:val="24"/>
              </w:rPr>
              <w:t>1 занятие:09.20-09.35</w:t>
            </w:r>
          </w:p>
          <w:p w14:paraId="2F550E3E" w14:textId="77777777" w:rsidR="004D0E04" w:rsidRPr="004D0E04" w:rsidRDefault="004D0E04" w:rsidP="00DC493F">
            <w:pPr>
              <w:pStyle w:val="af"/>
              <w:rPr>
                <w:sz w:val="24"/>
                <w:szCs w:val="24"/>
              </w:rPr>
            </w:pPr>
            <w:r w:rsidRPr="004D0E04">
              <w:rPr>
                <w:sz w:val="24"/>
                <w:szCs w:val="24"/>
              </w:rPr>
              <w:t xml:space="preserve">Перерыв </w:t>
            </w:r>
          </w:p>
          <w:p w14:paraId="6D103C76" w14:textId="77777777" w:rsidR="004D0E04" w:rsidRPr="004D0E04" w:rsidRDefault="004D0E04" w:rsidP="00DC493F">
            <w:pPr>
              <w:pStyle w:val="af"/>
              <w:rPr>
                <w:sz w:val="24"/>
                <w:szCs w:val="24"/>
              </w:rPr>
            </w:pPr>
            <w:r w:rsidRPr="004D0E04">
              <w:rPr>
                <w:sz w:val="24"/>
                <w:szCs w:val="24"/>
              </w:rPr>
              <w:t>2 занятие: 9.45-10.00</w:t>
            </w:r>
          </w:p>
        </w:tc>
      </w:tr>
      <w:tr w:rsidR="004D0E04" w:rsidRPr="004D0E04" w14:paraId="0091861A" w14:textId="77777777" w:rsidTr="00DC493F">
        <w:tc>
          <w:tcPr>
            <w:tcW w:w="6912" w:type="dxa"/>
          </w:tcPr>
          <w:p w14:paraId="62321634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659" w:type="dxa"/>
          </w:tcPr>
          <w:p w14:paraId="368AA966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10.10-11.10</w:t>
            </w:r>
          </w:p>
        </w:tc>
      </w:tr>
      <w:tr w:rsidR="004D0E04" w:rsidRPr="004D0E04" w14:paraId="79C751AB" w14:textId="77777777" w:rsidTr="00DC493F">
        <w:tc>
          <w:tcPr>
            <w:tcW w:w="6912" w:type="dxa"/>
          </w:tcPr>
          <w:p w14:paraId="69D230F7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659" w:type="dxa"/>
          </w:tcPr>
          <w:p w14:paraId="3FAD634D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11.30-11.50</w:t>
            </w:r>
          </w:p>
        </w:tc>
      </w:tr>
      <w:tr w:rsidR="004D0E04" w:rsidRPr="004D0E04" w14:paraId="7D1648FF" w14:textId="77777777" w:rsidTr="00DC493F">
        <w:tc>
          <w:tcPr>
            <w:tcW w:w="6912" w:type="dxa"/>
          </w:tcPr>
          <w:p w14:paraId="6E94FF02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659" w:type="dxa"/>
          </w:tcPr>
          <w:p w14:paraId="6507F386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11.50-12.20</w:t>
            </w:r>
          </w:p>
        </w:tc>
      </w:tr>
      <w:tr w:rsidR="004D0E04" w:rsidRPr="004D0E04" w14:paraId="539263A8" w14:textId="77777777" w:rsidTr="00DC493F">
        <w:tc>
          <w:tcPr>
            <w:tcW w:w="6912" w:type="dxa"/>
          </w:tcPr>
          <w:p w14:paraId="5AFB5F5D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Спокойные игры, подготовка ко сну</w:t>
            </w:r>
          </w:p>
        </w:tc>
        <w:tc>
          <w:tcPr>
            <w:tcW w:w="2659" w:type="dxa"/>
          </w:tcPr>
          <w:p w14:paraId="78864F05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12.20-12.50</w:t>
            </w:r>
          </w:p>
        </w:tc>
      </w:tr>
      <w:tr w:rsidR="004D0E04" w:rsidRPr="004D0E04" w14:paraId="2374FCEA" w14:textId="77777777" w:rsidTr="00DC493F">
        <w:tc>
          <w:tcPr>
            <w:tcW w:w="6912" w:type="dxa"/>
          </w:tcPr>
          <w:p w14:paraId="32061327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</w:t>
            </w:r>
          </w:p>
        </w:tc>
        <w:tc>
          <w:tcPr>
            <w:tcW w:w="2659" w:type="dxa"/>
          </w:tcPr>
          <w:p w14:paraId="2E1980F5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12.50-15.00</w:t>
            </w:r>
          </w:p>
        </w:tc>
      </w:tr>
      <w:tr w:rsidR="004D0E04" w:rsidRPr="004D0E04" w14:paraId="115BF9E3" w14:textId="77777777" w:rsidTr="00DC493F">
        <w:tc>
          <w:tcPr>
            <w:tcW w:w="6912" w:type="dxa"/>
          </w:tcPr>
          <w:p w14:paraId="5A17628A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659" w:type="dxa"/>
          </w:tcPr>
          <w:p w14:paraId="4E2C378D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15.00-15.25</w:t>
            </w:r>
          </w:p>
        </w:tc>
      </w:tr>
      <w:tr w:rsidR="004D0E04" w:rsidRPr="004D0E04" w14:paraId="3C998441" w14:textId="77777777" w:rsidTr="00DC493F">
        <w:tc>
          <w:tcPr>
            <w:tcW w:w="6912" w:type="dxa"/>
          </w:tcPr>
          <w:p w14:paraId="108E2EE4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Полдник </w:t>
            </w:r>
          </w:p>
        </w:tc>
        <w:tc>
          <w:tcPr>
            <w:tcW w:w="2659" w:type="dxa"/>
          </w:tcPr>
          <w:p w14:paraId="39A9A7DC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15.25-15.50</w:t>
            </w:r>
          </w:p>
        </w:tc>
      </w:tr>
      <w:tr w:rsidR="004D0E04" w:rsidRPr="004D0E04" w14:paraId="312D57B0" w14:textId="77777777" w:rsidTr="00DC493F">
        <w:tc>
          <w:tcPr>
            <w:tcW w:w="6912" w:type="dxa"/>
          </w:tcPr>
          <w:p w14:paraId="68738994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659" w:type="dxa"/>
          </w:tcPr>
          <w:p w14:paraId="3371D60C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15.50-16.05</w:t>
            </w:r>
          </w:p>
        </w:tc>
      </w:tr>
      <w:tr w:rsidR="004D0E04" w:rsidRPr="004D0E04" w14:paraId="1598B6BD" w14:textId="77777777" w:rsidTr="00DC493F">
        <w:tc>
          <w:tcPr>
            <w:tcW w:w="6912" w:type="dxa"/>
          </w:tcPr>
          <w:p w14:paraId="3389BFCC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2659" w:type="dxa"/>
          </w:tcPr>
          <w:p w14:paraId="468FCC2D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16.05-16.15</w:t>
            </w:r>
          </w:p>
        </w:tc>
      </w:tr>
      <w:tr w:rsidR="004D0E04" w:rsidRPr="004D0E04" w14:paraId="42A0E76F" w14:textId="77777777" w:rsidTr="00DC493F">
        <w:tc>
          <w:tcPr>
            <w:tcW w:w="6912" w:type="dxa"/>
          </w:tcPr>
          <w:p w14:paraId="1EA722B7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</w:t>
            </w:r>
          </w:p>
        </w:tc>
        <w:tc>
          <w:tcPr>
            <w:tcW w:w="2659" w:type="dxa"/>
          </w:tcPr>
          <w:p w14:paraId="0CEB86D9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16.15-16.45</w:t>
            </w:r>
          </w:p>
        </w:tc>
      </w:tr>
      <w:tr w:rsidR="004D0E04" w:rsidRPr="004D0E04" w14:paraId="0FD52630" w14:textId="77777777" w:rsidTr="00DC493F">
        <w:tc>
          <w:tcPr>
            <w:tcW w:w="6912" w:type="dxa"/>
          </w:tcPr>
          <w:p w14:paraId="31DB546F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Ужин</w:t>
            </w:r>
          </w:p>
        </w:tc>
        <w:tc>
          <w:tcPr>
            <w:tcW w:w="2659" w:type="dxa"/>
          </w:tcPr>
          <w:p w14:paraId="4642E843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16.45-17.05</w:t>
            </w:r>
          </w:p>
        </w:tc>
      </w:tr>
      <w:tr w:rsidR="004D0E04" w:rsidRPr="004D0E04" w14:paraId="39EBF85A" w14:textId="77777777" w:rsidTr="00DC493F">
        <w:tc>
          <w:tcPr>
            <w:tcW w:w="6912" w:type="dxa"/>
          </w:tcPr>
          <w:p w14:paraId="7F26BCBA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659" w:type="dxa"/>
          </w:tcPr>
          <w:p w14:paraId="0C231BBE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17.05-17.25</w:t>
            </w:r>
          </w:p>
        </w:tc>
      </w:tr>
      <w:tr w:rsidR="004D0E04" w:rsidRPr="004D0E04" w14:paraId="143FFC96" w14:textId="77777777" w:rsidTr="00DC493F">
        <w:trPr>
          <w:trHeight w:val="70"/>
        </w:trPr>
        <w:tc>
          <w:tcPr>
            <w:tcW w:w="6912" w:type="dxa"/>
          </w:tcPr>
          <w:p w14:paraId="2CA3749B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2659" w:type="dxa"/>
          </w:tcPr>
          <w:p w14:paraId="15BD24F8" w14:textId="77777777" w:rsidR="004D0E04" w:rsidRPr="004D0E04" w:rsidRDefault="004D0E04" w:rsidP="00DC493F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17.25-18.30</w:t>
            </w:r>
          </w:p>
        </w:tc>
      </w:tr>
    </w:tbl>
    <w:p w14:paraId="75C9CCB2" w14:textId="77777777" w:rsidR="004D0E04" w:rsidRDefault="004D0E04" w:rsidP="004D0E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9BED06F" w14:textId="77777777" w:rsidR="004D0E04" w:rsidRDefault="004D0E04" w:rsidP="004D0E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4F1143" w14:textId="77777777" w:rsidR="004D0E04" w:rsidRDefault="004D0E04" w:rsidP="004D0E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55F022" w14:textId="77777777" w:rsidR="004D0E04" w:rsidRDefault="004D0E04" w:rsidP="004D0E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EA3C6A" w14:textId="77777777" w:rsidR="004D0E04" w:rsidRDefault="004D0E04" w:rsidP="004D0E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01C9636" w14:textId="76E4B4CF" w:rsidR="004D0E04" w:rsidRPr="00DD4F5F" w:rsidRDefault="004D0E04" w:rsidP="004D0E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4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етка занятий во второй группе раннего возраста на 2023-2024</w:t>
      </w:r>
      <w:r w:rsidRPr="00DD4F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5670"/>
        <w:gridCol w:w="2659"/>
      </w:tblGrid>
      <w:tr w:rsidR="004D0E04" w:rsidRPr="004D0E04" w14:paraId="2C5711A0" w14:textId="77777777" w:rsidTr="00DC493F">
        <w:tc>
          <w:tcPr>
            <w:tcW w:w="1242" w:type="dxa"/>
          </w:tcPr>
          <w:p w14:paraId="03BB5815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Дни недели </w:t>
            </w:r>
          </w:p>
        </w:tc>
        <w:tc>
          <w:tcPr>
            <w:tcW w:w="5670" w:type="dxa"/>
          </w:tcPr>
          <w:p w14:paraId="452ED587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Занятия </w:t>
            </w:r>
          </w:p>
        </w:tc>
        <w:tc>
          <w:tcPr>
            <w:tcW w:w="2659" w:type="dxa"/>
          </w:tcPr>
          <w:p w14:paraId="30C262DA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Время </w:t>
            </w:r>
          </w:p>
        </w:tc>
      </w:tr>
      <w:tr w:rsidR="004D0E04" w:rsidRPr="004D0E04" w14:paraId="150A30CC" w14:textId="77777777" w:rsidTr="00DC493F">
        <w:tc>
          <w:tcPr>
            <w:tcW w:w="1242" w:type="dxa"/>
          </w:tcPr>
          <w:p w14:paraId="234BE518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ПН.</w:t>
            </w:r>
          </w:p>
        </w:tc>
        <w:tc>
          <w:tcPr>
            <w:tcW w:w="5670" w:type="dxa"/>
          </w:tcPr>
          <w:p w14:paraId="31A08583" w14:textId="77777777" w:rsidR="004D0E04" w:rsidRPr="004D0E04" w:rsidRDefault="004D0E04" w:rsidP="00DC493F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Физкультура</w:t>
            </w:r>
          </w:p>
          <w:p w14:paraId="762ECA7A" w14:textId="77777777" w:rsidR="004D0E04" w:rsidRPr="004D0E04" w:rsidRDefault="004D0E04" w:rsidP="00DC493F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1AACFE" w14:textId="77777777" w:rsidR="004D0E04" w:rsidRPr="004D0E04" w:rsidRDefault="004D0E04" w:rsidP="00DC493F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2.Окружающий мир</w:t>
            </w:r>
          </w:p>
          <w:p w14:paraId="266B8416" w14:textId="77777777" w:rsidR="004D0E04" w:rsidRPr="004D0E04" w:rsidRDefault="004D0E04" w:rsidP="00DC493F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5B7048E" w14:textId="77777777" w:rsidR="004D0E04" w:rsidRPr="004D0E04" w:rsidRDefault="004D0E04" w:rsidP="00DC493F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3676C7" w14:textId="77777777" w:rsidR="004D0E04" w:rsidRPr="004D0E04" w:rsidRDefault="004D0E04" w:rsidP="00DC493F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19779D2B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9ч.20м-9ч.35м.</w:t>
            </w:r>
          </w:p>
          <w:p w14:paraId="1CD52B2D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 перерыв</w:t>
            </w:r>
          </w:p>
          <w:p w14:paraId="38E62BCC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9ч.45м-10ч.00м</w:t>
            </w:r>
          </w:p>
          <w:p w14:paraId="712B11C4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C55722F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0E04" w:rsidRPr="004D0E04" w14:paraId="05BC2726" w14:textId="77777777" w:rsidTr="00DC493F">
        <w:tc>
          <w:tcPr>
            <w:tcW w:w="1242" w:type="dxa"/>
          </w:tcPr>
          <w:p w14:paraId="42FEACAB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ВТ.</w:t>
            </w:r>
          </w:p>
        </w:tc>
        <w:tc>
          <w:tcPr>
            <w:tcW w:w="5670" w:type="dxa"/>
          </w:tcPr>
          <w:p w14:paraId="3F32FC8E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Физкультура</w:t>
            </w:r>
          </w:p>
          <w:p w14:paraId="220FA4A9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D2CAF66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Развитие речи</w:t>
            </w:r>
          </w:p>
          <w:p w14:paraId="4651CB40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9" w:type="dxa"/>
          </w:tcPr>
          <w:p w14:paraId="4AEF1F01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9ч.20м-9ч.35м.</w:t>
            </w:r>
          </w:p>
          <w:p w14:paraId="52855183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 перерыв</w:t>
            </w:r>
          </w:p>
          <w:p w14:paraId="5F94FADC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9ч.45м-10ч.00м</w:t>
            </w:r>
          </w:p>
          <w:p w14:paraId="7168B5D1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140258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AAC7B4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0E04" w:rsidRPr="004D0E04" w14:paraId="681BAAB7" w14:textId="77777777" w:rsidTr="00DC493F">
        <w:tc>
          <w:tcPr>
            <w:tcW w:w="1242" w:type="dxa"/>
          </w:tcPr>
          <w:p w14:paraId="1E369FDE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СР.</w:t>
            </w:r>
          </w:p>
        </w:tc>
        <w:tc>
          <w:tcPr>
            <w:tcW w:w="5670" w:type="dxa"/>
          </w:tcPr>
          <w:p w14:paraId="309FD0EE" w14:textId="77777777" w:rsidR="004D0E04" w:rsidRPr="004D0E04" w:rsidRDefault="004D0E04" w:rsidP="00DC493F">
            <w:pPr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ФЭМП</w:t>
            </w:r>
          </w:p>
          <w:p w14:paraId="7E1F06A9" w14:textId="77777777" w:rsidR="004D0E04" w:rsidRPr="004D0E04" w:rsidRDefault="004D0E04" w:rsidP="00DC493F">
            <w:pPr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74F7730" w14:textId="77777777" w:rsidR="004D0E04" w:rsidRPr="004D0E04" w:rsidRDefault="004D0E04" w:rsidP="00DC493F">
            <w:pPr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2.Музыка</w:t>
            </w:r>
          </w:p>
        </w:tc>
        <w:tc>
          <w:tcPr>
            <w:tcW w:w="2659" w:type="dxa"/>
          </w:tcPr>
          <w:p w14:paraId="0E9C0E3C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9ч.20м-9ч.35м.</w:t>
            </w:r>
          </w:p>
          <w:p w14:paraId="13DAC434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 перерыв</w:t>
            </w:r>
          </w:p>
          <w:p w14:paraId="4AA5BF67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9ч.45м-10ч.00м</w:t>
            </w:r>
          </w:p>
          <w:p w14:paraId="53ACBB51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9AF7A8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0E04" w:rsidRPr="004D0E04" w14:paraId="591A5182" w14:textId="77777777" w:rsidTr="00DC493F">
        <w:tc>
          <w:tcPr>
            <w:tcW w:w="1242" w:type="dxa"/>
          </w:tcPr>
          <w:p w14:paraId="087121A6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ЧТ.</w:t>
            </w:r>
          </w:p>
        </w:tc>
        <w:tc>
          <w:tcPr>
            <w:tcW w:w="5670" w:type="dxa"/>
          </w:tcPr>
          <w:p w14:paraId="772497BF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Музыка</w:t>
            </w:r>
          </w:p>
          <w:p w14:paraId="51DE6E4D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3A59CF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Рисование</w:t>
            </w:r>
          </w:p>
        </w:tc>
        <w:tc>
          <w:tcPr>
            <w:tcW w:w="2659" w:type="dxa"/>
          </w:tcPr>
          <w:p w14:paraId="2294523D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9ч.20м-9ч.35м.</w:t>
            </w:r>
          </w:p>
          <w:p w14:paraId="2F23A130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 перерыв</w:t>
            </w:r>
          </w:p>
          <w:p w14:paraId="04EB7CAB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9ч.45м-10ч.00</w:t>
            </w:r>
          </w:p>
        </w:tc>
      </w:tr>
      <w:tr w:rsidR="004D0E04" w:rsidRPr="004D0E04" w14:paraId="0E2A8CB8" w14:textId="77777777" w:rsidTr="00DC493F">
        <w:tc>
          <w:tcPr>
            <w:tcW w:w="1242" w:type="dxa"/>
          </w:tcPr>
          <w:p w14:paraId="61B5DA91" w14:textId="77777777" w:rsidR="004D0E04" w:rsidRPr="004D0E04" w:rsidRDefault="004D0E04" w:rsidP="00DC493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ПТ.</w:t>
            </w:r>
          </w:p>
        </w:tc>
        <w:tc>
          <w:tcPr>
            <w:tcW w:w="5670" w:type="dxa"/>
          </w:tcPr>
          <w:p w14:paraId="150C8626" w14:textId="634E63EC" w:rsid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1.Лепка</w:t>
            </w:r>
          </w:p>
          <w:p w14:paraId="515C2D81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70BB78" w14:textId="16A065B8" w:rsid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Родная речь</w:t>
            </w:r>
          </w:p>
          <w:p w14:paraId="226B07A8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D4C03D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3.Физкультура на воздухе</w:t>
            </w:r>
          </w:p>
        </w:tc>
        <w:tc>
          <w:tcPr>
            <w:tcW w:w="2659" w:type="dxa"/>
          </w:tcPr>
          <w:p w14:paraId="60DFAF3D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9ч.20м-9ч.35м.</w:t>
            </w:r>
          </w:p>
          <w:p w14:paraId="00529127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 перерыв</w:t>
            </w:r>
          </w:p>
          <w:p w14:paraId="7A973E69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9ч.45м-10ч.00м</w:t>
            </w:r>
          </w:p>
          <w:p w14:paraId="5DA3B7F6" w14:textId="77777777" w:rsidR="004D0E04" w:rsidRPr="004D0E04" w:rsidRDefault="004D0E04" w:rsidP="004D0E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E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 перерыв</w:t>
            </w:r>
          </w:p>
          <w:p w14:paraId="174239A9" w14:textId="01B296E3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 м – 10.25м.</w:t>
            </w:r>
          </w:p>
          <w:p w14:paraId="62AABF77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80257A" w14:textId="77777777" w:rsidR="004D0E04" w:rsidRPr="004D0E04" w:rsidRDefault="004D0E04" w:rsidP="00DC493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16528B1" w14:textId="77777777" w:rsidR="004D0E04" w:rsidRDefault="004D0E04" w:rsidP="004D0E04">
      <w:pPr>
        <w:spacing w:after="0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14:paraId="5B313529" w14:textId="3BD19D54" w:rsidR="005214E3" w:rsidRPr="009B25B7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14:paraId="09D1505F" w14:textId="77777777" w:rsidR="005214E3" w:rsidRPr="009B25B7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14:paraId="3E050442" w14:textId="77777777" w:rsidR="005214E3" w:rsidRPr="009B25B7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14:paraId="0062A41D" w14:textId="77777777" w:rsidR="005214E3" w:rsidRPr="009B25B7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val="tt-RU" w:eastAsia="ru-RU"/>
        </w:rPr>
        <w:sectPr w:rsidR="005214E3" w:rsidRPr="009B25B7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E80FA09" w14:textId="500A5C7F" w:rsidR="007C0D98" w:rsidRDefault="007C0D98" w:rsidP="00B01F5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79C">
        <w:rPr>
          <w:rFonts w:ascii="Times New Roman" w:hAnsi="Times New Roman" w:cs="Times New Roman"/>
          <w:b/>
          <w:sz w:val="28"/>
          <w:szCs w:val="28"/>
        </w:rPr>
        <w:lastRenderedPageBreak/>
        <w:t>Кален</w:t>
      </w:r>
      <w:r w:rsidR="00B01F5C">
        <w:rPr>
          <w:rFonts w:ascii="Times New Roman" w:hAnsi="Times New Roman" w:cs="Times New Roman"/>
          <w:b/>
          <w:sz w:val="28"/>
          <w:szCs w:val="28"/>
        </w:rPr>
        <w:t>дарно-тематическое планирование.</w:t>
      </w:r>
    </w:p>
    <w:p w14:paraId="388B4822" w14:textId="18251636" w:rsidR="00B01F5C" w:rsidRPr="0094279C" w:rsidRDefault="00B01F5C" w:rsidP="00B01F5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1F5C">
        <w:rPr>
          <w:rFonts w:ascii="Times New Roman" w:hAnsi="Times New Roman" w:cs="Times New Roman"/>
          <w:b/>
          <w:sz w:val="24"/>
          <w:szCs w:val="28"/>
        </w:rPr>
        <w:t>Формирование элементарных математических представлений.</w:t>
      </w:r>
    </w:p>
    <w:p w14:paraId="148C59C7" w14:textId="78B2D6DB" w:rsidR="007C0D98" w:rsidRDefault="00364B2E" w:rsidP="00364B2E">
      <w:pPr>
        <w:pStyle w:val="1"/>
        <w:spacing w:before="0" w:line="360" w:lineRule="auto"/>
        <w:ind w:left="460" w:firstLine="709"/>
        <w:jc w:val="both"/>
      </w:pPr>
      <w:r>
        <w:rPr>
          <w:sz w:val="24"/>
          <w:szCs w:val="24"/>
          <w:lang w:eastAsia="ru-RU" w:bidi="ru-RU"/>
        </w:rPr>
        <w:t>Календарно-тематическое планирование</w:t>
      </w:r>
      <w:r w:rsidR="007C0D98">
        <w:rPr>
          <w:sz w:val="24"/>
          <w:szCs w:val="24"/>
          <w:lang w:eastAsia="ru-RU" w:bidi="ru-RU"/>
        </w:rPr>
        <w:t xml:space="preserve"> включает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72E76358" w14:textId="77777777" w:rsidR="00364B2E" w:rsidRDefault="007C0D98" w:rsidP="00364B2E">
      <w:pPr>
        <w:pStyle w:val="1"/>
        <w:spacing w:before="0" w:line="360" w:lineRule="auto"/>
        <w:ind w:left="460" w:firstLine="709"/>
        <w:jc w:val="both"/>
      </w:pPr>
      <w:r>
        <w:rPr>
          <w:b/>
          <w:bCs/>
          <w:sz w:val="24"/>
          <w:szCs w:val="24"/>
          <w:lang w:eastAsia="ru-RU" w:bidi="ru-RU"/>
        </w:rPr>
        <w:t>Задачи:</w:t>
      </w:r>
    </w:p>
    <w:p w14:paraId="1FF081F1" w14:textId="77777777" w:rsidR="00364B2E" w:rsidRDefault="007C0D98" w:rsidP="00364B2E">
      <w:pPr>
        <w:pStyle w:val="1"/>
        <w:spacing w:before="0" w:line="360" w:lineRule="auto"/>
        <w:ind w:left="460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 xml:space="preserve">Количество. </w:t>
      </w:r>
      <w:r>
        <w:rPr>
          <w:sz w:val="24"/>
          <w:szCs w:val="24"/>
          <w:lang w:eastAsia="ru-RU" w:bidi="ru-RU"/>
        </w:rPr>
        <w:t>Привлекать детей к формированию групп однородных предметов. Учить различать количество предметов (один — много).</w:t>
      </w:r>
    </w:p>
    <w:p w14:paraId="69CA21C9" w14:textId="77777777" w:rsidR="00364B2E" w:rsidRDefault="007C0D98" w:rsidP="00364B2E">
      <w:pPr>
        <w:pStyle w:val="1"/>
        <w:spacing w:before="0" w:line="360" w:lineRule="auto"/>
        <w:ind w:left="460"/>
        <w:jc w:val="both"/>
      </w:pPr>
      <w:r>
        <w:rPr>
          <w:b/>
          <w:bCs/>
          <w:sz w:val="24"/>
          <w:szCs w:val="24"/>
          <w:lang w:eastAsia="ru-RU" w:bidi="ru-RU"/>
        </w:rPr>
        <w:t xml:space="preserve">Величина. </w:t>
      </w:r>
      <w:r>
        <w:rPr>
          <w:sz w:val="24"/>
          <w:szCs w:val="24"/>
          <w:lang w:eastAsia="ru-RU" w:bidi="ru-RU"/>
        </w:rPr>
        <w:t>Привлекать внимание детей к предметам контрастных размеров и их обозначению в речи (большой дом — маленький домик, большая матрешка — маленькая матрешка, большие мячи — маленькие мячи и т. д.).</w:t>
      </w:r>
    </w:p>
    <w:p w14:paraId="261F1906" w14:textId="6E9B9565" w:rsidR="00364B2E" w:rsidRDefault="00364B2E" w:rsidP="00364B2E">
      <w:pPr>
        <w:pStyle w:val="1"/>
        <w:spacing w:before="0" w:line="360" w:lineRule="auto"/>
        <w:jc w:val="both"/>
      </w:pPr>
      <w:r>
        <w:rPr>
          <w:b/>
          <w:bCs/>
          <w:sz w:val="24"/>
          <w:szCs w:val="24"/>
          <w:lang w:eastAsia="ru-RU" w:bidi="ru-RU"/>
        </w:rPr>
        <w:t xml:space="preserve">      </w:t>
      </w:r>
      <w:r w:rsidR="007C0D98">
        <w:rPr>
          <w:b/>
          <w:bCs/>
          <w:sz w:val="24"/>
          <w:szCs w:val="24"/>
          <w:lang w:eastAsia="ru-RU" w:bidi="ru-RU"/>
        </w:rPr>
        <w:t xml:space="preserve">Форма. </w:t>
      </w:r>
      <w:r w:rsidR="007C0D98">
        <w:rPr>
          <w:sz w:val="24"/>
          <w:szCs w:val="24"/>
          <w:lang w:eastAsia="ru-RU" w:bidi="ru-RU"/>
        </w:rPr>
        <w:t xml:space="preserve">Учить различать предметы по форме и называть их (кубик, кирпичик, шар и пр.). </w:t>
      </w:r>
      <w:r>
        <w:rPr>
          <w:sz w:val="24"/>
          <w:szCs w:val="24"/>
          <w:lang w:eastAsia="ru-RU" w:bidi="ru-RU"/>
        </w:rPr>
        <w:t xml:space="preserve">              </w:t>
      </w:r>
      <w:r w:rsidR="005358C4">
        <w:rPr>
          <w:sz w:val="24"/>
          <w:szCs w:val="24"/>
          <w:lang w:eastAsia="ru-RU" w:bidi="ru-RU"/>
        </w:rPr>
        <w:t xml:space="preserve">  </w:t>
      </w:r>
      <w:r w:rsidR="007C0D98">
        <w:rPr>
          <w:b/>
          <w:bCs/>
          <w:sz w:val="24"/>
          <w:szCs w:val="24"/>
          <w:lang w:eastAsia="ru-RU" w:bidi="ru-RU"/>
        </w:rPr>
        <w:t xml:space="preserve">Ориентировка в пространстве. </w:t>
      </w:r>
      <w:r w:rsidR="007C0D98">
        <w:rPr>
          <w:sz w:val="24"/>
          <w:szCs w:val="24"/>
          <w:lang w:eastAsia="ru-RU" w:bidi="ru-RU"/>
        </w:rPr>
        <w:t>Продолжать накапливать у детей опыт практического освоения окружающего пространства (помещений группы и участка детского сада).</w:t>
      </w:r>
    </w:p>
    <w:p w14:paraId="7CDAF72F" w14:textId="77777777" w:rsidR="00364B2E" w:rsidRDefault="007C0D98" w:rsidP="00364B2E">
      <w:pPr>
        <w:pStyle w:val="1"/>
        <w:numPr>
          <w:ilvl w:val="0"/>
          <w:numId w:val="8"/>
        </w:numPr>
        <w:spacing w:before="0" w:line="360" w:lineRule="auto"/>
        <w:jc w:val="both"/>
      </w:pPr>
      <w:r>
        <w:rPr>
          <w:sz w:val="24"/>
          <w:szCs w:val="24"/>
          <w:lang w:eastAsia="ru-RU" w:bidi="ru-RU"/>
        </w:rPr>
        <w:t>Расширять опыт ориентировки в частях собственного тела (голова, лицо, руки, ноги, спина).</w:t>
      </w:r>
    </w:p>
    <w:p w14:paraId="71A79295" w14:textId="77777777" w:rsidR="00364B2E" w:rsidRDefault="007C0D98" w:rsidP="00364B2E">
      <w:pPr>
        <w:pStyle w:val="1"/>
        <w:numPr>
          <w:ilvl w:val="0"/>
          <w:numId w:val="8"/>
        </w:numPr>
        <w:spacing w:before="0" w:line="360" w:lineRule="auto"/>
        <w:jc w:val="both"/>
      </w:pPr>
      <w:r w:rsidRPr="00364B2E">
        <w:rPr>
          <w:sz w:val="24"/>
          <w:szCs w:val="24"/>
          <w:lang w:eastAsia="ru-RU" w:bidi="ru-RU"/>
        </w:rPr>
        <w:t>Учить двигаться за воспитателем в определенном направлении.</w:t>
      </w:r>
    </w:p>
    <w:p w14:paraId="462AE53B" w14:textId="77777777" w:rsidR="00364B2E" w:rsidRDefault="00364B2E" w:rsidP="00364B2E">
      <w:pPr>
        <w:pStyle w:val="1"/>
        <w:spacing w:before="0" w:line="360" w:lineRule="auto"/>
        <w:jc w:val="both"/>
      </w:pPr>
      <w:r>
        <w:t xml:space="preserve">       </w:t>
      </w:r>
      <w:r w:rsidR="007C0D98" w:rsidRPr="00364B2E">
        <w:rPr>
          <w:b/>
          <w:bCs/>
          <w:sz w:val="24"/>
          <w:szCs w:val="24"/>
          <w:lang w:eastAsia="ru-RU" w:bidi="ru-RU"/>
        </w:rPr>
        <w:t xml:space="preserve">Тип программы: </w:t>
      </w:r>
      <w:r w:rsidR="007C0D98" w:rsidRPr="00364B2E">
        <w:rPr>
          <w:sz w:val="24"/>
          <w:szCs w:val="24"/>
          <w:lang w:eastAsia="ru-RU" w:bidi="ru-RU"/>
        </w:rPr>
        <w:t>программа дошкольного образования.</w:t>
      </w:r>
    </w:p>
    <w:p w14:paraId="02E63E5B" w14:textId="63A3ADAA" w:rsidR="00364B2E" w:rsidRDefault="005358C4" w:rsidP="00364B2E">
      <w:pPr>
        <w:pStyle w:val="1"/>
        <w:spacing w:before="0" w:line="360" w:lineRule="auto"/>
        <w:jc w:val="both"/>
        <w:rPr>
          <w:sz w:val="24"/>
          <w:szCs w:val="24"/>
          <w:lang w:eastAsia="ru-RU" w:bidi="ru-RU"/>
        </w:rPr>
      </w:pPr>
      <w:r>
        <w:t xml:space="preserve">       </w:t>
      </w:r>
      <w:r w:rsidR="007C0D98">
        <w:rPr>
          <w:b/>
          <w:bCs/>
          <w:sz w:val="24"/>
          <w:szCs w:val="24"/>
          <w:lang w:eastAsia="ru-RU" w:bidi="ru-RU"/>
        </w:rPr>
        <w:t>Статус программы</w:t>
      </w:r>
      <w:r w:rsidR="007C0D98">
        <w:rPr>
          <w:sz w:val="24"/>
          <w:szCs w:val="24"/>
          <w:lang w:eastAsia="ru-RU" w:bidi="ru-RU"/>
        </w:rPr>
        <w:t>: рабочая программа по формированию элементарн</w:t>
      </w:r>
      <w:r w:rsidR="00364B2E">
        <w:rPr>
          <w:sz w:val="24"/>
          <w:szCs w:val="24"/>
          <w:lang w:eastAsia="ru-RU" w:bidi="ru-RU"/>
        </w:rPr>
        <w:t>ых математических представлений.</w:t>
      </w:r>
    </w:p>
    <w:p w14:paraId="388BC374" w14:textId="77777777" w:rsidR="00364B2E" w:rsidRDefault="00364B2E" w:rsidP="00364B2E">
      <w:pPr>
        <w:pStyle w:val="1"/>
        <w:spacing w:before="0" w:line="360" w:lineRule="auto"/>
        <w:jc w:val="both"/>
      </w:pPr>
      <w:r>
        <w:rPr>
          <w:sz w:val="24"/>
          <w:szCs w:val="24"/>
          <w:lang w:eastAsia="ru-RU" w:bidi="ru-RU"/>
        </w:rPr>
        <w:t xml:space="preserve">        </w:t>
      </w:r>
      <w:r w:rsidR="007C0D98">
        <w:rPr>
          <w:b/>
          <w:bCs/>
          <w:sz w:val="24"/>
          <w:szCs w:val="24"/>
          <w:lang w:eastAsia="ru-RU" w:bidi="ru-RU"/>
        </w:rPr>
        <w:t xml:space="preserve">Форма деятельности: </w:t>
      </w:r>
      <w:r w:rsidR="007C0D98">
        <w:rPr>
          <w:sz w:val="24"/>
          <w:szCs w:val="24"/>
          <w:lang w:eastAsia="ru-RU" w:bidi="ru-RU"/>
        </w:rPr>
        <w:t>организованная образовательная деятельность.</w:t>
      </w:r>
    </w:p>
    <w:p w14:paraId="1BB5ECBB" w14:textId="2BA01D2B" w:rsidR="007C0D98" w:rsidRDefault="007C0D98" w:rsidP="00364B2E">
      <w:pPr>
        <w:pStyle w:val="1"/>
        <w:spacing w:before="0" w:line="360" w:lineRule="auto"/>
        <w:jc w:val="both"/>
      </w:pPr>
      <w:r>
        <w:rPr>
          <w:b/>
          <w:bCs/>
          <w:sz w:val="24"/>
          <w:szCs w:val="24"/>
          <w:lang w:eastAsia="ru-RU" w:bidi="ru-RU"/>
        </w:rPr>
        <w:t>Режим деятельности: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2006"/>
        <w:gridCol w:w="1963"/>
        <w:gridCol w:w="2126"/>
        <w:gridCol w:w="1559"/>
      </w:tblGrid>
      <w:tr w:rsidR="007C0D98" w14:paraId="31BB84FE" w14:textId="77777777" w:rsidTr="00984549">
        <w:trPr>
          <w:trHeight w:hRule="exact" w:val="293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47897E" w14:textId="77777777" w:rsidR="007C0D98" w:rsidRDefault="007C0D98" w:rsidP="005358C4">
            <w:pPr>
              <w:pStyle w:val="ac"/>
              <w:spacing w:line="360" w:lineRule="auto"/>
              <w:ind w:firstLine="709"/>
              <w:jc w:val="center"/>
            </w:pPr>
            <w:r>
              <w:rPr>
                <w:sz w:val="24"/>
                <w:szCs w:val="24"/>
                <w:lang w:eastAsia="ru-RU" w:bidi="ru-RU"/>
              </w:rPr>
              <w:t>Категория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726C29" w14:textId="66A1B784" w:rsidR="007C0D98" w:rsidRDefault="005358C4" w:rsidP="00364B2E">
            <w:pPr>
              <w:pStyle w:val="ac"/>
              <w:spacing w:line="360" w:lineRule="auto"/>
              <w:jc w:val="both"/>
            </w:pPr>
            <w:r>
              <w:rPr>
                <w:sz w:val="24"/>
                <w:szCs w:val="24"/>
                <w:lang w:eastAsia="ru-RU" w:bidi="ru-RU"/>
              </w:rPr>
              <w:t xml:space="preserve">     </w:t>
            </w:r>
            <w:r w:rsidR="00364B2E">
              <w:rPr>
                <w:sz w:val="24"/>
                <w:szCs w:val="24"/>
                <w:lang w:eastAsia="ru-RU" w:bidi="ru-RU"/>
              </w:rPr>
              <w:t xml:space="preserve">Сроки </w:t>
            </w:r>
            <w:r w:rsidR="007C0D98">
              <w:rPr>
                <w:sz w:val="24"/>
                <w:szCs w:val="24"/>
                <w:lang w:eastAsia="ru-RU" w:bidi="ru-RU"/>
              </w:rPr>
              <w:t>освоения</w:t>
            </w:r>
          </w:p>
        </w:tc>
        <w:tc>
          <w:tcPr>
            <w:tcW w:w="56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C1C03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Объем времени (ч.)</w:t>
            </w:r>
          </w:p>
        </w:tc>
      </w:tr>
      <w:tr w:rsidR="007C0D98" w14:paraId="6DBE9B92" w14:textId="77777777" w:rsidTr="00984549">
        <w:trPr>
          <w:trHeight w:hRule="exact" w:val="566"/>
        </w:trPr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1E9DF51" w14:textId="77777777" w:rsidR="007C0D98" w:rsidRDefault="007C0D98" w:rsidP="005358C4">
            <w:pPr>
              <w:spacing w:line="360" w:lineRule="auto"/>
              <w:ind w:firstLine="709"/>
              <w:jc w:val="center"/>
            </w:pPr>
          </w:p>
        </w:tc>
        <w:tc>
          <w:tcPr>
            <w:tcW w:w="200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428CE24" w14:textId="77777777" w:rsidR="007C0D98" w:rsidRDefault="007C0D98" w:rsidP="00364B2E">
            <w:pPr>
              <w:spacing w:line="360" w:lineRule="auto"/>
              <w:ind w:firstLine="709"/>
              <w:jc w:val="both"/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78F8E6" w14:textId="16E7BA8E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Не</w:t>
            </w:r>
            <w:r w:rsidR="00984549">
              <w:rPr>
                <w:sz w:val="24"/>
                <w:szCs w:val="24"/>
                <w:lang w:eastAsia="ru-RU" w:bidi="ru-RU"/>
              </w:rPr>
              <w:t>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F15468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FE19A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Год</w:t>
            </w:r>
          </w:p>
        </w:tc>
      </w:tr>
      <w:tr w:rsidR="007C0D98" w14:paraId="21CE94E5" w14:textId="77777777" w:rsidTr="00984549">
        <w:trPr>
          <w:trHeight w:hRule="exact" w:val="29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4632CF2" w14:textId="77777777" w:rsidR="007C0D98" w:rsidRDefault="007C0D98" w:rsidP="005358C4">
            <w:pPr>
              <w:pStyle w:val="ac"/>
              <w:spacing w:line="360" w:lineRule="auto"/>
              <w:jc w:val="center"/>
            </w:pPr>
            <w:r>
              <w:rPr>
                <w:sz w:val="24"/>
                <w:szCs w:val="24"/>
                <w:lang w:eastAsia="ru-RU" w:bidi="ru-RU"/>
              </w:rPr>
              <w:t>Дети 2-3 года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C011F6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1 год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27DE03D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2103DC8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EEF49" w14:textId="77777777" w:rsidR="007C0D98" w:rsidRDefault="007C0D98" w:rsidP="00364B2E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31</w:t>
            </w:r>
          </w:p>
        </w:tc>
      </w:tr>
    </w:tbl>
    <w:p w14:paraId="71CA4876" w14:textId="256D481B" w:rsidR="007C0D98" w:rsidRDefault="007C0D98" w:rsidP="00364B2E">
      <w:pPr>
        <w:pStyle w:val="1"/>
        <w:spacing w:before="0" w:line="360" w:lineRule="auto"/>
        <w:ind w:firstLine="460"/>
        <w:jc w:val="both"/>
      </w:pPr>
      <w:r>
        <w:rPr>
          <w:b/>
          <w:bCs/>
          <w:sz w:val="24"/>
          <w:szCs w:val="24"/>
          <w:lang w:eastAsia="ru-RU" w:bidi="ru-RU"/>
        </w:rPr>
        <w:t xml:space="preserve">Сроки проведения педагогической диагностики (мониторинга): </w:t>
      </w:r>
      <w:r>
        <w:rPr>
          <w:sz w:val="24"/>
          <w:szCs w:val="24"/>
          <w:lang w:eastAsia="ru-RU" w:bidi="ru-RU"/>
        </w:rPr>
        <w:t>2 раза в год, в начале и конце года.</w:t>
      </w:r>
    </w:p>
    <w:p w14:paraId="784AC77B" w14:textId="77777777" w:rsidR="007C0D98" w:rsidRDefault="007C0D98" w:rsidP="00364B2E">
      <w:pPr>
        <w:pStyle w:val="1"/>
        <w:spacing w:before="0" w:line="360" w:lineRule="auto"/>
        <w:ind w:firstLine="460"/>
        <w:jc w:val="both"/>
      </w:pPr>
      <w:r>
        <w:rPr>
          <w:b/>
          <w:bCs/>
          <w:sz w:val="24"/>
          <w:szCs w:val="24"/>
          <w:lang w:eastAsia="ru-RU" w:bidi="ru-RU"/>
        </w:rPr>
        <w:t xml:space="preserve">Методы педагогической диагностики (мониторинга): </w:t>
      </w:r>
      <w:r>
        <w:rPr>
          <w:sz w:val="24"/>
          <w:szCs w:val="24"/>
          <w:lang w:eastAsia="ru-RU" w:bidi="ru-RU"/>
        </w:rPr>
        <w:t>наблюдение, беседа.</w:t>
      </w:r>
    </w:p>
    <w:p w14:paraId="67D3BA2F" w14:textId="77777777" w:rsidR="007C0D98" w:rsidRDefault="007C0D98" w:rsidP="00364B2E">
      <w:pPr>
        <w:pStyle w:val="1"/>
        <w:spacing w:before="0" w:line="360" w:lineRule="auto"/>
        <w:ind w:left="460"/>
        <w:jc w:val="both"/>
      </w:pPr>
      <w:r>
        <w:rPr>
          <w:b/>
          <w:bCs/>
          <w:sz w:val="24"/>
          <w:szCs w:val="24"/>
          <w:lang w:eastAsia="ru-RU" w:bidi="ru-RU"/>
        </w:rPr>
        <w:t xml:space="preserve">Результаты педагогической диагностики (мониторинга) </w:t>
      </w:r>
      <w:r>
        <w:rPr>
          <w:sz w:val="24"/>
          <w:szCs w:val="24"/>
          <w:lang w:eastAsia="ru-RU" w:bidi="ru-RU"/>
        </w:rPr>
        <w:t>фиксируются в карте индивидуального развития дошкольника.</w:t>
      </w:r>
    </w:p>
    <w:p w14:paraId="409A8AB2" w14:textId="77777777" w:rsidR="007C0D98" w:rsidRDefault="007C0D98" w:rsidP="00364B2E">
      <w:pPr>
        <w:pStyle w:val="1"/>
        <w:spacing w:before="0" w:line="360" w:lineRule="auto"/>
        <w:ind w:firstLine="460"/>
        <w:jc w:val="both"/>
      </w:pPr>
      <w:r>
        <w:rPr>
          <w:b/>
          <w:bCs/>
          <w:sz w:val="24"/>
          <w:szCs w:val="24"/>
          <w:lang w:eastAsia="ru-RU" w:bidi="ru-RU"/>
        </w:rPr>
        <w:t>Характеристика возможных достижений ребенка к концу года.</w:t>
      </w:r>
    </w:p>
    <w:p w14:paraId="03C79E8B" w14:textId="77777777" w:rsidR="007C0D98" w:rsidRDefault="007C0D98" w:rsidP="00364B2E">
      <w:pPr>
        <w:pStyle w:val="1"/>
        <w:widowControl w:val="0"/>
        <w:numPr>
          <w:ilvl w:val="0"/>
          <w:numId w:val="7"/>
        </w:numPr>
        <w:shd w:val="clear" w:color="auto" w:fill="auto"/>
        <w:tabs>
          <w:tab w:val="left" w:pos="717"/>
        </w:tabs>
        <w:spacing w:before="0" w:line="360" w:lineRule="auto"/>
        <w:ind w:firstLine="709"/>
        <w:jc w:val="both"/>
      </w:pPr>
      <w:r>
        <w:rPr>
          <w:sz w:val="24"/>
          <w:szCs w:val="24"/>
          <w:lang w:eastAsia="ru-RU" w:bidi="ru-RU"/>
        </w:rPr>
        <w:t>различает количество предметов (один - много);</w:t>
      </w:r>
    </w:p>
    <w:p w14:paraId="1C19DFBD" w14:textId="77777777" w:rsidR="007C0D98" w:rsidRDefault="007C0D98" w:rsidP="00364B2E">
      <w:pPr>
        <w:pStyle w:val="1"/>
        <w:widowControl w:val="0"/>
        <w:numPr>
          <w:ilvl w:val="0"/>
          <w:numId w:val="7"/>
        </w:numPr>
        <w:shd w:val="clear" w:color="auto" w:fill="auto"/>
        <w:tabs>
          <w:tab w:val="left" w:pos="717"/>
        </w:tabs>
        <w:spacing w:before="0" w:line="360" w:lineRule="auto"/>
        <w:ind w:firstLine="709"/>
        <w:jc w:val="both"/>
      </w:pPr>
      <w:r>
        <w:rPr>
          <w:sz w:val="24"/>
          <w:szCs w:val="24"/>
          <w:lang w:eastAsia="ru-RU" w:bidi="ru-RU"/>
        </w:rPr>
        <w:t>различает предметы контрастных размеров и обозначает их в речи;</w:t>
      </w:r>
    </w:p>
    <w:p w14:paraId="27A913B4" w14:textId="77777777" w:rsidR="007C0D98" w:rsidRDefault="007C0D98" w:rsidP="00364B2E">
      <w:pPr>
        <w:pStyle w:val="1"/>
        <w:widowControl w:val="0"/>
        <w:numPr>
          <w:ilvl w:val="0"/>
          <w:numId w:val="7"/>
        </w:numPr>
        <w:shd w:val="clear" w:color="auto" w:fill="auto"/>
        <w:tabs>
          <w:tab w:val="left" w:pos="717"/>
        </w:tabs>
        <w:spacing w:before="0" w:line="360" w:lineRule="auto"/>
        <w:ind w:firstLine="709"/>
        <w:jc w:val="both"/>
      </w:pPr>
      <w:r>
        <w:rPr>
          <w:sz w:val="24"/>
          <w:szCs w:val="24"/>
          <w:lang w:eastAsia="ru-RU" w:bidi="ru-RU"/>
        </w:rPr>
        <w:t>различает предметы по форме и называет их (кубик, кирпичик, шар);</w:t>
      </w:r>
    </w:p>
    <w:p w14:paraId="1C65A327" w14:textId="77777777" w:rsidR="007C0D98" w:rsidRDefault="007C0D98" w:rsidP="00364B2E">
      <w:pPr>
        <w:pStyle w:val="1"/>
        <w:widowControl w:val="0"/>
        <w:numPr>
          <w:ilvl w:val="0"/>
          <w:numId w:val="7"/>
        </w:numPr>
        <w:shd w:val="clear" w:color="auto" w:fill="auto"/>
        <w:tabs>
          <w:tab w:val="left" w:pos="717"/>
        </w:tabs>
        <w:spacing w:before="0" w:after="120" w:line="360" w:lineRule="auto"/>
        <w:ind w:firstLine="709"/>
        <w:jc w:val="both"/>
      </w:pPr>
      <w:r>
        <w:rPr>
          <w:sz w:val="24"/>
          <w:szCs w:val="24"/>
          <w:lang w:eastAsia="ru-RU" w:bidi="ru-RU"/>
        </w:rPr>
        <w:t>ориентируется в частях собственного тела.</w:t>
      </w:r>
      <w:r>
        <w:br w:type="page"/>
      </w:r>
    </w:p>
    <w:p w14:paraId="0230E2F1" w14:textId="6AEE6B3F" w:rsidR="007C0D98" w:rsidRDefault="007C0D98" w:rsidP="007C0D98">
      <w:pPr>
        <w:pStyle w:val="ae"/>
        <w:ind w:left="2539"/>
      </w:pPr>
      <w:r>
        <w:rPr>
          <w:sz w:val="24"/>
          <w:szCs w:val="24"/>
          <w:lang w:eastAsia="ru-RU" w:bidi="ru-RU"/>
        </w:rPr>
        <w:lastRenderedPageBreak/>
        <w:t>Календарно - 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3542"/>
        <w:gridCol w:w="850"/>
        <w:gridCol w:w="1123"/>
      </w:tblGrid>
      <w:tr w:rsidR="00134289" w14:paraId="48E8CB2E" w14:textId="77777777" w:rsidTr="00134289">
        <w:trPr>
          <w:trHeight w:hRule="exact" w:val="845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7EEDE0" w14:textId="77777777" w:rsidR="00134289" w:rsidRDefault="00134289" w:rsidP="007C0D98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78784E" w14:textId="77777777" w:rsidR="00134289" w:rsidRDefault="00134289" w:rsidP="007C0D98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Программные задачи.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AC0F38" w14:textId="77777777" w:rsidR="00134289" w:rsidRDefault="00134289" w:rsidP="0094279C">
            <w:pPr>
              <w:pStyle w:val="ac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Кол- во час.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0AABD" w14:textId="77777777" w:rsidR="00134289" w:rsidRDefault="00134289" w:rsidP="007C0D98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Дата провед ения</w:t>
            </w:r>
          </w:p>
        </w:tc>
      </w:tr>
      <w:tr w:rsidR="00134289" w14:paraId="139CF88E" w14:textId="77777777" w:rsidTr="00134289">
        <w:trPr>
          <w:trHeight w:hRule="exact" w:val="562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C77815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55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68555" w14:textId="77777777" w:rsidR="00134289" w:rsidRDefault="00134289" w:rsidP="007C0D98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Адаптационный период</w:t>
            </w:r>
          </w:p>
        </w:tc>
      </w:tr>
      <w:tr w:rsidR="00134289" w14:paraId="4EFF88FB" w14:textId="77777777" w:rsidTr="00134289">
        <w:trPr>
          <w:trHeight w:hRule="exact" w:val="194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F81FE1" w14:textId="77777777" w:rsidR="00134289" w:rsidRDefault="00134289" w:rsidP="007C0D98">
            <w:pPr>
              <w:pStyle w:val="ac"/>
              <w:ind w:firstLine="160"/>
            </w:pPr>
            <w:r>
              <w:rPr>
                <w:sz w:val="24"/>
                <w:szCs w:val="24"/>
                <w:lang w:eastAsia="ru-RU" w:bidi="ru-RU"/>
              </w:rPr>
              <w:t>Занятие 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EBA85E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Развитие предметных действий.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A70FB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13AD95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0E0445C5" w14:textId="77777777" w:rsidTr="00134289">
        <w:trPr>
          <w:trHeight w:hRule="exact" w:val="194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36E9A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AEE87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Развитие предметных действий.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19D30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C2C382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78CE4B1" w14:textId="77777777" w:rsidTr="00134289">
        <w:trPr>
          <w:trHeight w:hRule="exact" w:val="196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F53DF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578E7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различать предметы по форме и называть их: кубик, шарик.</w:t>
            </w:r>
          </w:p>
          <w:p w14:paraId="3D02361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производить действия с предметами: обводить форму предмета, катать, ставить.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E2D52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8BC45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AD86589" w14:textId="77777777" w:rsidTr="00134289">
        <w:trPr>
          <w:trHeight w:hRule="exact" w:val="221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2E17E5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576B8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различать предметы по форме и называть их: кубик, шарик.</w:t>
            </w:r>
          </w:p>
          <w:p w14:paraId="36C4205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производить действия с предметами: обводить форму предмета ладошкой, катать, ставить.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1A43D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AA31FB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21E75604" w14:textId="77777777" w:rsidTr="00134289">
        <w:trPr>
          <w:trHeight w:hRule="exact" w:val="2222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BBE85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CD9C4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различать предметы по форме и называть их: кирпичик, шарик.</w:t>
            </w:r>
          </w:p>
          <w:p w14:paraId="0BF18366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выполнять действия с предметами: гладить ладошкой, ставить, катать, сооружать простейшие постройки.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4AA297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4C6016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26ED6842" w14:textId="77777777" w:rsidTr="00134289">
        <w:trPr>
          <w:trHeight w:hRule="exact" w:val="193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DB91E6" w14:textId="77777777" w:rsidR="00134289" w:rsidRDefault="00134289" w:rsidP="007C0D98">
            <w:pPr>
              <w:pStyle w:val="ac"/>
              <w:ind w:firstLine="160"/>
            </w:pPr>
            <w:r>
              <w:rPr>
                <w:sz w:val="24"/>
                <w:szCs w:val="24"/>
                <w:lang w:eastAsia="ru-RU" w:bidi="ru-RU"/>
              </w:rPr>
              <w:t>Занятие 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78F21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различать предметы по форме и называть их: кирпичик, кубик.</w:t>
            </w:r>
          </w:p>
          <w:p w14:paraId="46ECCF93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сооружать простые постройки.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E40542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AA7A10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4821DE5A" w14:textId="77777777" w:rsidTr="00134289">
        <w:trPr>
          <w:trHeight w:hRule="exact" w:val="29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CC5858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A00C1E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FDBBC8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9BC2C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</w:tbl>
    <w:p w14:paraId="565BFCD5" w14:textId="77777777" w:rsidR="007C0D98" w:rsidRDefault="007C0D98" w:rsidP="007C0D9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3542"/>
        <w:gridCol w:w="854"/>
        <w:gridCol w:w="989"/>
      </w:tblGrid>
      <w:tr w:rsidR="00134289" w14:paraId="756B58CE" w14:textId="77777777" w:rsidTr="00134289">
        <w:trPr>
          <w:trHeight w:hRule="exact" w:val="1675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FF64ED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CFA10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различать предметы по форме и называть их: кубик, шарик, кирпичик.</w:t>
            </w:r>
          </w:p>
          <w:p w14:paraId="01607317" w14:textId="77777777" w:rsidR="00134289" w:rsidRDefault="00134289" w:rsidP="007C0D98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-Совершенствование предметных действий.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2BF705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B06776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AC7A732" w14:textId="77777777" w:rsidTr="00134289">
        <w:trPr>
          <w:trHeight w:hRule="exact" w:val="193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3AD697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472D2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-Развивать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9C2A4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0DC778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E79619C" w14:textId="77777777" w:rsidTr="00134289">
        <w:trPr>
          <w:trHeight w:hRule="exact" w:val="194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65EA33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D6A557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предметы контрастной величины и обозначать их словами: большой, маленький.</w:t>
            </w:r>
          </w:p>
          <w:p w14:paraId="5D91F81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-Совершенствование предметных действий.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E82D9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A4835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9E3C3C2" w14:textId="77777777" w:rsidTr="00134289">
        <w:trPr>
          <w:trHeight w:hRule="exact" w:val="194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A29962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E2F3E2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контрастные по величине кубики и называть их: большие кубики, маленькие кубики.</w:t>
            </w:r>
          </w:p>
          <w:p w14:paraId="0EB2F02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сооружать простые постройки.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B4EEB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3628A4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61838FE4" w14:textId="77777777" w:rsidTr="00134289">
        <w:trPr>
          <w:trHeight w:hRule="exact" w:val="221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D9F1D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1FDBC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-Развивать умения различать контрастные по величине шарики и называть их: большой шарик, маленький шарик -Совершенствование предметных действий.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3F929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E6E21A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56F69006" w14:textId="77777777" w:rsidTr="00134289">
        <w:trPr>
          <w:trHeight w:hRule="exact" w:val="193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340B1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99AB4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контрастные по величине кубики и шарики.</w:t>
            </w:r>
          </w:p>
          <w:p w14:paraId="544D62D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группировать предметы по величине.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D4CE75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132DF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788ACAE" w14:textId="77777777" w:rsidTr="00134289">
        <w:trPr>
          <w:trHeight w:hRule="exact" w:val="194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001663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67B67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количество предметов: много - один.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D0FA82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714EE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FFA21C7" w14:textId="77777777" w:rsidTr="00134289">
        <w:trPr>
          <w:trHeight w:hRule="exact" w:val="845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5575D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97736E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количество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341C2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7D74E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</w:tbl>
    <w:p w14:paraId="39EEBABE" w14:textId="77777777" w:rsidR="007C0D98" w:rsidRDefault="007C0D98" w:rsidP="007C0D9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3542"/>
        <w:gridCol w:w="854"/>
        <w:gridCol w:w="989"/>
      </w:tblGrid>
      <w:tr w:rsidR="00134289" w14:paraId="2145A84E" w14:textId="77777777" w:rsidTr="00134289">
        <w:trPr>
          <w:trHeight w:hRule="exact" w:val="112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7ED0C9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1C669E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предметов: один - много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998CB2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B76593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BD59BFF" w14:textId="77777777" w:rsidTr="00134289">
        <w:trPr>
          <w:trHeight w:hRule="exact" w:val="2491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56890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D3E9CB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количество предметов: много - много.</w:t>
            </w:r>
          </w:p>
          <w:p w14:paraId="2EBD148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-Формировать умения употреблять в речи существительные в единственном и множественном числе.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CA05D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DFD4A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5A654460" w14:textId="77777777" w:rsidTr="00134289">
        <w:trPr>
          <w:trHeight w:hRule="exact" w:val="249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CE7CD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986A6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контрастные по величине предметы и обозначать их соответствующими словами: большой, маленький.</w:t>
            </w:r>
          </w:p>
          <w:p w14:paraId="7A359AA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предметов и различать их количество: много - один, один - много.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7BA25B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10703A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20323069" w14:textId="77777777" w:rsidTr="00134289">
        <w:trPr>
          <w:trHeight w:hRule="exact" w:val="221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FCEC84" w14:textId="77777777" w:rsidR="00134289" w:rsidRDefault="00134289" w:rsidP="007C0D98">
            <w:pPr>
              <w:pStyle w:val="ac"/>
              <w:ind w:firstLine="160"/>
            </w:pPr>
            <w:r>
              <w:rPr>
                <w:sz w:val="24"/>
                <w:szCs w:val="24"/>
                <w:lang w:eastAsia="ru-RU" w:bidi="ru-RU"/>
              </w:rPr>
              <w:t>Занятие 17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0A756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контрастные по величине предметы и обозначать их соответствующими словами: большой, маленький.</w:t>
            </w:r>
          </w:p>
          <w:p w14:paraId="67467DD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предметов и различать их количество: много - много.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61BA3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F0C18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683C0CCD" w14:textId="77777777" w:rsidTr="00134289">
        <w:trPr>
          <w:trHeight w:hRule="exact" w:val="194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77FA5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CCDA43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их по количеству: много - мало, мало - много 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E2EA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B1AA18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0FF6A899" w14:textId="77777777" w:rsidTr="00134289">
        <w:trPr>
          <w:trHeight w:hRule="exact" w:val="193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C405E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19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23BC0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их по количеству: много - мало, мало - много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F0054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06130A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4575A759" w14:textId="77777777" w:rsidTr="00134289">
        <w:trPr>
          <w:trHeight w:hRule="exact" w:val="194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AEBEB7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D730B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различать предметы по форме и называть их: кубик, шарик.</w:t>
            </w:r>
          </w:p>
          <w:p w14:paraId="6075E70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количество предметов: много - много.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2DCB7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E47E95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5900EC85" w14:textId="77777777" w:rsidTr="00134289">
        <w:trPr>
          <w:trHeight w:hRule="exact" w:val="29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DA1E36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9E2A6E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CCE9E66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59C3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</w:tbl>
    <w:p w14:paraId="137EA068" w14:textId="77777777" w:rsidR="007C0D98" w:rsidRDefault="007C0D98" w:rsidP="007C0D9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3542"/>
        <w:gridCol w:w="854"/>
        <w:gridCol w:w="989"/>
      </w:tblGrid>
      <w:tr w:rsidR="00134289" w14:paraId="2F7E0ACA" w14:textId="77777777" w:rsidTr="00134289">
        <w:trPr>
          <w:trHeight w:hRule="exact" w:val="1675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C7372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45C90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группы предметов и различать их количество: много - много. -Развитие предметных действий.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3F2CFA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AD3536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4E29BFE" w14:textId="77777777" w:rsidTr="00134289">
        <w:trPr>
          <w:trHeight w:hRule="exact" w:val="1939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70B37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A0912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их количество и обозначать словами: много - один, один - много, много - много.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EE3BBF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6E467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4446CBF" w14:textId="77777777" w:rsidTr="00134289">
        <w:trPr>
          <w:trHeight w:hRule="exact" w:val="304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871A6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0C543B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различать предметы, контрастные по величине и форме, формировать их в группы по количеству и обозначать в речи: большой, маленький, кубик, шарик, много- много.</w:t>
            </w:r>
          </w:p>
          <w:p w14:paraId="1A08367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производить простейшие группировки предметов по форме и величине.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1E8E08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3BAD16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023AB7F1" w14:textId="77777777" w:rsidTr="00134289">
        <w:trPr>
          <w:trHeight w:hRule="exact" w:val="221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0CDD5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931EB5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различать предметы по форме и количеству и обозначать их словами: шарик, кубик, кирпичик, много - много. - Формирование умения сооружать простейшие постройки 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0DB4A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D893A7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517AC5A" w14:textId="77777777" w:rsidTr="00134289">
        <w:trPr>
          <w:trHeight w:hRule="exact" w:val="2222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AF545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25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438BD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различать предметы по форме и количеству, обозначать их словами: шарик, кубик, кирпичик, много - много. - Формирование умения сооружать несложные постройки.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596A3C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4D6E8A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1E8BA0F" w14:textId="77777777" w:rsidTr="00134289">
        <w:trPr>
          <w:trHeight w:hRule="exact" w:val="2213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3BBC5B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B5C9B9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различать предметы по форме (кубик, кирпичик) и цвету.</w:t>
            </w:r>
          </w:p>
          <w:p w14:paraId="77088FC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-Развивать умения различать и показывать части своего тела. -Формирование умения сооружать несложные постройки.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81A442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874A52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6B0D23CA" w14:textId="77777777" w:rsidTr="00134289">
        <w:trPr>
          <w:trHeight w:hRule="exact" w:val="112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368826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F11E435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-Формирование умения различать предметы по величине и цвету.</w:t>
            </w:r>
          </w:p>
          <w:p w14:paraId="7C6CAD4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предметных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3F74F2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65C21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</w:tbl>
    <w:p w14:paraId="7222FDA2" w14:textId="77777777" w:rsidR="007C0D98" w:rsidRDefault="007C0D98" w:rsidP="007C0D9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3542"/>
        <w:gridCol w:w="854"/>
        <w:gridCol w:w="989"/>
      </w:tblGrid>
      <w:tr w:rsidR="00134289" w14:paraId="3217A7C5" w14:textId="77777777" w:rsidTr="00134289">
        <w:trPr>
          <w:trHeight w:hRule="exact" w:val="845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69166E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8E471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действий.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490721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A3606C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16877712" w14:textId="77777777" w:rsidTr="00134289">
        <w:trPr>
          <w:trHeight w:hRule="exact" w:val="1944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8C0CE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28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D6E530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слышать и называть пространственные предлоги и наречия, соотносить их с местом расположения конкретного предмета (в, на, под, здесь, там, тут).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2326EB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990653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66AC17E0" w14:textId="77777777" w:rsidTr="00134289">
        <w:trPr>
          <w:trHeight w:hRule="exact" w:val="2770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EFBB63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29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8F4BA9A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их количество и обозначать соответствующими словами: много - один, один - много, много - мало, много - много.</w:t>
            </w:r>
          </w:p>
          <w:p w14:paraId="1FA78688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двигаться за взрослым в определённом направлении.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E0C80D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6780D9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781776C0" w14:textId="77777777" w:rsidTr="00134289">
        <w:trPr>
          <w:trHeight w:hRule="exact" w:val="2218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1CCD8E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30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06B0FB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Развитие умения различать количество предметов (много- один),использовать в речи существительные во множественном и единственном числе. Развитие умения двигаться за взрослым в определённом направлении.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C05258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3C68C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  <w:tr w:rsidR="00134289" w14:paraId="3BFE6BEC" w14:textId="77777777" w:rsidTr="00134289">
        <w:trPr>
          <w:trHeight w:hRule="exact" w:val="2506"/>
          <w:jc w:val="center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33A2C1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31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2F79B75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умения формировать группы однородных предметов, различать их количество и обозначать их соответствующими словами: один - много, много - один, много-много.</w:t>
            </w:r>
          </w:p>
          <w:p w14:paraId="0013AD1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-Развитие предметных действий.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E37604" w14:textId="77777777" w:rsidR="00134289" w:rsidRDefault="00134289" w:rsidP="007C0D9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32F33" w14:textId="77777777" w:rsidR="00134289" w:rsidRDefault="00134289" w:rsidP="007C0D98">
            <w:pPr>
              <w:rPr>
                <w:sz w:val="10"/>
                <w:szCs w:val="10"/>
              </w:rPr>
            </w:pPr>
          </w:p>
        </w:tc>
      </w:tr>
    </w:tbl>
    <w:p w14:paraId="2A7F086A" w14:textId="48EC7217" w:rsidR="007C0D98" w:rsidRDefault="007C0D98" w:rsidP="007C0D98">
      <w:pPr>
        <w:pStyle w:val="ae"/>
        <w:ind w:left="3072"/>
      </w:pPr>
      <w:r>
        <w:rPr>
          <w:sz w:val="24"/>
          <w:szCs w:val="24"/>
          <w:lang w:eastAsia="ru-RU" w:bidi="ru-RU"/>
        </w:rPr>
        <w:t xml:space="preserve"> Учебно-методический комплекс.</w:t>
      </w:r>
    </w:p>
    <w:p w14:paraId="5539DE47" w14:textId="2BFF07B6" w:rsidR="007C0D98" w:rsidRPr="007C0D98" w:rsidRDefault="007C0D98" w:rsidP="007C0D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7C0D98">
        <w:rPr>
          <w:rFonts w:ascii="Times New Roman" w:hAnsi="Times New Roman" w:cs="Times New Roman"/>
          <w:sz w:val="24"/>
          <w:szCs w:val="24"/>
          <w:lang w:eastAsia="ru-RU" w:bidi="ru-RU"/>
        </w:rPr>
        <w:t>1. П о м о р а е в а И. А., П о з и н а В. А. Формирование элементарных математических представлений. Вторая группа раннего возраста (2-3 года). - М.: Мозаика-Синтез, 2016. - 48с.</w:t>
      </w:r>
    </w:p>
    <w:p w14:paraId="0B34BDA6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7161133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04CDC07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091283B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15D94628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C95525A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03031F6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DB224B1" w14:textId="5C941578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8087DED" w14:textId="40DCB004" w:rsidR="0094279C" w:rsidRDefault="0094279C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D596E74" w14:textId="1F09A3A0" w:rsidR="008E2DFD" w:rsidRDefault="008E2DFD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4FD70711" w14:textId="1EFDF0BA" w:rsidR="008E2DFD" w:rsidRDefault="008E2DFD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F08D3E9" w14:textId="1EBBD22F" w:rsidR="008E2DFD" w:rsidRDefault="008E2DFD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67B0794" w14:textId="361D868F" w:rsidR="008E2DFD" w:rsidRDefault="008E2DFD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1CA5671B" w14:textId="77777777" w:rsidR="00140366" w:rsidRPr="00140366" w:rsidRDefault="00140366" w:rsidP="00140366">
      <w:pPr>
        <w:pStyle w:val="1"/>
        <w:spacing w:before="0" w:line="360" w:lineRule="auto"/>
        <w:ind w:left="700" w:firstLine="709"/>
        <w:jc w:val="both"/>
        <w:rPr>
          <w:b/>
          <w:sz w:val="28"/>
          <w:szCs w:val="24"/>
          <w:lang w:eastAsia="ru-RU" w:bidi="ru-RU"/>
        </w:rPr>
      </w:pPr>
      <w:r w:rsidRPr="00140366">
        <w:rPr>
          <w:b/>
          <w:sz w:val="28"/>
          <w:szCs w:val="24"/>
          <w:lang w:eastAsia="ru-RU" w:bidi="ru-RU"/>
        </w:rPr>
        <w:t>Развитие речи.</w:t>
      </w:r>
    </w:p>
    <w:p w14:paraId="491EE89B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Речевое развитие включает владение речью, как средством общения и культуры, обогащение активного словаря, развитие связной, грамматически правильной диалогической и монологической речи,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литературы.</w:t>
      </w:r>
    </w:p>
    <w:p w14:paraId="44BD3654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Содержание образовательной области «Речевое развитие» в рабочей программе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14:paraId="06654306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u w:val="single"/>
          <w:lang w:eastAsia="ru-RU" w:bidi="ru-RU"/>
        </w:rPr>
        <w:t>Основные цели и задачи:</w:t>
      </w:r>
    </w:p>
    <w:p w14:paraId="48CAB44A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 xml:space="preserve">Развитие речи. </w:t>
      </w:r>
      <w:r>
        <w:rPr>
          <w:sz w:val="24"/>
          <w:szCs w:val="24"/>
          <w:lang w:eastAsia="ru-RU" w:bidi="ru-RU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14:paraId="624AF49C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14:paraId="064CDBFC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Практическое овладение воспитанниками нормами речи.</w:t>
      </w:r>
    </w:p>
    <w:p w14:paraId="296F2C5D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 xml:space="preserve">Художественная литература. </w:t>
      </w:r>
      <w:r>
        <w:rPr>
          <w:sz w:val="24"/>
          <w:szCs w:val="24"/>
          <w:lang w:eastAsia="ru-RU" w:bidi="ru-RU"/>
        </w:rPr>
        <w:t>Воспитание интереса и любви к чтению; развитие литературной речи.</w:t>
      </w:r>
    </w:p>
    <w:p w14:paraId="22C6E554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Воспитание желания и умения слушать художественные произведения, следить за развитием действия.</w:t>
      </w:r>
    </w:p>
    <w:p w14:paraId="439E00E9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 xml:space="preserve">Тип программы: </w:t>
      </w:r>
      <w:r>
        <w:rPr>
          <w:sz w:val="24"/>
          <w:szCs w:val="24"/>
          <w:lang w:eastAsia="ru-RU" w:bidi="ru-RU"/>
        </w:rPr>
        <w:t>программа дошкольного образования.</w:t>
      </w:r>
    </w:p>
    <w:p w14:paraId="5184FCB8" w14:textId="7777777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 xml:space="preserve">Статус программы: </w:t>
      </w:r>
      <w:r>
        <w:rPr>
          <w:sz w:val="24"/>
          <w:szCs w:val="24"/>
          <w:lang w:eastAsia="ru-RU" w:bidi="ru-RU"/>
        </w:rPr>
        <w:t>рабочая программа по развитию речи.</w:t>
      </w:r>
    </w:p>
    <w:p w14:paraId="1BC7CF5C" w14:textId="5C7F29F7" w:rsid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>Форма деятельности</w:t>
      </w:r>
      <w:r>
        <w:rPr>
          <w:sz w:val="24"/>
          <w:szCs w:val="24"/>
          <w:lang w:eastAsia="ru-RU" w:bidi="ru-RU"/>
        </w:rPr>
        <w:t>: занятие</w:t>
      </w:r>
      <w:r w:rsidR="00140366">
        <w:rPr>
          <w:sz w:val="24"/>
          <w:szCs w:val="24"/>
          <w:lang w:eastAsia="ru-RU" w:bidi="ru-RU"/>
        </w:rPr>
        <w:t>.</w:t>
      </w:r>
    </w:p>
    <w:p w14:paraId="20608843" w14:textId="687641D1" w:rsidR="008E2DFD" w:rsidRPr="00140366" w:rsidRDefault="008E2DFD" w:rsidP="00140366">
      <w:pPr>
        <w:pStyle w:val="1"/>
        <w:spacing w:before="0" w:line="360" w:lineRule="auto"/>
        <w:ind w:left="700" w:firstLine="709"/>
        <w:jc w:val="both"/>
        <w:rPr>
          <w:sz w:val="24"/>
          <w:szCs w:val="24"/>
          <w:lang w:eastAsia="ru-RU" w:bidi="ru-RU"/>
        </w:rPr>
      </w:pPr>
      <w:r>
        <w:rPr>
          <w:b/>
          <w:bCs/>
          <w:sz w:val="24"/>
          <w:szCs w:val="24"/>
          <w:lang w:eastAsia="ru-RU" w:bidi="ru-RU"/>
        </w:rPr>
        <w:t>Режим деятельности: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987"/>
        <w:gridCol w:w="1704"/>
        <w:gridCol w:w="1838"/>
        <w:gridCol w:w="2102"/>
      </w:tblGrid>
      <w:tr w:rsidR="008E2DFD" w14:paraId="6EECB3E4" w14:textId="77777777" w:rsidTr="005B32F3">
        <w:trPr>
          <w:trHeight w:hRule="exact" w:val="461"/>
          <w:jc w:val="right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58448A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Категория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A1F92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Сроки освоения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A2224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Объем времени (ч.)</w:t>
            </w:r>
          </w:p>
        </w:tc>
      </w:tr>
      <w:tr w:rsidR="008E2DFD" w14:paraId="15B3CD8A" w14:textId="77777777" w:rsidTr="005B32F3">
        <w:trPr>
          <w:trHeight w:hRule="exact" w:val="288"/>
          <w:jc w:val="right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9BE127D" w14:textId="77777777" w:rsidR="008E2DFD" w:rsidRDefault="008E2DFD" w:rsidP="00140366">
            <w:pPr>
              <w:spacing w:line="360" w:lineRule="auto"/>
              <w:ind w:firstLine="709"/>
              <w:jc w:val="both"/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D8052C" w14:textId="77777777" w:rsidR="008E2DFD" w:rsidRDefault="008E2DFD" w:rsidP="00140366">
            <w:pPr>
              <w:spacing w:line="360" w:lineRule="auto"/>
              <w:ind w:firstLine="709"/>
              <w:jc w:val="both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4B58EE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Неделя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9F642D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Месяц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2D14A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Год</w:t>
            </w:r>
          </w:p>
        </w:tc>
      </w:tr>
      <w:tr w:rsidR="008E2DFD" w14:paraId="3227BDD2" w14:textId="77777777" w:rsidTr="005B32F3">
        <w:trPr>
          <w:trHeight w:hRule="exact" w:val="298"/>
          <w:jc w:val="right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E0EFD1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Дети 2-3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CDFBF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1год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006C6A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4C0A09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A18F" w14:textId="77777777" w:rsidR="008E2DFD" w:rsidRDefault="008E2DFD" w:rsidP="00140366">
            <w:pPr>
              <w:pStyle w:val="ac"/>
              <w:spacing w:line="360" w:lineRule="auto"/>
              <w:ind w:firstLine="709"/>
              <w:jc w:val="both"/>
            </w:pPr>
            <w:r>
              <w:rPr>
                <w:sz w:val="24"/>
                <w:szCs w:val="24"/>
                <w:lang w:eastAsia="ru-RU" w:bidi="ru-RU"/>
              </w:rPr>
              <w:t>60</w:t>
            </w:r>
          </w:p>
        </w:tc>
      </w:tr>
    </w:tbl>
    <w:p w14:paraId="500AD414" w14:textId="77777777" w:rsidR="00140366" w:rsidRDefault="008E2DFD" w:rsidP="00140366">
      <w:pPr>
        <w:pStyle w:val="1"/>
        <w:spacing w:before="0" w:line="360" w:lineRule="auto"/>
        <w:jc w:val="both"/>
      </w:pPr>
      <w:r>
        <w:rPr>
          <w:b/>
          <w:bCs/>
          <w:sz w:val="24"/>
          <w:szCs w:val="24"/>
          <w:lang w:eastAsia="ru-RU" w:bidi="ru-RU"/>
        </w:rPr>
        <w:t>Методы педагогической диагностики (мониторинга</w:t>
      </w:r>
      <w:r>
        <w:rPr>
          <w:sz w:val="24"/>
          <w:szCs w:val="24"/>
          <w:lang w:eastAsia="ru-RU" w:bidi="ru-RU"/>
        </w:rPr>
        <w:t>): наблюдение, беседа.</w:t>
      </w:r>
    </w:p>
    <w:p w14:paraId="4B8E7B2B" w14:textId="77777777" w:rsidR="00140366" w:rsidRDefault="008E2DFD" w:rsidP="00140366">
      <w:pPr>
        <w:pStyle w:val="1"/>
        <w:spacing w:before="0" w:line="360" w:lineRule="auto"/>
        <w:jc w:val="both"/>
      </w:pPr>
      <w:r>
        <w:rPr>
          <w:b/>
          <w:bCs/>
          <w:sz w:val="24"/>
          <w:szCs w:val="24"/>
          <w:lang w:eastAsia="ru-RU" w:bidi="ru-RU"/>
        </w:rPr>
        <w:t xml:space="preserve">Сроки проведения педагогической диагностики (мониторинга): </w:t>
      </w:r>
      <w:r>
        <w:rPr>
          <w:sz w:val="24"/>
          <w:szCs w:val="24"/>
          <w:lang w:eastAsia="ru-RU" w:bidi="ru-RU"/>
        </w:rPr>
        <w:t>2 раза в год, в начале и конце года.</w:t>
      </w:r>
    </w:p>
    <w:p w14:paraId="49C0880D" w14:textId="77777777" w:rsidR="00140366" w:rsidRDefault="008E2DFD" w:rsidP="00140366">
      <w:pPr>
        <w:pStyle w:val="1"/>
        <w:spacing w:before="0" w:line="360" w:lineRule="auto"/>
        <w:jc w:val="both"/>
      </w:pPr>
      <w:r>
        <w:rPr>
          <w:b/>
          <w:bCs/>
          <w:sz w:val="24"/>
          <w:szCs w:val="24"/>
          <w:lang w:eastAsia="ru-RU" w:bidi="ru-RU"/>
        </w:rPr>
        <w:t xml:space="preserve">Результаты педагогической диагностики (мониторинга) </w:t>
      </w:r>
      <w:r>
        <w:rPr>
          <w:sz w:val="24"/>
          <w:szCs w:val="24"/>
          <w:lang w:eastAsia="ru-RU" w:bidi="ru-RU"/>
        </w:rPr>
        <w:t>фиксируются в карте индивидуального развития дошкольника.</w:t>
      </w:r>
    </w:p>
    <w:p w14:paraId="18CB004C" w14:textId="5C8DDF68" w:rsidR="008E2DFD" w:rsidRDefault="008E2DFD" w:rsidP="00140366">
      <w:pPr>
        <w:pStyle w:val="1"/>
        <w:spacing w:before="0" w:line="360" w:lineRule="auto"/>
        <w:jc w:val="both"/>
      </w:pPr>
      <w:r>
        <w:rPr>
          <w:b/>
          <w:bCs/>
          <w:sz w:val="24"/>
          <w:szCs w:val="24"/>
          <w:lang w:eastAsia="ru-RU" w:bidi="ru-RU"/>
        </w:rPr>
        <w:t>Характеристика возможных достижений ребенка к концу года</w:t>
      </w:r>
      <w:r>
        <w:rPr>
          <w:sz w:val="24"/>
          <w:szCs w:val="24"/>
          <w:lang w:eastAsia="ru-RU" w:bidi="ru-RU"/>
        </w:rPr>
        <w:t>:</w:t>
      </w:r>
    </w:p>
    <w:p w14:paraId="3ED72DB7" w14:textId="141BCCB0" w:rsidR="008E2DFD" w:rsidRDefault="00140366" w:rsidP="00140366">
      <w:pPr>
        <w:pStyle w:val="1"/>
        <w:widowControl w:val="0"/>
        <w:shd w:val="clear" w:color="auto" w:fill="auto"/>
        <w:tabs>
          <w:tab w:val="left" w:pos="935"/>
        </w:tabs>
        <w:spacing w:before="0" w:line="360" w:lineRule="auto"/>
        <w:jc w:val="both"/>
      </w:pPr>
      <w:r>
        <w:rPr>
          <w:sz w:val="24"/>
          <w:szCs w:val="24"/>
          <w:lang w:eastAsia="ru-RU" w:bidi="ru-RU"/>
        </w:rPr>
        <w:t xml:space="preserve">- </w:t>
      </w:r>
      <w:r w:rsidR="008E2DFD">
        <w:rPr>
          <w:sz w:val="24"/>
          <w:szCs w:val="24"/>
          <w:lang w:eastAsia="ru-RU" w:bidi="ru-RU"/>
        </w:rPr>
        <w:t>может поделиться информацией («Ворону видел»), пожаловаться на неудобства (замерз, устал) и действия сверстника (отнимает);</w:t>
      </w:r>
    </w:p>
    <w:p w14:paraId="6001919B" w14:textId="6FBD66A6" w:rsidR="008E2DFD" w:rsidRDefault="00140366" w:rsidP="00140366">
      <w:pPr>
        <w:pStyle w:val="1"/>
        <w:widowControl w:val="0"/>
        <w:shd w:val="clear" w:color="auto" w:fill="auto"/>
        <w:tabs>
          <w:tab w:val="left" w:pos="926"/>
        </w:tabs>
        <w:spacing w:before="0" w:line="360" w:lineRule="auto"/>
        <w:jc w:val="both"/>
      </w:pPr>
      <w:r>
        <w:rPr>
          <w:sz w:val="24"/>
          <w:szCs w:val="24"/>
          <w:lang w:eastAsia="ru-RU" w:bidi="ru-RU"/>
        </w:rPr>
        <w:t xml:space="preserve">- </w:t>
      </w:r>
      <w:r w:rsidR="008E2DFD">
        <w:rPr>
          <w:sz w:val="24"/>
          <w:szCs w:val="24"/>
          <w:lang w:eastAsia="ru-RU" w:bidi="ru-RU"/>
        </w:rPr>
        <w:t>сопровождать речью игровые и бытовые действия;</w:t>
      </w:r>
    </w:p>
    <w:p w14:paraId="373BD621" w14:textId="01B35AD8" w:rsidR="008E2DFD" w:rsidRDefault="00140366" w:rsidP="00140366">
      <w:pPr>
        <w:pStyle w:val="1"/>
        <w:widowControl w:val="0"/>
        <w:shd w:val="clear" w:color="auto" w:fill="auto"/>
        <w:tabs>
          <w:tab w:val="left" w:pos="926"/>
        </w:tabs>
        <w:spacing w:before="0" w:after="260" w:line="360" w:lineRule="auto"/>
        <w:jc w:val="both"/>
      </w:pPr>
      <w:r>
        <w:rPr>
          <w:sz w:val="24"/>
          <w:szCs w:val="24"/>
          <w:lang w:eastAsia="ru-RU" w:bidi="ru-RU"/>
        </w:rPr>
        <w:lastRenderedPageBreak/>
        <w:t xml:space="preserve">- </w:t>
      </w:r>
      <w:r w:rsidR="008E2DFD">
        <w:rPr>
          <w:sz w:val="24"/>
          <w:szCs w:val="24"/>
          <w:lang w:eastAsia="ru-RU" w:bidi="ru-RU"/>
        </w:rPr>
        <w:t>слушать небольшие рассказы без наглядного сопровождения</w:t>
      </w:r>
      <w:r w:rsidR="008E2DFD">
        <w:br w:type="page"/>
      </w:r>
    </w:p>
    <w:p w14:paraId="0D927C45" w14:textId="04AB79E8" w:rsidR="008E2DFD" w:rsidRDefault="008E2DFD" w:rsidP="008E2DFD">
      <w:pPr>
        <w:pStyle w:val="ae"/>
        <w:ind w:left="2616"/>
      </w:pPr>
      <w:r>
        <w:rPr>
          <w:sz w:val="24"/>
          <w:szCs w:val="24"/>
          <w:lang w:eastAsia="ru-RU" w:bidi="ru-RU"/>
        </w:rPr>
        <w:lastRenderedPageBreak/>
        <w:t xml:space="preserve"> Календарно-тематическое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1496E212" w14:textId="77777777" w:rsidTr="00134289">
        <w:trPr>
          <w:trHeight w:hRule="exact" w:val="950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B61318" w14:textId="77777777" w:rsidR="00134289" w:rsidRDefault="00134289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076A1E" w14:textId="77777777" w:rsidR="00134289" w:rsidRDefault="00134289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Программные задачи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7ED80A" w14:textId="77777777" w:rsidR="00134289" w:rsidRDefault="00134289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Кол- во час.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2DAFC" w14:textId="77777777" w:rsidR="00134289" w:rsidRDefault="00134289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Дата провед ения</w:t>
            </w:r>
          </w:p>
        </w:tc>
      </w:tr>
      <w:tr w:rsidR="00134289" w14:paraId="5C4C69F1" w14:textId="77777777" w:rsidTr="00134289">
        <w:trPr>
          <w:trHeight w:hRule="exact" w:val="4810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6B8495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Адаптационный период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CA433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Развивать представления о положительных сторонах детского сада, его общности с домом. Формировать положительные представления о профессии воспитателя и помощника воспитателя. Формировать умение знать и называть свое имя. Знакомить детей друг с другом в ходе игр. Формировать дружеские, доброжелательные отношения между детьми (коллективная художественная работа, песенка о дружбе, совместные игры). Формировать начальные представления о здоровье и здоровом образе жизни.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823F6B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7D7EB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C59907E" w14:textId="77777777" w:rsidTr="00134289">
        <w:trPr>
          <w:trHeight w:hRule="exact" w:val="2050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893D35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Занятие №1. «Рассматривание сюжетных картин».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FE015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понимать, что изображено на картинке; осмысливать взаимоотношения персонажей, отвечая на вопросы воспитателя; способствовать активизации речи. Воспитывать интерес к занятиям.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86D781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6227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0C8A887" w14:textId="77777777" w:rsidTr="00134289">
        <w:trPr>
          <w:trHeight w:hRule="exact" w:val="1493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0921DF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Занятие №2.</w:t>
            </w:r>
          </w:p>
          <w:p w14:paraId="6065114C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Игра «Кто у нас хороший, кто у нас пригожий».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556DA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называть друг друга по именам, без сюсюканья. Развивать смелость. Воспитывать симпатию к сверстникам.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5D29E4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CD176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64FA489" w14:textId="77777777" w:rsidTr="00134289">
        <w:trPr>
          <w:trHeight w:hRule="exact" w:val="2045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61251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Занятие№3.</w:t>
            </w:r>
          </w:p>
          <w:p w14:paraId="47298E02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Повторение знакомых сказок. Чтение потешки «Огуречик, огуречик...».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39C1B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Вспомнить с детьми знакомые сказки, помогать малышам драматизировать отрывки из произведений: помочь запомнить новую потешку. Воспитывать интерес к малым фольклорным формам.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CA2F6C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A322E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4039B91" w14:textId="77777777" w:rsidTr="00134289">
        <w:trPr>
          <w:trHeight w:hRule="exact" w:val="2606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68174B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Занятие №4.</w:t>
            </w:r>
          </w:p>
          <w:p w14:paraId="6C52493F" w14:textId="77777777" w:rsidR="00134289" w:rsidRDefault="00134289" w:rsidP="005B32F3">
            <w:pPr>
              <w:pStyle w:val="ac"/>
              <w:jc w:val="both"/>
            </w:pPr>
            <w:r>
              <w:rPr>
                <w:sz w:val="24"/>
                <w:szCs w:val="24"/>
                <w:lang w:eastAsia="ru-RU" w:bidi="ru-RU"/>
              </w:rPr>
              <w:t>Д/игра «Поручения». Д/упражнение «Вверх - вниз».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0EE2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 xml:space="preserve">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 </w:t>
            </w:r>
            <w:r>
              <w:rPr>
                <w:i/>
                <w:iCs/>
                <w:sz w:val="24"/>
                <w:szCs w:val="24"/>
                <w:lang w:eastAsia="ru-RU" w:bidi="ru-RU"/>
              </w:rPr>
              <w:t>вверх - вниз,</w:t>
            </w:r>
            <w:r>
              <w:rPr>
                <w:sz w:val="24"/>
                <w:szCs w:val="24"/>
                <w:lang w:eastAsia="ru-RU" w:bidi="ru-RU"/>
              </w:rPr>
              <w:t xml:space="preserve"> научить отчетливо, произносить их. Воспитывать интерес к занятиям.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4CEFD0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8C764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0973CFBD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617D3F88" w14:textId="77777777" w:rsidTr="00134289">
        <w:trPr>
          <w:trHeight w:hRule="exact" w:val="2054"/>
          <w:jc w:val="center"/>
        </w:trPr>
        <w:tc>
          <w:tcPr>
            <w:tcW w:w="2870" w:type="dxa"/>
            <w:shd w:val="clear" w:color="auto" w:fill="auto"/>
          </w:tcPr>
          <w:p w14:paraId="3AF532C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№5.</w:t>
            </w:r>
          </w:p>
          <w:p w14:paraId="6BA9706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Русская народная песенка «Ай ду-ду, ду-ду, ду-ду! Сидит ворон дубу».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5E4917A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с песенкой; упражнять в произношении звукоподражаний, поощрять попытки прочесть стихотворный текст с помощью взрослого. Воспитывать интерес к малым фольклорным формам.</w:t>
            </w:r>
          </w:p>
        </w:tc>
        <w:tc>
          <w:tcPr>
            <w:tcW w:w="710" w:type="dxa"/>
            <w:shd w:val="clear" w:color="auto" w:fill="auto"/>
          </w:tcPr>
          <w:p w14:paraId="351D100D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6FD86E9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B43C1CC" w14:textId="77777777" w:rsidTr="00134289">
        <w:trPr>
          <w:trHeight w:hRule="exact" w:val="2323"/>
          <w:jc w:val="center"/>
        </w:trPr>
        <w:tc>
          <w:tcPr>
            <w:tcW w:w="2870" w:type="dxa"/>
            <w:shd w:val="clear" w:color="auto" w:fill="auto"/>
          </w:tcPr>
          <w:p w14:paraId="1CFB3FD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№6.</w:t>
            </w:r>
          </w:p>
          <w:p w14:paraId="6DCBEE9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Д\игра «Кто пришёл? Кто ушёл?». Чтение потешки «Наши уточки с утра».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38E1E5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Совершенствовать умение детей понимать вопросы воспитателя, вести простейший диалог со сверстниками; учить детей различать птиц, о которых упоминается в потешке. Воспитывать заботливое отношение к птицам.</w:t>
            </w:r>
          </w:p>
        </w:tc>
        <w:tc>
          <w:tcPr>
            <w:tcW w:w="710" w:type="dxa"/>
            <w:shd w:val="clear" w:color="auto" w:fill="auto"/>
          </w:tcPr>
          <w:p w14:paraId="3E2F65BF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B5F1E50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D042EDD" w14:textId="77777777" w:rsidTr="00134289">
        <w:trPr>
          <w:trHeight w:hRule="exact" w:val="2323"/>
          <w:jc w:val="center"/>
        </w:trPr>
        <w:tc>
          <w:tcPr>
            <w:tcW w:w="2870" w:type="dxa"/>
            <w:shd w:val="clear" w:color="auto" w:fill="auto"/>
          </w:tcPr>
          <w:p w14:paraId="516E8E7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№7.</w:t>
            </w:r>
          </w:p>
          <w:p w14:paraId="195D5A6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Дидактическая игра «Это я придумал». Чтение р.н. песенки «Пошёл котик на</w:t>
            </w:r>
          </w:p>
          <w:p w14:paraId="2D61169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торжок....».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00ABEF5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с содержанием народной песенки; учить слушать и отвечать на вопросы воспитателя; упражнять в выполнении заданий, рассчитанных на понимание речи и ее активации. Воспитывать интерес к малым фольклорным формам.</w:t>
            </w:r>
          </w:p>
        </w:tc>
        <w:tc>
          <w:tcPr>
            <w:tcW w:w="710" w:type="dxa"/>
            <w:shd w:val="clear" w:color="auto" w:fill="auto"/>
          </w:tcPr>
          <w:p w14:paraId="5F0A2363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2FC890D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F5AAEB1" w14:textId="77777777" w:rsidTr="00134289">
        <w:trPr>
          <w:trHeight w:hRule="exact" w:val="2875"/>
          <w:jc w:val="center"/>
        </w:trPr>
        <w:tc>
          <w:tcPr>
            <w:tcW w:w="2870" w:type="dxa"/>
            <w:shd w:val="clear" w:color="auto" w:fill="auto"/>
          </w:tcPr>
          <w:p w14:paraId="6486A38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№8. Повторение сказки «Репка». Д/У «Кто что ест?, «Скажи «а»».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1C3D8589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Напомнить детям сказку «Репка»; вызвать желание рассказывать её вместе с воспитателем; уточнить представления о том, какое животное что ест; активизировать в речи детей глаголы лакать, грызть, есть; учить отчётливо произносить звук «а», небольшие фразы. Воспитывать интерес к русским народным сказкам.</w:t>
            </w:r>
          </w:p>
        </w:tc>
        <w:tc>
          <w:tcPr>
            <w:tcW w:w="710" w:type="dxa"/>
            <w:shd w:val="clear" w:color="auto" w:fill="auto"/>
          </w:tcPr>
          <w:p w14:paraId="7F389169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82F75A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7F6C3CD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  <w:vAlign w:val="center"/>
          </w:tcPr>
          <w:p w14:paraId="04EC9D7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№9.</w:t>
            </w:r>
          </w:p>
          <w:p w14:paraId="0462682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Игры и упражнения на звукопроизношение ( звук «у»). Чтение песенки «Разговоры».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E426C4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Закрепить правильное произношение звука [у] (изолированного и в звукосочетаниях). 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65416810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9422075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FD652C5" w14:textId="77777777" w:rsidTr="00134289">
        <w:trPr>
          <w:trHeight w:hRule="exact" w:val="1776"/>
          <w:jc w:val="center"/>
        </w:trPr>
        <w:tc>
          <w:tcPr>
            <w:tcW w:w="2870" w:type="dxa"/>
            <w:shd w:val="clear" w:color="auto" w:fill="auto"/>
          </w:tcPr>
          <w:p w14:paraId="50C28CF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№10. Рассматривание сюжетных картинок.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52A7364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понимать сюжет картины, отвечать на вопросы и высказываться по поводу изображённого. Развивать речевую активность детей.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73D91083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95B549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0C324761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20D0B480" w14:textId="77777777" w:rsidTr="00134289">
        <w:trPr>
          <w:trHeight w:hRule="exact" w:val="2054"/>
          <w:jc w:val="center"/>
        </w:trPr>
        <w:tc>
          <w:tcPr>
            <w:tcW w:w="2870" w:type="dxa"/>
            <w:shd w:val="clear" w:color="auto" w:fill="auto"/>
          </w:tcPr>
          <w:p w14:paraId="7FE918C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№11. Дидактические упражнения и игры с кубиками и кирпичиками.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2C692BA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Упражнять детей в различении и названии цветов (красный, синий, жёлтый), выполнении заданий воспитателя ( «сделайте так-то»), расчитаных на понимание речи и её активизации. Воспитывать внимание детей.</w:t>
            </w:r>
          </w:p>
        </w:tc>
        <w:tc>
          <w:tcPr>
            <w:tcW w:w="710" w:type="dxa"/>
            <w:shd w:val="clear" w:color="auto" w:fill="auto"/>
          </w:tcPr>
          <w:p w14:paraId="59BD05C7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43938826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3A3443A" w14:textId="77777777" w:rsidTr="00134289">
        <w:trPr>
          <w:trHeight w:hRule="exact" w:val="2050"/>
          <w:jc w:val="center"/>
        </w:trPr>
        <w:tc>
          <w:tcPr>
            <w:tcW w:w="2870" w:type="dxa"/>
            <w:shd w:val="clear" w:color="auto" w:fill="auto"/>
          </w:tcPr>
          <w:p w14:paraId="01A94B1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№12. Дидактическое упражнение «Ветерок». Чтение стихотворения А. Барто «Кто как кричит».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56B1D0B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медленно выдыхать воздух через рот. Развивать речевое дыхание. Познакомить детей со стихотворением загадкой, совершенствовать речевой слух. Воспитывать интерес к стихам.</w:t>
            </w:r>
          </w:p>
        </w:tc>
        <w:tc>
          <w:tcPr>
            <w:tcW w:w="710" w:type="dxa"/>
            <w:shd w:val="clear" w:color="auto" w:fill="auto"/>
          </w:tcPr>
          <w:p w14:paraId="7EA030BA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27A42BC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42EC36E" w14:textId="77777777" w:rsidTr="00134289">
        <w:trPr>
          <w:trHeight w:hRule="exact" w:val="1493"/>
          <w:jc w:val="center"/>
        </w:trPr>
        <w:tc>
          <w:tcPr>
            <w:tcW w:w="2870" w:type="dxa"/>
            <w:shd w:val="clear" w:color="auto" w:fill="auto"/>
          </w:tcPr>
          <w:p w14:paraId="097D611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№13.</w:t>
            </w:r>
          </w:p>
          <w:p w14:paraId="2A02075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Д\ упражнение «Выше - ниже, дальше — ближе».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2AE094F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Упражнять детей в определении местоположения объекта и правильном его обозначении; развивать память.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04BF5A9E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C040A2F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EEC8392" w14:textId="77777777" w:rsidTr="00134289">
        <w:trPr>
          <w:trHeight w:hRule="exact" w:val="2002"/>
          <w:jc w:val="center"/>
        </w:trPr>
        <w:tc>
          <w:tcPr>
            <w:tcW w:w="2870" w:type="dxa"/>
            <w:shd w:val="clear" w:color="auto" w:fill="auto"/>
          </w:tcPr>
          <w:p w14:paraId="410C427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№14.</w:t>
            </w:r>
          </w:p>
          <w:p w14:paraId="0E5E57D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Д\игры на произношение звуков м-мь, п-пь, б-бь.</w:t>
            </w:r>
          </w:p>
          <w:p w14:paraId="545CF56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Д\игра «Кто ушёл? Кто пришёл?».</w:t>
            </w:r>
          </w:p>
        </w:tc>
        <w:tc>
          <w:tcPr>
            <w:tcW w:w="3802" w:type="dxa"/>
            <w:shd w:val="clear" w:color="auto" w:fill="auto"/>
          </w:tcPr>
          <w:p w14:paraId="0D3F348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Формировать умение чётко произносить звуки. Развивать слуховое восприятие, совершенствовать память и внимание.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4CCEFD27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BD2A067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264B6E1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</w:tcPr>
          <w:p w14:paraId="5280613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№15.</w:t>
            </w:r>
          </w:p>
          <w:p w14:paraId="221F3BE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Инсценирование сказки В. Сутеева «Кто сказал мяу?».</w:t>
            </w:r>
          </w:p>
        </w:tc>
        <w:tc>
          <w:tcPr>
            <w:tcW w:w="3802" w:type="dxa"/>
            <w:shd w:val="clear" w:color="auto" w:fill="auto"/>
          </w:tcPr>
          <w:p w14:paraId="2349BF1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 новым произведением. Развивать слуховое восприятие. Воспитывать интерес детей к сказке.</w:t>
            </w:r>
          </w:p>
        </w:tc>
        <w:tc>
          <w:tcPr>
            <w:tcW w:w="710" w:type="dxa"/>
            <w:shd w:val="clear" w:color="auto" w:fill="auto"/>
          </w:tcPr>
          <w:p w14:paraId="5F35D68F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F752509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4FE82A8E" w14:textId="77777777" w:rsidTr="00134289">
        <w:trPr>
          <w:trHeight w:hRule="exact" w:val="2597"/>
          <w:jc w:val="center"/>
        </w:trPr>
        <w:tc>
          <w:tcPr>
            <w:tcW w:w="2870" w:type="dxa"/>
            <w:shd w:val="clear" w:color="auto" w:fill="auto"/>
          </w:tcPr>
          <w:p w14:paraId="4CC8CD19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№16.</w:t>
            </w:r>
          </w:p>
          <w:p w14:paraId="4E711F7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Инсценирование сказки В. Сутеева «Кто сказал мяу?»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64D1A4F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Доставить малышам удовольствие от восприятия знакомой сказки; привлекать детей к воспроизведению диалога, между щенком и теми животными, которые попались ему на глаза. Развивать речевую активность. Воспитывать заботливое отношение к животным.</w:t>
            </w:r>
          </w:p>
        </w:tc>
        <w:tc>
          <w:tcPr>
            <w:tcW w:w="710" w:type="dxa"/>
            <w:shd w:val="clear" w:color="auto" w:fill="auto"/>
          </w:tcPr>
          <w:p w14:paraId="59B3B961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5EDBA9E9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02488C07" w14:textId="77777777" w:rsidTr="00134289">
        <w:trPr>
          <w:trHeight w:hRule="exact" w:val="2880"/>
          <w:jc w:val="center"/>
        </w:trPr>
        <w:tc>
          <w:tcPr>
            <w:tcW w:w="2870" w:type="dxa"/>
            <w:shd w:val="clear" w:color="auto" w:fill="auto"/>
          </w:tcPr>
          <w:p w14:paraId="18B5644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№17.</w:t>
            </w:r>
          </w:p>
          <w:p w14:paraId="01D3BCD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Д/упражнение на произношение звука ф. Д/игра «Далеко-близко».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3300A34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Укреплять голосовой и артикуляционный аппараты детей, предлагая задания на уточнение и закрепление произношения звука ф; учить произносить звукосочетания с различной громкостью; определять расстояние до наблюдаемого объекта (далеко</w:t>
            </w:r>
            <w:r>
              <w:rPr>
                <w:sz w:val="24"/>
                <w:szCs w:val="24"/>
                <w:lang w:eastAsia="ru-RU" w:bidi="ru-RU"/>
              </w:rPr>
              <w:softHyphen/>
              <w:t>близко) и использовать в речи соответствующие слова.</w:t>
            </w:r>
          </w:p>
        </w:tc>
        <w:tc>
          <w:tcPr>
            <w:tcW w:w="710" w:type="dxa"/>
            <w:shd w:val="clear" w:color="auto" w:fill="auto"/>
          </w:tcPr>
          <w:p w14:paraId="3A83C6F6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C74ADBF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343094C0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7A847FAF" w14:textId="77777777" w:rsidTr="00134289">
        <w:trPr>
          <w:trHeight w:hRule="exact" w:val="917"/>
          <w:jc w:val="center"/>
        </w:trPr>
        <w:tc>
          <w:tcPr>
            <w:tcW w:w="2870" w:type="dxa"/>
            <w:shd w:val="clear" w:color="auto" w:fill="auto"/>
          </w:tcPr>
          <w:p w14:paraId="46C76A09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  <w:tc>
          <w:tcPr>
            <w:tcW w:w="3802" w:type="dxa"/>
            <w:shd w:val="clear" w:color="auto" w:fill="auto"/>
          </w:tcPr>
          <w:p w14:paraId="6B3BB56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6CAB445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  <w:tc>
          <w:tcPr>
            <w:tcW w:w="845" w:type="dxa"/>
            <w:shd w:val="clear" w:color="auto" w:fill="auto"/>
          </w:tcPr>
          <w:p w14:paraId="0169139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B7175F0" w14:textId="77777777" w:rsidTr="00134289">
        <w:trPr>
          <w:trHeight w:hRule="exact" w:val="2045"/>
          <w:jc w:val="center"/>
        </w:trPr>
        <w:tc>
          <w:tcPr>
            <w:tcW w:w="2870" w:type="dxa"/>
            <w:shd w:val="clear" w:color="auto" w:fill="auto"/>
          </w:tcPr>
          <w:p w14:paraId="4823515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№18.</w:t>
            </w:r>
          </w:p>
          <w:p w14:paraId="0DF343E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немецкой народной песенки «Три весёлых братца».</w:t>
            </w:r>
          </w:p>
        </w:tc>
        <w:tc>
          <w:tcPr>
            <w:tcW w:w="3802" w:type="dxa"/>
            <w:shd w:val="clear" w:color="auto" w:fill="auto"/>
            <w:vAlign w:val="bottom"/>
          </w:tcPr>
          <w:p w14:paraId="4880C69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 Воспитывать интерес к фольклору.</w:t>
            </w:r>
          </w:p>
        </w:tc>
        <w:tc>
          <w:tcPr>
            <w:tcW w:w="710" w:type="dxa"/>
            <w:shd w:val="clear" w:color="auto" w:fill="auto"/>
          </w:tcPr>
          <w:p w14:paraId="0F4F6840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745F071C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8C942FB" w14:textId="77777777" w:rsidTr="00134289">
        <w:trPr>
          <w:trHeight w:hRule="exact" w:val="2875"/>
          <w:jc w:val="center"/>
        </w:trPr>
        <w:tc>
          <w:tcPr>
            <w:tcW w:w="2870" w:type="dxa"/>
            <w:shd w:val="clear" w:color="auto" w:fill="auto"/>
          </w:tcPr>
          <w:p w14:paraId="0AC639C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№19.</w:t>
            </w:r>
          </w:p>
          <w:p w14:paraId="71A2521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Д/упражнения и игры на произношение звука к. Чтение К. Чуковского «Котауси и мяуси».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B351AC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правильно и отчетливо произносить звук к, способствовать развитию голосового аппарата (произнесение звукоподражаний с разной громкостью); активизировать словарь; познакомить детей с новым художественным произведением.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3F51CC1E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401063CE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A4C0985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</w:tcPr>
          <w:p w14:paraId="1C1B5D7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№20.</w:t>
            </w:r>
          </w:p>
          <w:p w14:paraId="60DD869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Дидактическая игра «Подбери пёрышко».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2D81C32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различать и называть красный, жёлтый, зелёный цвета; повторять фразы вслед за воспитателем. Воспитывать заботу к петушку.</w:t>
            </w:r>
          </w:p>
        </w:tc>
        <w:tc>
          <w:tcPr>
            <w:tcW w:w="710" w:type="dxa"/>
            <w:shd w:val="clear" w:color="auto" w:fill="auto"/>
          </w:tcPr>
          <w:p w14:paraId="66275BCB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0EF96B4B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57B062B" w14:textId="77777777" w:rsidTr="00134289">
        <w:trPr>
          <w:trHeight w:hRule="exact" w:val="2328"/>
          <w:jc w:val="center"/>
        </w:trPr>
        <w:tc>
          <w:tcPr>
            <w:tcW w:w="2870" w:type="dxa"/>
            <w:shd w:val="clear" w:color="auto" w:fill="auto"/>
            <w:vAlign w:val="center"/>
          </w:tcPr>
          <w:p w14:paraId="1215FFF9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№21.</w:t>
            </w:r>
          </w:p>
          <w:p w14:paraId="71099FF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Составление рассказа на тему «Как мы птичек кормили». Упражнение на звукопроизношение и укрепление артикуляционного аппарата.</w:t>
            </w:r>
          </w:p>
        </w:tc>
        <w:tc>
          <w:tcPr>
            <w:tcW w:w="3802" w:type="dxa"/>
            <w:shd w:val="clear" w:color="auto" w:fill="auto"/>
          </w:tcPr>
          <w:p w14:paraId="194A9C8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следить за рассказом воспитателя, добавлять слова, заканчивать фразы; упражнять в отчетливом произнесении звука [х] (изолированного, в звукоподражательных словах и во фразах).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5E6399C5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E0EF348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186B33C" w14:textId="77777777" w:rsidTr="00134289">
        <w:trPr>
          <w:trHeight w:hRule="exact" w:val="2040"/>
          <w:jc w:val="center"/>
        </w:trPr>
        <w:tc>
          <w:tcPr>
            <w:tcW w:w="2870" w:type="dxa"/>
            <w:shd w:val="clear" w:color="auto" w:fill="auto"/>
          </w:tcPr>
          <w:p w14:paraId="0BA88E9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№22.</w:t>
            </w:r>
          </w:p>
          <w:p w14:paraId="5C73112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Рассматривание сюжетной картины ( по выбору воспитателя).</w:t>
            </w:r>
          </w:p>
        </w:tc>
        <w:tc>
          <w:tcPr>
            <w:tcW w:w="3802" w:type="dxa"/>
            <w:shd w:val="clear" w:color="auto" w:fill="auto"/>
            <w:vAlign w:val="bottom"/>
          </w:tcPr>
          <w:p w14:paraId="45658D8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рассматривать картину, формировать умение радоваться изображённому, отвечать на вопросы воспитателя по её содержанию, делать простейшие выводы. 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63F48DF9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7F7804B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A43BAFB" w14:textId="77777777" w:rsidTr="00134289">
        <w:trPr>
          <w:trHeight w:hRule="exact" w:val="2606"/>
          <w:jc w:val="center"/>
        </w:trPr>
        <w:tc>
          <w:tcPr>
            <w:tcW w:w="2870" w:type="dxa"/>
            <w:shd w:val="clear" w:color="auto" w:fill="auto"/>
          </w:tcPr>
          <w:p w14:paraId="1796CA8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№23. Рассматривание иллюстраций В. Сутеева к сказке «Кто сказал мяу?». Повторение песенки «Пошёл котик на Торжок»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0EE5878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 «Пошёл котик на Торжок...». Развивать внимание, память. Воспитывать интерес к художественной литературе.</w:t>
            </w:r>
          </w:p>
        </w:tc>
        <w:tc>
          <w:tcPr>
            <w:tcW w:w="710" w:type="dxa"/>
            <w:shd w:val="clear" w:color="auto" w:fill="auto"/>
          </w:tcPr>
          <w:p w14:paraId="168DD729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5A83F67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43690CC5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6D668B0D" w14:textId="77777777" w:rsidTr="00134289">
        <w:trPr>
          <w:trHeight w:hRule="exact" w:val="2054"/>
          <w:jc w:val="center"/>
        </w:trPr>
        <w:tc>
          <w:tcPr>
            <w:tcW w:w="2870" w:type="dxa"/>
            <w:shd w:val="clear" w:color="auto" w:fill="auto"/>
            <w:vAlign w:val="center"/>
          </w:tcPr>
          <w:p w14:paraId="301BB66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№24.</w:t>
            </w:r>
          </w:p>
          <w:p w14:paraId="3230BF1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Дидактическая игра «Устроим кукле комнату». Дидактическое упражнение на произношение звуков д - дь.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1320C2D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Упражнять детей в правильном назывании предметов мебели. Учить чётко и правильно произносить звукоподражательные слова. Развивать речевую активность.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6AE0270B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446C8E2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B725CB7" w14:textId="77777777" w:rsidTr="00134289">
        <w:trPr>
          <w:trHeight w:hRule="exact" w:val="1771"/>
          <w:jc w:val="center"/>
        </w:trPr>
        <w:tc>
          <w:tcPr>
            <w:tcW w:w="2870" w:type="dxa"/>
            <w:shd w:val="clear" w:color="auto" w:fill="auto"/>
          </w:tcPr>
          <w:p w14:paraId="11F1631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№25.</w:t>
            </w:r>
          </w:p>
          <w:p w14:paraId="74733C7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Упражнение на совершенствование звуковой культуры речи.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03E2F27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Упражнять детей в отчетливом произношении звуков [т] [т’], развивать голосовой аппарат с помощью упражнения на образование слов по аналогии. 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347CFEF9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A4E6954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2A830193" w14:textId="77777777" w:rsidTr="00134289">
        <w:trPr>
          <w:trHeight w:hRule="exact" w:val="2880"/>
          <w:jc w:val="center"/>
        </w:trPr>
        <w:tc>
          <w:tcPr>
            <w:tcW w:w="2870" w:type="dxa"/>
            <w:shd w:val="clear" w:color="auto" w:fill="auto"/>
          </w:tcPr>
          <w:p w14:paraId="2D5BAA3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№26.</w:t>
            </w:r>
          </w:p>
          <w:p w14:paraId="309E536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Игра «Кто позвал?» Д/игра «Это зима».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4F36D1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на слух различать звукоподражательные слова, узнавать сверстников по голосу (игра «Кто позвал»). Рассматривать с детьми раздаточные картинки (зимние сюжеты) и объяснять, что на них изображено. Воспитывать доброжелательное отношение друг другу.</w:t>
            </w:r>
          </w:p>
        </w:tc>
        <w:tc>
          <w:tcPr>
            <w:tcW w:w="710" w:type="dxa"/>
            <w:shd w:val="clear" w:color="auto" w:fill="auto"/>
          </w:tcPr>
          <w:p w14:paraId="49ABF14D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45505CA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21DDF6AB" w14:textId="77777777" w:rsidTr="00134289">
        <w:trPr>
          <w:trHeight w:hRule="exact" w:val="1541"/>
          <w:jc w:val="center"/>
        </w:trPr>
        <w:tc>
          <w:tcPr>
            <w:tcW w:w="2870" w:type="dxa"/>
            <w:shd w:val="clear" w:color="auto" w:fill="auto"/>
          </w:tcPr>
          <w:p w14:paraId="7EE0286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№27.</w:t>
            </w:r>
          </w:p>
          <w:p w14:paraId="787C27D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Д/упражнение «Чья мама? Чей малыш?».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E10D37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правильно называть домашних животных и их детенышей: угадывать животных по описанию. Воспитывать интерес к домашним животным.</w:t>
            </w:r>
          </w:p>
        </w:tc>
        <w:tc>
          <w:tcPr>
            <w:tcW w:w="710" w:type="dxa"/>
            <w:shd w:val="clear" w:color="auto" w:fill="auto"/>
          </w:tcPr>
          <w:p w14:paraId="768C97C0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0AA68AB4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0BD0AC3C" w14:textId="77777777" w:rsidTr="00134289">
        <w:trPr>
          <w:trHeight w:hRule="exact" w:val="1776"/>
          <w:jc w:val="center"/>
        </w:trPr>
        <w:tc>
          <w:tcPr>
            <w:tcW w:w="2870" w:type="dxa"/>
            <w:shd w:val="clear" w:color="auto" w:fill="auto"/>
          </w:tcPr>
          <w:p w14:paraId="5B4CC7E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№28. Рассказывание без наглядного сопровождения стих. Л.Савина «Зайчик».</w:t>
            </w:r>
          </w:p>
        </w:tc>
        <w:tc>
          <w:tcPr>
            <w:tcW w:w="3802" w:type="dxa"/>
            <w:shd w:val="clear" w:color="auto" w:fill="auto"/>
            <w:vAlign w:val="bottom"/>
          </w:tcPr>
          <w:p w14:paraId="2B9EA5B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Развивать у детей способность понимать содержание рассказа без наглядного сопровождения, умение слушать один и тот же сюжет в сокращенном и полном варианте. Воспитывать заботу о зайчике.</w:t>
            </w:r>
          </w:p>
        </w:tc>
        <w:tc>
          <w:tcPr>
            <w:tcW w:w="710" w:type="dxa"/>
            <w:shd w:val="clear" w:color="auto" w:fill="auto"/>
          </w:tcPr>
          <w:p w14:paraId="0048366D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D5C980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E974FD1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  <w:vAlign w:val="center"/>
          </w:tcPr>
          <w:p w14:paraId="5F6C254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№29. Рассказывание сказки «Теремок». Чтение русской народной песенки «Ай. Ду-ду, ду-ду, ду-ду».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52DE15F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со сказкой «Теремок» (обработка Булатова) и песенкой-присказкой. Развивать речевую активность. 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2CFC8489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E754845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08EA1B0B" w14:textId="77777777" w:rsidTr="00134289">
        <w:trPr>
          <w:trHeight w:hRule="exact" w:val="2880"/>
          <w:jc w:val="center"/>
        </w:trPr>
        <w:tc>
          <w:tcPr>
            <w:tcW w:w="2870" w:type="dxa"/>
            <w:shd w:val="clear" w:color="auto" w:fill="auto"/>
          </w:tcPr>
          <w:p w14:paraId="3DDE038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№30.</w:t>
            </w:r>
          </w:p>
          <w:p w14:paraId="093B378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Игра инсценировка «Как машина зверят катала».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3FCE00D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детей участвовать в инсценировках, развивать способность следить за действиями педагога, активно проговаривать простые и более сложные фразы, отчетливо произносить звук «э», звукоподражание «Эй».Развивать речевую активность. 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5D025CC4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EADBB4C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181C190A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3B9FB02C" w14:textId="77777777" w:rsidTr="00134289">
        <w:trPr>
          <w:trHeight w:hRule="exact" w:val="1502"/>
          <w:jc w:val="center"/>
        </w:trPr>
        <w:tc>
          <w:tcPr>
            <w:tcW w:w="2870" w:type="dxa"/>
            <w:shd w:val="clear" w:color="auto" w:fill="auto"/>
          </w:tcPr>
          <w:p w14:paraId="08F9564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№31.</w:t>
            </w:r>
          </w:p>
          <w:p w14:paraId="606F736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Рассматривание картины «Делаем машину».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2EAB043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Помочь детям понять содержание картины. Учить договаривать слова, фразы. Активизировать речь детей. Воспитывать любовь к игрушкам.</w:t>
            </w:r>
          </w:p>
        </w:tc>
        <w:tc>
          <w:tcPr>
            <w:tcW w:w="710" w:type="dxa"/>
            <w:shd w:val="clear" w:color="auto" w:fill="auto"/>
          </w:tcPr>
          <w:p w14:paraId="71CCBA78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561A724C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4E804276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</w:tcPr>
          <w:p w14:paraId="7836662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№32.</w:t>
            </w:r>
          </w:p>
          <w:p w14:paraId="59FA65D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Повторение материала.</w:t>
            </w:r>
          </w:p>
        </w:tc>
        <w:tc>
          <w:tcPr>
            <w:tcW w:w="3802" w:type="dxa"/>
            <w:shd w:val="clear" w:color="auto" w:fill="auto"/>
          </w:tcPr>
          <w:p w14:paraId="7621203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Повторить материал, который вызвал затруднение у детей.</w:t>
            </w:r>
          </w:p>
        </w:tc>
        <w:tc>
          <w:tcPr>
            <w:tcW w:w="710" w:type="dxa"/>
            <w:shd w:val="clear" w:color="auto" w:fill="auto"/>
          </w:tcPr>
          <w:p w14:paraId="6FDD287B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266DC84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44AD3BC0" w14:textId="77777777" w:rsidTr="00134289">
        <w:trPr>
          <w:trHeight w:hRule="exact" w:val="3427"/>
          <w:jc w:val="center"/>
        </w:trPr>
        <w:tc>
          <w:tcPr>
            <w:tcW w:w="2870" w:type="dxa"/>
            <w:shd w:val="clear" w:color="auto" w:fill="auto"/>
          </w:tcPr>
          <w:p w14:paraId="2982888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№33.</w:t>
            </w:r>
          </w:p>
          <w:p w14:paraId="0FBD615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потешки «Наша Маша маленька...», стихотворение С.Капутикян «Маша обедает».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6F4C117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Помочь детям понять содержание потешки, обратить внимание на слова «аленька», «черноброва»; вызвать желание слушать потешку неоднократно; познакомить со стихотворением С. Капутикян: учить договаривть звукоподражательные слова и небольшие фразы, встречающиеся в стихотворении. Развивать речевую активность. Воспитывать интерес к занятиям.</w:t>
            </w:r>
          </w:p>
        </w:tc>
        <w:tc>
          <w:tcPr>
            <w:tcW w:w="710" w:type="dxa"/>
            <w:shd w:val="clear" w:color="auto" w:fill="auto"/>
          </w:tcPr>
          <w:p w14:paraId="5446A0F3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4997666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4EA1BEC2" w14:textId="77777777" w:rsidTr="00134289">
        <w:trPr>
          <w:trHeight w:hRule="exact" w:val="2045"/>
          <w:jc w:val="center"/>
        </w:trPr>
        <w:tc>
          <w:tcPr>
            <w:tcW w:w="2870" w:type="dxa"/>
            <w:shd w:val="clear" w:color="auto" w:fill="auto"/>
          </w:tcPr>
          <w:p w14:paraId="44DA11B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№34. Повторение стихотворения С.Капутикян «Маша обедает». Д/игра «Чей, чья, чьё».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CE7431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Вызвать у детей удовольствие от восприятия знакомого произведения и совместного чтения его с педагогом: учить согласовывать слова в предложении. Воспитывать заботливое отношение к животным.</w:t>
            </w:r>
          </w:p>
        </w:tc>
        <w:tc>
          <w:tcPr>
            <w:tcW w:w="710" w:type="dxa"/>
            <w:shd w:val="clear" w:color="auto" w:fill="auto"/>
          </w:tcPr>
          <w:p w14:paraId="4F05DBD7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ECFA524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261F159F" w14:textId="77777777" w:rsidTr="00134289">
        <w:trPr>
          <w:trHeight w:hRule="exact" w:val="2050"/>
          <w:jc w:val="center"/>
        </w:trPr>
        <w:tc>
          <w:tcPr>
            <w:tcW w:w="2870" w:type="dxa"/>
            <w:shd w:val="clear" w:color="auto" w:fill="auto"/>
          </w:tcPr>
          <w:p w14:paraId="2E1FFBC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№35.</w:t>
            </w:r>
          </w:p>
          <w:p w14:paraId="1C0A0EC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Инсценирование сказки «Теремок».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8E6B9B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Помочь детям лучше запомнить сказку, вызвать желание воспроизвести диалоги между сказочными персонажами (приобщение к театрализованной игре). Воспитывать интерес к театрализованным играм.</w:t>
            </w:r>
          </w:p>
        </w:tc>
        <w:tc>
          <w:tcPr>
            <w:tcW w:w="710" w:type="dxa"/>
            <w:shd w:val="clear" w:color="auto" w:fill="auto"/>
          </w:tcPr>
          <w:p w14:paraId="566EB8BB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70B1BA5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85743BF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</w:tcPr>
          <w:p w14:paraId="118D297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№36.</w:t>
            </w:r>
          </w:p>
          <w:p w14:paraId="6F7B7BC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Знакомство с рассказом Я.</w:t>
            </w:r>
          </w:p>
          <w:p w14:paraId="6F47CC0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Тайца «Поезд».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306AB01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Совершенствовать умение слушать рассказ без наглядного сопровождения. Воспитывать интерес к художественной литературе.</w:t>
            </w:r>
          </w:p>
        </w:tc>
        <w:tc>
          <w:tcPr>
            <w:tcW w:w="710" w:type="dxa"/>
            <w:shd w:val="clear" w:color="auto" w:fill="auto"/>
          </w:tcPr>
          <w:p w14:paraId="07F3095A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1BA79BF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1565A712" w14:textId="77777777" w:rsidTr="00134289">
        <w:trPr>
          <w:trHeight w:hRule="exact" w:val="2333"/>
          <w:jc w:val="center"/>
        </w:trPr>
        <w:tc>
          <w:tcPr>
            <w:tcW w:w="2870" w:type="dxa"/>
            <w:shd w:val="clear" w:color="auto" w:fill="auto"/>
          </w:tcPr>
          <w:p w14:paraId="46CF01D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№37.</w:t>
            </w:r>
          </w:p>
          <w:p w14:paraId="0E85FD3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Рассматривание иллюстраций к сказке «Теремок». Д/упражнение «Что я сделала?».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54F8FE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Дать детям почувствовать (на интуитивном уровне) взаимосвязь между содержанием литературного текста и рисунков к нему; учить правильно, называть действия, противоположные по значению. Воспитывать интерес к русским народным сказкам.</w:t>
            </w:r>
          </w:p>
        </w:tc>
        <w:tc>
          <w:tcPr>
            <w:tcW w:w="710" w:type="dxa"/>
            <w:shd w:val="clear" w:color="auto" w:fill="auto"/>
          </w:tcPr>
          <w:p w14:paraId="18506CDC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06CE287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77C71369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1304A552" w14:textId="77777777" w:rsidTr="00134289">
        <w:trPr>
          <w:trHeight w:hRule="exact" w:val="2333"/>
          <w:jc w:val="center"/>
        </w:trPr>
        <w:tc>
          <w:tcPr>
            <w:tcW w:w="2870" w:type="dxa"/>
            <w:shd w:val="clear" w:color="auto" w:fill="auto"/>
          </w:tcPr>
          <w:p w14:paraId="2B4093F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№38. Рассматривание сюжетной картины.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677A19A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Проанализировать: пытаются ли дети передавать содержание картины или в основном перечисляют предмет, действия; возросло ли число инициативных высказываний детей, стали ли они разнообразнее.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523776E8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4D98E8E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DF7DBCA" w14:textId="77777777" w:rsidTr="00134289">
        <w:trPr>
          <w:trHeight w:hRule="exact" w:val="1493"/>
          <w:jc w:val="center"/>
        </w:trPr>
        <w:tc>
          <w:tcPr>
            <w:tcW w:w="2870" w:type="dxa"/>
            <w:shd w:val="clear" w:color="auto" w:fill="auto"/>
          </w:tcPr>
          <w:p w14:paraId="3446F21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№39.</w:t>
            </w:r>
          </w:p>
          <w:p w14:paraId="20C211C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Знакомство с рассказом Я.</w:t>
            </w:r>
          </w:p>
          <w:p w14:paraId="5030ECB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Тайца «Поезд».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FF4FD4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детей слушать рассказ без наглядного сопровождения. Развивать слуховое восприятие, мышление. Воспитывать интерес к рассказам.</w:t>
            </w:r>
          </w:p>
        </w:tc>
        <w:tc>
          <w:tcPr>
            <w:tcW w:w="710" w:type="dxa"/>
            <w:shd w:val="clear" w:color="auto" w:fill="auto"/>
          </w:tcPr>
          <w:p w14:paraId="74A51808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7C97CE55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37CFBE5" w14:textId="77777777" w:rsidTr="00134289">
        <w:trPr>
          <w:trHeight w:hRule="exact" w:val="1771"/>
          <w:jc w:val="center"/>
        </w:trPr>
        <w:tc>
          <w:tcPr>
            <w:tcW w:w="2870" w:type="dxa"/>
            <w:shd w:val="clear" w:color="auto" w:fill="auto"/>
          </w:tcPr>
          <w:p w14:paraId="08B7AF0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№40. Рассматривание сюжетной картины</w:t>
            </w:r>
          </w:p>
        </w:tc>
        <w:tc>
          <w:tcPr>
            <w:tcW w:w="3802" w:type="dxa"/>
            <w:shd w:val="clear" w:color="auto" w:fill="auto"/>
          </w:tcPr>
          <w:p w14:paraId="09C330F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детей понимать сюжет картины, высказываться по поводу изображённого. Развивать речь детей. Формировать интерес к рассматриванию картин.</w:t>
            </w:r>
          </w:p>
        </w:tc>
        <w:tc>
          <w:tcPr>
            <w:tcW w:w="710" w:type="dxa"/>
            <w:shd w:val="clear" w:color="auto" w:fill="auto"/>
          </w:tcPr>
          <w:p w14:paraId="2039F96D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B229CF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F6250E8" w14:textId="77777777" w:rsidTr="00134289">
        <w:trPr>
          <w:trHeight w:hRule="exact" w:val="1771"/>
          <w:jc w:val="center"/>
        </w:trPr>
        <w:tc>
          <w:tcPr>
            <w:tcW w:w="2870" w:type="dxa"/>
            <w:shd w:val="clear" w:color="auto" w:fill="auto"/>
            <w:vAlign w:val="center"/>
          </w:tcPr>
          <w:p w14:paraId="7CD85D4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№41. Рассказывание произведения К.</w:t>
            </w:r>
          </w:p>
          <w:p w14:paraId="137E510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Ушинского «Гуси» без наглядного сопровождения.</w:t>
            </w:r>
          </w:p>
        </w:tc>
        <w:tc>
          <w:tcPr>
            <w:tcW w:w="3802" w:type="dxa"/>
            <w:shd w:val="clear" w:color="auto" w:fill="auto"/>
          </w:tcPr>
          <w:p w14:paraId="6FF6EE8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приучать детей слушать рассказ без наглядного сопровождения. Развивать речь детей. Воспитывать интерес к художественной литературе.</w:t>
            </w:r>
          </w:p>
        </w:tc>
        <w:tc>
          <w:tcPr>
            <w:tcW w:w="710" w:type="dxa"/>
            <w:shd w:val="clear" w:color="auto" w:fill="auto"/>
          </w:tcPr>
          <w:p w14:paraId="6F299658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9799DFD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CC607EC" w14:textId="77777777" w:rsidTr="00134289">
        <w:trPr>
          <w:trHeight w:hRule="exact" w:val="2050"/>
          <w:jc w:val="center"/>
        </w:trPr>
        <w:tc>
          <w:tcPr>
            <w:tcW w:w="2870" w:type="dxa"/>
            <w:shd w:val="clear" w:color="auto" w:fill="auto"/>
          </w:tcPr>
          <w:p w14:paraId="79C6C08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№42.</w:t>
            </w:r>
          </w:p>
          <w:p w14:paraId="58D5CD3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Игра инсценировка «Добрый вечер, мамочка».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1D2DC74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Рассказать детям о том, как лучше встретить вечером маму, вернувшуюся с работы, что сказать ей (или любому другому родному человеку). Развивать речь. Воспитывать заботливое отношение к близким.</w:t>
            </w:r>
          </w:p>
        </w:tc>
        <w:tc>
          <w:tcPr>
            <w:tcW w:w="710" w:type="dxa"/>
            <w:shd w:val="clear" w:color="auto" w:fill="auto"/>
          </w:tcPr>
          <w:p w14:paraId="004235DA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07189DE0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E60D0F1" w14:textId="77777777" w:rsidTr="00134289">
        <w:trPr>
          <w:trHeight w:hRule="exact" w:val="1493"/>
          <w:jc w:val="center"/>
        </w:trPr>
        <w:tc>
          <w:tcPr>
            <w:tcW w:w="2870" w:type="dxa"/>
            <w:shd w:val="clear" w:color="auto" w:fill="auto"/>
          </w:tcPr>
          <w:p w14:paraId="142AC04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№43. “Здравствуй, весна!”</w:t>
            </w:r>
          </w:p>
        </w:tc>
        <w:tc>
          <w:tcPr>
            <w:tcW w:w="3802" w:type="dxa"/>
            <w:shd w:val="clear" w:color="auto" w:fill="auto"/>
          </w:tcPr>
          <w:p w14:paraId="471E371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Совершить путешествие по участку детского сада, что бы найти приметы весны и поприветствовать ее. Воспитывать интерес к природе.</w:t>
            </w:r>
          </w:p>
        </w:tc>
        <w:tc>
          <w:tcPr>
            <w:tcW w:w="710" w:type="dxa"/>
            <w:shd w:val="clear" w:color="auto" w:fill="auto"/>
          </w:tcPr>
          <w:p w14:paraId="6D3406AE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7FF12A2F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6132CC7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</w:tcPr>
          <w:p w14:paraId="233C7D9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№44. Рассматривание сюжетных картин (по выбору воспитателя).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62AA49F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детей понимать сюжет картины. Отвечать на вопросы и высказываться по поводу изображённого.</w:t>
            </w:r>
          </w:p>
          <w:p w14:paraId="39E37EB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6780F5FD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5969DE00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1B5F68A9" w14:textId="77777777" w:rsidTr="00134289">
        <w:trPr>
          <w:trHeight w:hRule="exact" w:val="2050"/>
          <w:jc w:val="center"/>
        </w:trPr>
        <w:tc>
          <w:tcPr>
            <w:tcW w:w="2870" w:type="dxa"/>
            <w:shd w:val="clear" w:color="auto" w:fill="auto"/>
          </w:tcPr>
          <w:p w14:paraId="38A9A7A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№45. Рассматривание иллюстраций к сказке «Три медведя».</w:t>
            </w:r>
          </w:p>
          <w:p w14:paraId="5F92B2C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Дидактическая игра «Чья картинка».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19E22E3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Дать детям возможность убедиться в том, что рассматривать рисунки в книжках интересно и полезно, продолжать учить согласовывать слова в предложениях.</w:t>
            </w:r>
          </w:p>
          <w:p w14:paraId="1514330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Воспитывать интерес к русским народным сказкам.</w:t>
            </w:r>
          </w:p>
        </w:tc>
        <w:tc>
          <w:tcPr>
            <w:tcW w:w="710" w:type="dxa"/>
            <w:shd w:val="clear" w:color="auto" w:fill="auto"/>
          </w:tcPr>
          <w:p w14:paraId="42F7343E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09C030B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363ECF05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59D69A4E" w14:textId="77777777" w:rsidTr="00134289">
        <w:trPr>
          <w:trHeight w:hRule="exact" w:val="2054"/>
          <w:jc w:val="center"/>
        </w:trPr>
        <w:tc>
          <w:tcPr>
            <w:tcW w:w="2870" w:type="dxa"/>
            <w:shd w:val="clear" w:color="auto" w:fill="auto"/>
          </w:tcPr>
          <w:p w14:paraId="2298D26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№46.</w:t>
            </w:r>
          </w:p>
          <w:p w14:paraId="5BCD70B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произведения К. Чуковского «Путаница»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36B1E5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 произведением К.Чуковского «Путаница», доставив радость малышам от звучного, веселого стихотворного текста. Воспитывать интерес к художественной литературе.</w:t>
            </w:r>
          </w:p>
        </w:tc>
        <w:tc>
          <w:tcPr>
            <w:tcW w:w="710" w:type="dxa"/>
            <w:shd w:val="clear" w:color="auto" w:fill="auto"/>
          </w:tcPr>
          <w:p w14:paraId="6F789A7E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00CBC359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66685E2B" w14:textId="77777777" w:rsidTr="00134289">
        <w:trPr>
          <w:trHeight w:hRule="exact" w:val="2602"/>
          <w:jc w:val="center"/>
        </w:trPr>
        <w:tc>
          <w:tcPr>
            <w:tcW w:w="2870" w:type="dxa"/>
            <w:shd w:val="clear" w:color="auto" w:fill="auto"/>
          </w:tcPr>
          <w:p w14:paraId="18EA97DD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№47. Игра-инсценировка «Как машина зверят катала».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AD0BC4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детей учувствовать в инсценировках, развивать способность следить за действиями педагога, активно проговаривать простые и более сложные фразы, отчётливо произносить звук э, звукоподражание эй.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34D38BBE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2A4C86C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C4760CB" w14:textId="77777777" w:rsidTr="00134289">
        <w:trPr>
          <w:trHeight w:hRule="exact" w:val="1771"/>
          <w:jc w:val="center"/>
        </w:trPr>
        <w:tc>
          <w:tcPr>
            <w:tcW w:w="2870" w:type="dxa"/>
            <w:shd w:val="clear" w:color="auto" w:fill="auto"/>
          </w:tcPr>
          <w:p w14:paraId="4CF1837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№48. Дидактическое упражнение «Как можно медвежонка порадовать».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684C6E8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детей играть и разговаривать с игрушкой, употребляя разные по форме и содержанию обращения. Развивать речь детей. Воспитывать заботливое отношение к игрушкам.</w:t>
            </w:r>
          </w:p>
        </w:tc>
        <w:tc>
          <w:tcPr>
            <w:tcW w:w="710" w:type="dxa"/>
            <w:shd w:val="clear" w:color="auto" w:fill="auto"/>
          </w:tcPr>
          <w:p w14:paraId="57380648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B55D392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8F4EC0B" w14:textId="77777777" w:rsidTr="00134289">
        <w:trPr>
          <w:trHeight w:hRule="exact" w:val="2318"/>
          <w:jc w:val="center"/>
        </w:trPr>
        <w:tc>
          <w:tcPr>
            <w:tcW w:w="2870" w:type="dxa"/>
            <w:shd w:val="clear" w:color="auto" w:fill="auto"/>
          </w:tcPr>
          <w:p w14:paraId="395921D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№49.</w:t>
            </w:r>
          </w:p>
          <w:p w14:paraId="2B7403A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«Купание куклы Кати».</w:t>
            </w:r>
          </w:p>
        </w:tc>
        <w:tc>
          <w:tcPr>
            <w:tcW w:w="3802" w:type="dxa"/>
            <w:shd w:val="clear" w:color="auto" w:fill="auto"/>
            <w:vAlign w:val="bottom"/>
          </w:tcPr>
          <w:p w14:paraId="1CBC1F1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Помочь детям запомнить и научить употреблять в речи названия предметов, действий, качеств: ванночка, мыло, мыльница, полотенце, намыливать, смывать мыло, вытирать, горячая, холодная вода. Воспитывать интерес к игре с куклой.</w:t>
            </w:r>
          </w:p>
        </w:tc>
        <w:tc>
          <w:tcPr>
            <w:tcW w:w="710" w:type="dxa"/>
            <w:shd w:val="clear" w:color="auto" w:fill="auto"/>
          </w:tcPr>
          <w:p w14:paraId="78027D63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29147B6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36E2A8AB" w14:textId="77777777" w:rsidTr="00134289">
        <w:trPr>
          <w:trHeight w:hRule="exact" w:val="1901"/>
          <w:jc w:val="center"/>
        </w:trPr>
        <w:tc>
          <w:tcPr>
            <w:tcW w:w="2870" w:type="dxa"/>
            <w:shd w:val="clear" w:color="auto" w:fill="auto"/>
          </w:tcPr>
          <w:p w14:paraId="2710307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№50.</w:t>
            </w:r>
          </w:p>
          <w:p w14:paraId="331F661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главы «Друзья» из книги Ч. Янчарского «Приключения мишки Ушастика».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569BA68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Вызвать у детей радость за Мишку Ушастика, нашедшего друзей, и желание узнать что-то новое про симпатичного медвежонка. Воспитывать доброжелательные отношения друг к другу.</w:t>
            </w:r>
          </w:p>
        </w:tc>
        <w:tc>
          <w:tcPr>
            <w:tcW w:w="710" w:type="dxa"/>
            <w:shd w:val="clear" w:color="auto" w:fill="auto"/>
          </w:tcPr>
          <w:p w14:paraId="2C4FF7F6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2E8625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16D04C21" w14:textId="77777777" w:rsidTr="00134289">
        <w:trPr>
          <w:trHeight w:hRule="exact" w:val="1493"/>
          <w:jc w:val="center"/>
        </w:trPr>
        <w:tc>
          <w:tcPr>
            <w:tcW w:w="2870" w:type="dxa"/>
            <w:shd w:val="clear" w:color="auto" w:fill="auto"/>
          </w:tcPr>
          <w:p w14:paraId="306D73BA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№51.</w:t>
            </w:r>
          </w:p>
          <w:p w14:paraId="71FD649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сказки «Маша и медведь».</w:t>
            </w:r>
          </w:p>
        </w:tc>
        <w:tc>
          <w:tcPr>
            <w:tcW w:w="3802" w:type="dxa"/>
            <w:shd w:val="clear" w:color="auto" w:fill="auto"/>
          </w:tcPr>
          <w:p w14:paraId="21099DCC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 русской народной сказкой «Маша и медведь». Развивать речь детей. Воспитывать интерес к сказкам.</w:t>
            </w:r>
          </w:p>
        </w:tc>
        <w:tc>
          <w:tcPr>
            <w:tcW w:w="710" w:type="dxa"/>
            <w:shd w:val="clear" w:color="auto" w:fill="auto"/>
          </w:tcPr>
          <w:p w14:paraId="08F76EF5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7686A4C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0DAA3B30" w14:textId="77777777" w:rsidTr="00134289">
        <w:trPr>
          <w:trHeight w:hRule="exact" w:val="2054"/>
          <w:jc w:val="center"/>
        </w:trPr>
        <w:tc>
          <w:tcPr>
            <w:tcW w:w="2870" w:type="dxa"/>
            <w:shd w:val="clear" w:color="auto" w:fill="auto"/>
          </w:tcPr>
          <w:p w14:paraId="5005409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№52. Дидактическое упражнение «Так или не так?» Чтение песенки «Снегирёк».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48AC57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детей осмысливать различные жизненные ситуации (без наглядного сопровождения); с помощью игры отрабатывать у детей плавный лёгкий выдох. Воспитывать усидчивость.</w:t>
            </w:r>
          </w:p>
        </w:tc>
        <w:tc>
          <w:tcPr>
            <w:tcW w:w="710" w:type="dxa"/>
            <w:shd w:val="clear" w:color="auto" w:fill="auto"/>
          </w:tcPr>
          <w:p w14:paraId="0AC5D79F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2EDB890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56AD6B37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7BFC3405" w14:textId="77777777" w:rsidTr="00134289">
        <w:trPr>
          <w:trHeight w:hRule="exact" w:val="2333"/>
          <w:jc w:val="center"/>
        </w:trPr>
        <w:tc>
          <w:tcPr>
            <w:tcW w:w="2870" w:type="dxa"/>
            <w:shd w:val="clear" w:color="auto" w:fill="auto"/>
          </w:tcPr>
          <w:p w14:paraId="55F7017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№53. Д/упражнение «Не уходи от нас, киска!». Чтение стих. Г. Сапгира «Кошка».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FFFD59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Объяснять детям, как по-разному можно играть с игрушкой и разговаривать с ней; помогать детям повторять за воспитателем и придумывать самостоятельно несложные обращения к игрушке. Воспитывать заботливое отношение к животным.</w:t>
            </w:r>
          </w:p>
        </w:tc>
        <w:tc>
          <w:tcPr>
            <w:tcW w:w="710" w:type="dxa"/>
            <w:shd w:val="clear" w:color="auto" w:fill="auto"/>
          </w:tcPr>
          <w:p w14:paraId="14B21E3C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103E9A9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AC8E6C5" w14:textId="77777777" w:rsidTr="00134289">
        <w:trPr>
          <w:trHeight w:hRule="exact" w:val="1771"/>
          <w:jc w:val="center"/>
        </w:trPr>
        <w:tc>
          <w:tcPr>
            <w:tcW w:w="2870" w:type="dxa"/>
            <w:shd w:val="clear" w:color="auto" w:fill="auto"/>
          </w:tcPr>
          <w:p w14:paraId="1564A8E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№54.</w:t>
            </w:r>
          </w:p>
          <w:p w14:paraId="51AFFD15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сказки Д. Биссета «Г а-га-га».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678CE8B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Вызвать у детей симпатию к маленькому гусенку, открывающему мир; поупражнять малышей в произнесении звукоподражаний. Воспитывать любовь к животным.</w:t>
            </w:r>
          </w:p>
        </w:tc>
        <w:tc>
          <w:tcPr>
            <w:tcW w:w="710" w:type="dxa"/>
            <w:shd w:val="clear" w:color="auto" w:fill="auto"/>
          </w:tcPr>
          <w:p w14:paraId="23C7B4E1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3F72E8C4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000E28E" w14:textId="77777777" w:rsidTr="00134289">
        <w:trPr>
          <w:trHeight w:hRule="exact" w:val="2045"/>
          <w:jc w:val="center"/>
        </w:trPr>
        <w:tc>
          <w:tcPr>
            <w:tcW w:w="2870" w:type="dxa"/>
            <w:shd w:val="clear" w:color="auto" w:fill="auto"/>
          </w:tcPr>
          <w:p w14:paraId="084A14D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№55.</w:t>
            </w:r>
          </w:p>
          <w:p w14:paraId="1D0D7C81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сказки В. Бианки «Лис и мышонок».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296E2DE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 произведением В. Бианки «Лис и мышонок»; учить помогать воспитателю читать сказку, договаривая слова и небольшие фразы. Воспитывать заботливое отношение к животным.</w:t>
            </w:r>
          </w:p>
        </w:tc>
        <w:tc>
          <w:tcPr>
            <w:tcW w:w="710" w:type="dxa"/>
            <w:shd w:val="clear" w:color="auto" w:fill="auto"/>
          </w:tcPr>
          <w:p w14:paraId="02E3532E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65FACCE6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230D63B0" w14:textId="77777777" w:rsidTr="00134289">
        <w:trPr>
          <w:trHeight w:hRule="exact" w:val="2093"/>
          <w:jc w:val="center"/>
        </w:trPr>
        <w:tc>
          <w:tcPr>
            <w:tcW w:w="2870" w:type="dxa"/>
            <w:shd w:val="clear" w:color="auto" w:fill="auto"/>
          </w:tcPr>
          <w:p w14:paraId="6D0044F0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№56.</w:t>
            </w:r>
          </w:p>
          <w:p w14:paraId="3E61A5FF" w14:textId="77777777" w:rsidR="00134289" w:rsidRDefault="00134289" w:rsidP="005B32F3">
            <w:pPr>
              <w:pStyle w:val="ac"/>
              <w:spacing w:line="233" w:lineRule="auto"/>
            </w:pPr>
            <w:r>
              <w:rPr>
                <w:sz w:val="24"/>
                <w:szCs w:val="24"/>
                <w:lang w:eastAsia="ru-RU" w:bidi="ru-RU"/>
              </w:rPr>
              <w:t>Чтение сказки Л. Н.</w:t>
            </w:r>
          </w:p>
          <w:p w14:paraId="4329F663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Толстого «Три медведя».</w:t>
            </w:r>
          </w:p>
        </w:tc>
        <w:tc>
          <w:tcPr>
            <w:tcW w:w="3802" w:type="dxa"/>
            <w:shd w:val="clear" w:color="auto" w:fill="auto"/>
          </w:tcPr>
          <w:p w14:paraId="3BDE0A2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со сказкой Л. Н.</w:t>
            </w:r>
          </w:p>
          <w:p w14:paraId="50378FD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Толстого «Три медведя»;</w:t>
            </w:r>
          </w:p>
          <w:p w14:paraId="7E9634F8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приучать их внимательно слушать относительно большие по объему художественные произведения. Воспитывать интерес к сказкам.</w:t>
            </w:r>
          </w:p>
        </w:tc>
        <w:tc>
          <w:tcPr>
            <w:tcW w:w="710" w:type="dxa"/>
            <w:shd w:val="clear" w:color="auto" w:fill="auto"/>
          </w:tcPr>
          <w:p w14:paraId="637B16B0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04223CE0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02677311" w14:textId="77777777" w:rsidTr="00134289">
        <w:trPr>
          <w:trHeight w:hRule="exact" w:val="2328"/>
          <w:jc w:val="center"/>
        </w:trPr>
        <w:tc>
          <w:tcPr>
            <w:tcW w:w="2870" w:type="dxa"/>
            <w:shd w:val="clear" w:color="auto" w:fill="auto"/>
          </w:tcPr>
          <w:p w14:paraId="53B61846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№57.</w:t>
            </w:r>
          </w:p>
          <w:p w14:paraId="0BCE1E4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Чтение рассказа Г. Балла «Желтячок».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7D6B81D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детей с рассказом Г. Балла «Желтячок», учить слушать произведение без наглядного сопровождения, отвечать на вопросы, понимать, что кличка животных зависит от их внешних признаков. Воспитывать любовь к животным.</w:t>
            </w:r>
          </w:p>
        </w:tc>
        <w:tc>
          <w:tcPr>
            <w:tcW w:w="710" w:type="dxa"/>
            <w:shd w:val="clear" w:color="auto" w:fill="auto"/>
          </w:tcPr>
          <w:p w14:paraId="2062352F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729F1893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546572D3" w14:textId="77777777" w:rsidTr="00134289">
        <w:trPr>
          <w:trHeight w:hRule="exact" w:val="2045"/>
          <w:jc w:val="center"/>
        </w:trPr>
        <w:tc>
          <w:tcPr>
            <w:tcW w:w="2870" w:type="dxa"/>
            <w:shd w:val="clear" w:color="auto" w:fill="auto"/>
          </w:tcPr>
          <w:p w14:paraId="55B60514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№58. Рассматривание картин из серии «Домашние животные».</w: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42EDA90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Помочь детям увидеть различия между взрослыми животными и детенышами, обогащать и активизировать словарь, развивать интонационную речь. Воспитывать заботливое отношение к домашним животным.</w:t>
            </w:r>
          </w:p>
        </w:tc>
        <w:tc>
          <w:tcPr>
            <w:tcW w:w="710" w:type="dxa"/>
            <w:shd w:val="clear" w:color="auto" w:fill="auto"/>
          </w:tcPr>
          <w:p w14:paraId="327B784C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45C2B8E7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116508C7" w14:textId="77777777" w:rsidTr="00134289">
        <w:trPr>
          <w:trHeight w:hRule="exact" w:val="1498"/>
          <w:jc w:val="center"/>
        </w:trPr>
        <w:tc>
          <w:tcPr>
            <w:tcW w:w="2870" w:type="dxa"/>
            <w:shd w:val="clear" w:color="auto" w:fill="auto"/>
            <w:vAlign w:val="center"/>
          </w:tcPr>
          <w:p w14:paraId="52F2E197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№59. Дидактическое упражнение «Я ищу детей, которые полюби бы меня...».</w:t>
            </w:r>
          </w:p>
        </w:tc>
        <w:tc>
          <w:tcPr>
            <w:tcW w:w="3802" w:type="dxa"/>
            <w:shd w:val="clear" w:color="auto" w:fill="auto"/>
          </w:tcPr>
          <w:p w14:paraId="4AC54EFF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Привлечь внимание детей к новой игрушке; учить их рассказывать о том. Как они будут играть с ней. Воспитывать интерес к игрушкам.</w:t>
            </w:r>
          </w:p>
        </w:tc>
        <w:tc>
          <w:tcPr>
            <w:tcW w:w="710" w:type="dxa"/>
            <w:shd w:val="clear" w:color="auto" w:fill="auto"/>
          </w:tcPr>
          <w:p w14:paraId="0E74711E" w14:textId="77777777" w:rsidR="00134289" w:rsidRDefault="00134289" w:rsidP="005B32F3">
            <w:pPr>
              <w:pStyle w:val="ac"/>
              <w:spacing w:before="100"/>
              <w:jc w:val="both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14:paraId="242455A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6C0E84B2" w14:textId="77777777" w:rsidR="008E2DFD" w:rsidRDefault="008E2DFD" w:rsidP="008E2DF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3802"/>
        <w:gridCol w:w="710"/>
        <w:gridCol w:w="845"/>
      </w:tblGrid>
      <w:tr w:rsidR="00134289" w14:paraId="47484F58" w14:textId="77777777" w:rsidTr="00134289">
        <w:trPr>
          <w:trHeight w:hRule="exact" w:val="2333"/>
          <w:jc w:val="center"/>
        </w:trPr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0588AB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№60.</w:t>
            </w:r>
          </w:p>
          <w:p w14:paraId="6358C017" w14:textId="77777777" w:rsidR="00134289" w:rsidRDefault="00134289" w:rsidP="005B32F3">
            <w:pPr>
              <w:pStyle w:val="ac"/>
              <w:spacing w:after="1640"/>
            </w:pPr>
            <w:r>
              <w:rPr>
                <w:sz w:val="24"/>
                <w:szCs w:val="24"/>
                <w:lang w:eastAsia="ru-RU" w:bidi="ru-RU"/>
              </w:rPr>
              <w:t>Повторение сказки «Маша и медведь».</w:t>
            </w:r>
          </w:p>
          <w:p w14:paraId="5ECE267E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№61.</w:t>
            </w:r>
          </w:p>
          <w:p w14:paraId="25A79E7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Игры и упражнения на звукопроизношение ( звук «у»). Чтение песенки «Разговоры».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7639C2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Рассказ воспитателя об иллюстрациях к сказке. Постараться убедить детей в том, что рассматривая рисунки, можно увидеть много интересного; помочь детям разыграть отрывок из сказки «Маша и медведь», прививая интерес к драматизации.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927FC0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BAC09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  <w:tr w:rsidR="00134289" w14:paraId="7D145C3D" w14:textId="77777777" w:rsidTr="00134289">
        <w:trPr>
          <w:trHeight w:hRule="exact" w:val="1661"/>
          <w:jc w:val="center"/>
        </w:trPr>
        <w:tc>
          <w:tcPr>
            <w:tcW w:w="28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18B384" w14:textId="77777777" w:rsidR="00134289" w:rsidRDefault="00134289" w:rsidP="005B32F3"/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BB2E9" w14:textId="77777777" w:rsidR="00134289" w:rsidRDefault="00134289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Закрепить правильное произношение звука [у] (изолированного и в звукосочетаниях). Воспитывать интерес к занятиям.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FB53F5" w14:textId="77777777" w:rsidR="00134289" w:rsidRDefault="00134289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0CA81" w14:textId="77777777" w:rsidR="00134289" w:rsidRDefault="00134289" w:rsidP="005B32F3">
            <w:pPr>
              <w:rPr>
                <w:sz w:val="10"/>
                <w:szCs w:val="10"/>
              </w:rPr>
            </w:pPr>
          </w:p>
        </w:tc>
      </w:tr>
    </w:tbl>
    <w:p w14:paraId="11239550" w14:textId="7C441373" w:rsidR="008E2DFD" w:rsidRDefault="008E2DFD" w:rsidP="008E2DFD">
      <w:pPr>
        <w:pStyle w:val="ae"/>
        <w:ind w:left="3043"/>
      </w:pPr>
      <w:r>
        <w:rPr>
          <w:sz w:val="24"/>
          <w:szCs w:val="24"/>
          <w:lang w:eastAsia="ru-RU" w:bidi="ru-RU"/>
        </w:rPr>
        <w:t>Учебно-методический комплекс.</w:t>
      </w:r>
    </w:p>
    <w:p w14:paraId="1D23C900" w14:textId="77777777" w:rsidR="008E2DFD" w:rsidRDefault="008E2DFD" w:rsidP="008E2DFD">
      <w:pPr>
        <w:spacing w:after="239" w:line="1" w:lineRule="exact"/>
      </w:pPr>
    </w:p>
    <w:p w14:paraId="2AE84F56" w14:textId="0F2D0A3C" w:rsidR="008E2DFD" w:rsidRPr="00140366" w:rsidRDefault="00140366" w:rsidP="008E2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1. В.В. Гербова. Р</w:t>
      </w:r>
      <w:r w:rsidR="008E2DFD" w:rsidRPr="00140366">
        <w:rPr>
          <w:rFonts w:ascii="Times New Roman" w:hAnsi="Times New Roman" w:cs="Times New Roman"/>
          <w:sz w:val="24"/>
          <w:szCs w:val="24"/>
          <w:lang w:eastAsia="ru-RU" w:bidi="ru-RU"/>
        </w:rPr>
        <w:t>азвитие речи в детском саду: Вторая группа раннего возраста, М.: МАЗАИКА-СИНТЕЗ, 2015.- 112 с.</w:t>
      </w:r>
    </w:p>
    <w:p w14:paraId="4087905F" w14:textId="77777777" w:rsidR="0094279C" w:rsidRDefault="0094279C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4322C26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1C54770" w14:textId="77777777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C4FFACA" w14:textId="78E0CE5D" w:rsidR="007C0D98" w:rsidRDefault="007C0D98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359C995" w14:textId="27FAD21D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C5B7328" w14:textId="720AE28C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6A2027B" w14:textId="6D513B63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0603368" w14:textId="06490618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A7B684A" w14:textId="57EC56A7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0C5324A" w14:textId="458D23C7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2A25D23" w14:textId="01A5CAF8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0684A5C" w14:textId="001EBE59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67905EB" w14:textId="253F42ED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6F735EC" w14:textId="44B1F6AB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A50D88E" w14:textId="2BD67E8A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EC150D1" w14:textId="02FFEEF9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F7F7B6F" w14:textId="1FE1A384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E4AD3D9" w14:textId="27EA09D2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88787D7" w14:textId="4DCFC9B7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77A5AD5" w14:textId="23E23F2B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99E2685" w14:textId="723A6476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452CEC37" w14:textId="69F0FCF1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D248BC8" w14:textId="506E799A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93BE003" w14:textId="0B2ED98D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1F5CB829" w14:textId="3B61A224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B961074" w14:textId="3B68AF3A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A17246E" w14:textId="07E44CD5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C64445E" w14:textId="0CD2F7E2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147C46E3" w14:textId="11505CDB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306FF58" w14:textId="35A878B3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1B2B4DC9" w14:textId="22598862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FD1ED2B" w14:textId="4B64099D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7D1B05D" w14:textId="791EFF04" w:rsidR="005B32F3" w:rsidRDefault="005B32F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52A2488" w14:textId="6E0FE133" w:rsidR="005B32F3" w:rsidRDefault="005B32F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23F4747" w14:textId="1FF1AAC9" w:rsidR="005B32F3" w:rsidRDefault="005B32F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062B05E" w14:textId="77777777" w:rsidR="005B32F3" w:rsidRDefault="005B32F3" w:rsidP="005B32F3">
      <w:pPr>
        <w:pStyle w:val="1"/>
        <w:spacing w:before="0"/>
        <w:ind w:left="200" w:firstLine="740"/>
        <w:jc w:val="both"/>
        <w:rPr>
          <w:b/>
          <w:sz w:val="28"/>
          <w:szCs w:val="24"/>
          <w:lang w:eastAsia="ru-RU" w:bidi="ru-RU"/>
        </w:rPr>
      </w:pPr>
      <w:r w:rsidRPr="005B32F3">
        <w:rPr>
          <w:b/>
          <w:sz w:val="28"/>
          <w:szCs w:val="24"/>
          <w:lang w:eastAsia="ru-RU" w:bidi="ru-RU"/>
        </w:rPr>
        <w:t>Рисование.</w:t>
      </w:r>
    </w:p>
    <w:p w14:paraId="440153EB" w14:textId="565E72B0" w:rsidR="005B32F3" w:rsidRPr="005B32F3" w:rsidRDefault="005B32F3" w:rsidP="005B32F3">
      <w:pPr>
        <w:pStyle w:val="1"/>
        <w:spacing w:before="0"/>
        <w:ind w:left="200" w:firstLine="740"/>
        <w:jc w:val="both"/>
        <w:rPr>
          <w:b/>
          <w:sz w:val="28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Содержание программы включает приобщение детей к искусству и изобразительную деятельность.</w:t>
      </w:r>
    </w:p>
    <w:p w14:paraId="61AC1281" w14:textId="77777777" w:rsidR="005B32F3" w:rsidRDefault="005B32F3" w:rsidP="005B32F3">
      <w:pPr>
        <w:pStyle w:val="1"/>
        <w:spacing w:before="0"/>
        <w:ind w:left="200" w:firstLine="740"/>
        <w:jc w:val="both"/>
      </w:pPr>
      <w:r>
        <w:rPr>
          <w:sz w:val="24"/>
          <w:szCs w:val="24"/>
          <w:lang w:eastAsia="ru-RU" w:bidi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реализацию самостоятельной творческой деятельности детей.</w:t>
      </w:r>
    </w:p>
    <w:p w14:paraId="6B97436C" w14:textId="3E79CCA1" w:rsidR="005B32F3" w:rsidRDefault="005B32F3" w:rsidP="005B32F3">
      <w:pPr>
        <w:pStyle w:val="1"/>
        <w:spacing w:before="0"/>
        <w:ind w:left="200" w:firstLine="740"/>
        <w:jc w:val="both"/>
      </w:pPr>
      <w:r>
        <w:rPr>
          <w:sz w:val="24"/>
          <w:szCs w:val="24"/>
          <w:lang w:eastAsia="ru-RU" w:bidi="ru-RU"/>
        </w:rPr>
        <w:t xml:space="preserve">Содержание образовательной области «Художественно-эстетическое развитие» в рабочей программе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</w:t>
      </w:r>
      <w:r>
        <w:rPr>
          <w:b/>
          <w:bCs/>
          <w:sz w:val="24"/>
          <w:szCs w:val="24"/>
          <w:lang w:eastAsia="ru-RU" w:bidi="ru-RU"/>
        </w:rPr>
        <w:t>задач:</w:t>
      </w:r>
    </w:p>
    <w:p w14:paraId="25027475" w14:textId="77777777" w:rsidR="005B32F3" w:rsidRDefault="005B32F3" w:rsidP="005B32F3">
      <w:pPr>
        <w:pStyle w:val="1"/>
        <w:widowControl w:val="0"/>
        <w:numPr>
          <w:ilvl w:val="0"/>
          <w:numId w:val="10"/>
        </w:numPr>
        <w:shd w:val="clear" w:color="auto" w:fill="auto"/>
        <w:tabs>
          <w:tab w:val="left" w:pos="1180"/>
        </w:tabs>
        <w:spacing w:before="0" w:line="240" w:lineRule="auto"/>
        <w:ind w:firstLine="940"/>
        <w:jc w:val="left"/>
      </w:pPr>
      <w:r>
        <w:rPr>
          <w:sz w:val="24"/>
          <w:szCs w:val="24"/>
          <w:lang w:eastAsia="ru-RU" w:bidi="ru-RU"/>
        </w:rPr>
        <w:t>развитие продуктивной деятельности детей (рисование, лепка);</w:t>
      </w:r>
    </w:p>
    <w:p w14:paraId="6A3A7E66" w14:textId="77777777" w:rsidR="005B32F3" w:rsidRDefault="005B32F3" w:rsidP="005B32F3">
      <w:pPr>
        <w:pStyle w:val="1"/>
        <w:widowControl w:val="0"/>
        <w:numPr>
          <w:ilvl w:val="0"/>
          <w:numId w:val="10"/>
        </w:numPr>
        <w:shd w:val="clear" w:color="auto" w:fill="auto"/>
        <w:tabs>
          <w:tab w:val="left" w:pos="1180"/>
        </w:tabs>
        <w:spacing w:before="0" w:line="240" w:lineRule="auto"/>
        <w:ind w:firstLine="940"/>
        <w:jc w:val="both"/>
      </w:pPr>
      <w:r>
        <w:rPr>
          <w:sz w:val="24"/>
          <w:szCs w:val="24"/>
          <w:lang w:eastAsia="ru-RU" w:bidi="ru-RU"/>
        </w:rPr>
        <w:t>развитие детского творчества;</w:t>
      </w:r>
    </w:p>
    <w:p w14:paraId="5AFA6003" w14:textId="77777777" w:rsidR="005B32F3" w:rsidRDefault="005B32F3" w:rsidP="005B32F3">
      <w:pPr>
        <w:pStyle w:val="1"/>
        <w:widowControl w:val="0"/>
        <w:numPr>
          <w:ilvl w:val="0"/>
          <w:numId w:val="10"/>
        </w:numPr>
        <w:shd w:val="clear" w:color="auto" w:fill="auto"/>
        <w:tabs>
          <w:tab w:val="left" w:pos="1180"/>
        </w:tabs>
        <w:spacing w:before="0" w:line="240" w:lineRule="auto"/>
        <w:ind w:firstLine="940"/>
        <w:jc w:val="both"/>
      </w:pPr>
      <w:r>
        <w:rPr>
          <w:sz w:val="24"/>
          <w:szCs w:val="24"/>
          <w:lang w:eastAsia="ru-RU" w:bidi="ru-RU"/>
        </w:rPr>
        <w:t>приобщение к изобразительному искусству.</w:t>
      </w:r>
    </w:p>
    <w:p w14:paraId="735F7D0C" w14:textId="77777777" w:rsidR="005B32F3" w:rsidRDefault="005B32F3" w:rsidP="005B32F3">
      <w:pPr>
        <w:pStyle w:val="1"/>
        <w:widowControl w:val="0"/>
        <w:shd w:val="clear" w:color="auto" w:fill="auto"/>
        <w:tabs>
          <w:tab w:val="left" w:pos="1180"/>
        </w:tabs>
        <w:spacing w:before="0" w:line="240" w:lineRule="auto"/>
        <w:jc w:val="both"/>
      </w:pPr>
      <w:r w:rsidRPr="005B32F3">
        <w:rPr>
          <w:b/>
          <w:bCs/>
          <w:sz w:val="24"/>
          <w:szCs w:val="24"/>
          <w:lang w:eastAsia="ru-RU" w:bidi="ru-RU"/>
        </w:rPr>
        <w:t xml:space="preserve">Тип программы: </w:t>
      </w:r>
      <w:r w:rsidRPr="005B32F3">
        <w:rPr>
          <w:sz w:val="24"/>
          <w:szCs w:val="24"/>
          <w:lang w:eastAsia="ru-RU" w:bidi="ru-RU"/>
        </w:rPr>
        <w:t>программа дошкольного образования.</w:t>
      </w:r>
    </w:p>
    <w:p w14:paraId="15635C75" w14:textId="77777777" w:rsidR="005B32F3" w:rsidRDefault="005B32F3" w:rsidP="005B32F3">
      <w:pPr>
        <w:pStyle w:val="1"/>
        <w:widowControl w:val="0"/>
        <w:shd w:val="clear" w:color="auto" w:fill="auto"/>
        <w:tabs>
          <w:tab w:val="left" w:pos="1180"/>
        </w:tabs>
        <w:spacing w:before="0" w:line="240" w:lineRule="auto"/>
        <w:jc w:val="both"/>
      </w:pPr>
      <w:r w:rsidRPr="005B32F3">
        <w:rPr>
          <w:b/>
          <w:bCs/>
          <w:sz w:val="24"/>
          <w:szCs w:val="24"/>
          <w:lang w:eastAsia="ru-RU" w:bidi="ru-RU"/>
        </w:rPr>
        <w:t xml:space="preserve">Статус программы: </w:t>
      </w:r>
      <w:r w:rsidRPr="005B32F3">
        <w:rPr>
          <w:sz w:val="24"/>
          <w:szCs w:val="24"/>
          <w:lang w:eastAsia="ru-RU" w:bidi="ru-RU"/>
        </w:rPr>
        <w:t>рабочая программа по рисованию.</w:t>
      </w:r>
    </w:p>
    <w:p w14:paraId="5E90376D" w14:textId="7BF587B0" w:rsidR="005B32F3" w:rsidRDefault="005B32F3" w:rsidP="005B32F3">
      <w:pPr>
        <w:pStyle w:val="1"/>
        <w:widowControl w:val="0"/>
        <w:shd w:val="clear" w:color="auto" w:fill="auto"/>
        <w:tabs>
          <w:tab w:val="left" w:pos="1180"/>
        </w:tabs>
        <w:spacing w:before="0" w:line="240" w:lineRule="auto"/>
        <w:jc w:val="both"/>
      </w:pPr>
      <w:r>
        <w:rPr>
          <w:b/>
          <w:bCs/>
          <w:sz w:val="24"/>
          <w:szCs w:val="24"/>
          <w:lang w:eastAsia="ru-RU" w:bidi="ru-RU"/>
        </w:rPr>
        <w:t>Форма деятельности</w:t>
      </w:r>
      <w:r>
        <w:rPr>
          <w:sz w:val="24"/>
          <w:szCs w:val="24"/>
          <w:lang w:eastAsia="ru-RU" w:bidi="ru-RU"/>
        </w:rPr>
        <w:t>: организованная образовательная деятельность.</w:t>
      </w:r>
    </w:p>
    <w:p w14:paraId="5DAB4064" w14:textId="77777777" w:rsidR="005B32F3" w:rsidRDefault="005B32F3" w:rsidP="005B32F3">
      <w:pPr>
        <w:pStyle w:val="ae"/>
      </w:pPr>
      <w:r>
        <w:rPr>
          <w:sz w:val="24"/>
          <w:szCs w:val="24"/>
          <w:lang w:eastAsia="ru-RU" w:bidi="ru-RU"/>
        </w:rPr>
        <w:t>Режим деятельности: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987"/>
        <w:gridCol w:w="1704"/>
        <w:gridCol w:w="1838"/>
        <w:gridCol w:w="1526"/>
      </w:tblGrid>
      <w:tr w:rsidR="005B32F3" w14:paraId="133B8341" w14:textId="77777777" w:rsidTr="005B32F3">
        <w:trPr>
          <w:trHeight w:hRule="exact" w:val="456"/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D21678" w14:textId="77777777" w:rsidR="005B32F3" w:rsidRDefault="005B32F3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Категория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B4C0C6" w14:textId="77777777" w:rsidR="005B32F3" w:rsidRDefault="005B32F3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Сроки освоения</w:t>
            </w:r>
          </w:p>
        </w:tc>
        <w:tc>
          <w:tcPr>
            <w:tcW w:w="5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5B32" w14:textId="77777777" w:rsidR="005B32F3" w:rsidRDefault="005B32F3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Объем времени (ч.)</w:t>
            </w:r>
          </w:p>
        </w:tc>
      </w:tr>
      <w:tr w:rsidR="005B32F3" w14:paraId="680341CB" w14:textId="77777777" w:rsidTr="005B32F3">
        <w:trPr>
          <w:trHeight w:hRule="exact" w:val="288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D271247" w14:textId="77777777" w:rsidR="005B32F3" w:rsidRDefault="005B32F3" w:rsidP="005B32F3"/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EF51A71" w14:textId="77777777" w:rsidR="005B32F3" w:rsidRDefault="005B32F3" w:rsidP="005B32F3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042336" w14:textId="77777777" w:rsidR="005B32F3" w:rsidRDefault="005B32F3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Неделя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C7B75D" w14:textId="77777777" w:rsidR="005B32F3" w:rsidRDefault="005B32F3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Месяц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26898" w14:textId="77777777" w:rsidR="005B32F3" w:rsidRDefault="005B32F3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Год</w:t>
            </w:r>
          </w:p>
        </w:tc>
      </w:tr>
      <w:tr w:rsidR="005B32F3" w14:paraId="33D629C7" w14:textId="77777777" w:rsidTr="005B32F3">
        <w:trPr>
          <w:trHeight w:hRule="exact" w:val="298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FF9E3" w14:textId="77777777" w:rsidR="005B32F3" w:rsidRDefault="005B32F3" w:rsidP="005B32F3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2-3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25DF1" w14:textId="77777777" w:rsidR="005B32F3" w:rsidRDefault="005B32F3" w:rsidP="005B32F3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1 год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AD6A6" w14:textId="77777777" w:rsidR="005B32F3" w:rsidRDefault="005B32F3" w:rsidP="005B32F3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94797" w14:textId="77777777" w:rsidR="005B32F3" w:rsidRDefault="005B32F3" w:rsidP="005B32F3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C48EB" w14:textId="77777777" w:rsidR="005B32F3" w:rsidRDefault="005B32F3" w:rsidP="005B32F3">
            <w:pPr>
              <w:pStyle w:val="ac"/>
              <w:jc w:val="center"/>
            </w:pPr>
            <w:r>
              <w:rPr>
                <w:sz w:val="24"/>
                <w:szCs w:val="24"/>
                <w:lang w:eastAsia="ru-RU" w:bidi="ru-RU"/>
              </w:rPr>
              <w:t>32</w:t>
            </w:r>
          </w:p>
        </w:tc>
      </w:tr>
    </w:tbl>
    <w:p w14:paraId="5EA8971C" w14:textId="77777777" w:rsidR="005B32F3" w:rsidRDefault="005B32F3" w:rsidP="005B32F3">
      <w:pPr>
        <w:pStyle w:val="1"/>
        <w:spacing w:before="0"/>
        <w:jc w:val="both"/>
      </w:pPr>
      <w:r>
        <w:rPr>
          <w:b/>
          <w:bCs/>
          <w:sz w:val="24"/>
          <w:szCs w:val="24"/>
          <w:lang w:eastAsia="ru-RU" w:bidi="ru-RU"/>
        </w:rPr>
        <w:t>Методы педагогической диагностики (мониторинга</w:t>
      </w:r>
      <w:r>
        <w:rPr>
          <w:sz w:val="24"/>
          <w:szCs w:val="24"/>
          <w:lang w:eastAsia="ru-RU" w:bidi="ru-RU"/>
        </w:rPr>
        <w:t>): наблюдение, беседа, анализ продуктов детской деятельности.</w:t>
      </w:r>
    </w:p>
    <w:p w14:paraId="27B800CC" w14:textId="77777777" w:rsidR="005B32F3" w:rsidRDefault="005B32F3" w:rsidP="005B32F3">
      <w:pPr>
        <w:pStyle w:val="1"/>
        <w:spacing w:before="0"/>
        <w:jc w:val="both"/>
      </w:pPr>
      <w:r>
        <w:rPr>
          <w:b/>
          <w:bCs/>
          <w:sz w:val="24"/>
          <w:szCs w:val="24"/>
          <w:lang w:eastAsia="ru-RU" w:bidi="ru-RU"/>
        </w:rPr>
        <w:t xml:space="preserve">Сроки проведения педагогической диагностики (мониторинга): </w:t>
      </w:r>
      <w:r>
        <w:rPr>
          <w:sz w:val="24"/>
          <w:szCs w:val="24"/>
          <w:lang w:eastAsia="ru-RU" w:bidi="ru-RU"/>
        </w:rPr>
        <w:t>2 раза в год, в начале и конце года.</w:t>
      </w:r>
    </w:p>
    <w:p w14:paraId="21E8B8BD" w14:textId="77777777" w:rsidR="005B32F3" w:rsidRDefault="005B32F3" w:rsidP="005B32F3">
      <w:pPr>
        <w:pStyle w:val="1"/>
        <w:spacing w:before="0"/>
        <w:jc w:val="both"/>
      </w:pPr>
      <w:r>
        <w:rPr>
          <w:b/>
          <w:bCs/>
          <w:sz w:val="24"/>
          <w:szCs w:val="24"/>
          <w:lang w:eastAsia="ru-RU" w:bidi="ru-RU"/>
        </w:rPr>
        <w:t xml:space="preserve">Результаты педагогической диагностики (мониторинга) </w:t>
      </w:r>
      <w:r>
        <w:rPr>
          <w:sz w:val="24"/>
          <w:szCs w:val="24"/>
          <w:lang w:eastAsia="ru-RU" w:bidi="ru-RU"/>
        </w:rPr>
        <w:t>фиксируются в карте индивидуального развития дошкольника.</w:t>
      </w:r>
    </w:p>
    <w:p w14:paraId="1F906FC6" w14:textId="3DE1FE62" w:rsidR="005B32F3" w:rsidRDefault="005B32F3" w:rsidP="005B32F3">
      <w:pPr>
        <w:pStyle w:val="1"/>
        <w:spacing w:before="0"/>
        <w:jc w:val="both"/>
      </w:pPr>
      <w:r>
        <w:rPr>
          <w:b/>
          <w:bCs/>
          <w:sz w:val="24"/>
          <w:szCs w:val="24"/>
          <w:lang w:eastAsia="ru-RU" w:bidi="ru-RU"/>
        </w:rPr>
        <w:t>Характеристика возможных достижений ребенка к концу года</w:t>
      </w:r>
      <w:r>
        <w:rPr>
          <w:sz w:val="24"/>
          <w:szCs w:val="24"/>
          <w:lang w:eastAsia="ru-RU" w:bidi="ru-RU"/>
        </w:rPr>
        <w:t>.</w:t>
      </w:r>
    </w:p>
    <w:p w14:paraId="031CBD46" w14:textId="7459D89B" w:rsidR="005B32F3" w:rsidRDefault="005B32F3" w:rsidP="005B32F3">
      <w:pPr>
        <w:pStyle w:val="1"/>
        <w:widowControl w:val="0"/>
        <w:shd w:val="clear" w:color="auto" w:fill="auto"/>
        <w:tabs>
          <w:tab w:val="left" w:pos="1180"/>
        </w:tabs>
        <w:spacing w:before="0" w:line="240" w:lineRule="auto"/>
        <w:jc w:val="left"/>
      </w:pPr>
      <w:r>
        <w:rPr>
          <w:sz w:val="24"/>
          <w:szCs w:val="24"/>
          <w:lang w:eastAsia="ru-RU" w:bidi="ru-RU"/>
        </w:rPr>
        <w:t>- знает, что карандашами, фломастерами, красками и кистью можно рисовать;</w:t>
      </w:r>
    </w:p>
    <w:p w14:paraId="0095DEB4" w14:textId="6ED1573B" w:rsidR="005B32F3" w:rsidRDefault="005B32F3" w:rsidP="005B32F3">
      <w:pPr>
        <w:pStyle w:val="1"/>
        <w:widowControl w:val="0"/>
        <w:shd w:val="clear" w:color="auto" w:fill="auto"/>
        <w:tabs>
          <w:tab w:val="left" w:pos="1180"/>
        </w:tabs>
        <w:spacing w:before="0" w:after="260" w:line="240" w:lineRule="auto"/>
        <w:jc w:val="left"/>
      </w:pPr>
      <w:r>
        <w:rPr>
          <w:sz w:val="24"/>
          <w:szCs w:val="24"/>
          <w:lang w:eastAsia="ru-RU" w:bidi="ru-RU"/>
        </w:rPr>
        <w:t xml:space="preserve"> - различает красный, синий, зеленый, желтый, белый, черный цвета.</w:t>
      </w:r>
    </w:p>
    <w:p w14:paraId="108D62AF" w14:textId="1F8FD959" w:rsidR="005B32F3" w:rsidRDefault="005B32F3" w:rsidP="005B32F3">
      <w:pPr>
        <w:pStyle w:val="ae"/>
        <w:ind w:left="2088"/>
      </w:pPr>
      <w:r>
        <w:rPr>
          <w:sz w:val="24"/>
          <w:szCs w:val="24"/>
          <w:lang w:eastAsia="ru-RU" w:bidi="ru-RU"/>
        </w:rPr>
        <w:t xml:space="preserve"> Календарно-тематическое планирование.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3398"/>
        <w:gridCol w:w="710"/>
        <w:gridCol w:w="850"/>
      </w:tblGrid>
      <w:tr w:rsidR="00F4533B" w14:paraId="5A4CB6FB" w14:textId="77777777" w:rsidTr="00F4533B">
        <w:trPr>
          <w:trHeight w:hRule="exact" w:val="950"/>
          <w:jc w:val="center"/>
        </w:trPr>
        <w:tc>
          <w:tcPr>
            <w:tcW w:w="1661" w:type="dxa"/>
            <w:shd w:val="clear" w:color="auto" w:fill="auto"/>
          </w:tcPr>
          <w:p w14:paraId="1B0F7C08" w14:textId="77777777" w:rsidR="00F4533B" w:rsidRDefault="00F4533B" w:rsidP="005B32F3">
            <w:pPr>
              <w:pStyle w:val="ac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3398" w:type="dxa"/>
            <w:shd w:val="clear" w:color="auto" w:fill="auto"/>
          </w:tcPr>
          <w:p w14:paraId="3C1608EB" w14:textId="77777777" w:rsidR="00F4533B" w:rsidRDefault="00F4533B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Программные задачи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3460EC66" w14:textId="77777777" w:rsidR="00F4533B" w:rsidRDefault="00F4533B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Кол- во час.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59D468" w14:textId="77777777" w:rsidR="00F4533B" w:rsidRDefault="00F4533B" w:rsidP="005B32F3">
            <w:pPr>
              <w:pStyle w:val="ac"/>
              <w:jc w:val="center"/>
            </w:pPr>
            <w:r>
              <w:rPr>
                <w:b/>
                <w:bCs/>
                <w:sz w:val="24"/>
                <w:szCs w:val="24"/>
                <w:lang w:eastAsia="ru-RU" w:bidi="ru-RU"/>
              </w:rPr>
              <w:t>Дата прове де-ния</w:t>
            </w:r>
          </w:p>
        </w:tc>
      </w:tr>
      <w:tr w:rsidR="00F4533B" w14:paraId="05707EC0" w14:textId="77777777" w:rsidTr="00F4533B">
        <w:trPr>
          <w:trHeight w:hRule="exact" w:val="384"/>
          <w:jc w:val="center"/>
        </w:trPr>
        <w:tc>
          <w:tcPr>
            <w:tcW w:w="1661" w:type="dxa"/>
            <w:shd w:val="clear" w:color="auto" w:fill="auto"/>
          </w:tcPr>
          <w:p w14:paraId="4C14A1A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shd w:val="clear" w:color="auto" w:fill="auto"/>
            <w:vAlign w:val="bottom"/>
          </w:tcPr>
          <w:p w14:paraId="4E8BA2FF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Адаптационный период.</w:t>
            </w:r>
          </w:p>
        </w:tc>
        <w:tc>
          <w:tcPr>
            <w:tcW w:w="710" w:type="dxa"/>
            <w:shd w:val="clear" w:color="auto" w:fill="auto"/>
          </w:tcPr>
          <w:p w14:paraId="5DF8E41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auto"/>
          </w:tcPr>
          <w:p w14:paraId="3053C6FC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0CA45DD7" w14:textId="77777777" w:rsidTr="00F4533B">
        <w:trPr>
          <w:trHeight w:hRule="exact" w:val="1781"/>
          <w:jc w:val="center"/>
        </w:trPr>
        <w:tc>
          <w:tcPr>
            <w:tcW w:w="1661" w:type="dxa"/>
            <w:shd w:val="clear" w:color="auto" w:fill="auto"/>
          </w:tcPr>
          <w:p w14:paraId="47BB4FEF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№1. «Наши помощники - карандаш и кисточка».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77F668E6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Познакомить с изобразительными материалами, правилами работы с кисточкой, карандашом; со свойствами краски.</w:t>
            </w:r>
          </w:p>
        </w:tc>
        <w:tc>
          <w:tcPr>
            <w:tcW w:w="710" w:type="dxa"/>
            <w:shd w:val="clear" w:color="auto" w:fill="auto"/>
          </w:tcPr>
          <w:p w14:paraId="43234108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A82A4F3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</w:tbl>
    <w:p w14:paraId="18B0B75B" w14:textId="77777777" w:rsidR="005B32F3" w:rsidRDefault="005B32F3" w:rsidP="005B32F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3398"/>
        <w:gridCol w:w="710"/>
        <w:gridCol w:w="850"/>
      </w:tblGrid>
      <w:tr w:rsidR="00F4533B" w14:paraId="7F368082" w14:textId="77777777" w:rsidTr="00F4533B">
        <w:trPr>
          <w:trHeight w:hRule="exact" w:val="2885"/>
          <w:jc w:val="center"/>
        </w:trPr>
        <w:tc>
          <w:tcPr>
            <w:tcW w:w="1661" w:type="dxa"/>
            <w:shd w:val="clear" w:color="auto" w:fill="auto"/>
          </w:tcPr>
          <w:p w14:paraId="4E76E504" w14:textId="6C7C6474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 №2. «Берлога для медведя».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4C839F19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  <w:r w:rsidRPr="006A297F">
              <w:rPr>
                <w:color w:val="000000"/>
                <w:sz w:val="24"/>
                <w:szCs w:val="28"/>
                <w:shd w:val="clear" w:color="auto" w:fill="FFFFFF"/>
              </w:rPr>
              <w:t>Познакомить детей с новым видом нетрадиционного рисования – губками</w:t>
            </w:r>
            <w:r>
              <w:rPr>
                <w:sz w:val="24"/>
                <w:szCs w:val="24"/>
                <w:lang w:eastAsia="ru-RU" w:bidi="ru-RU"/>
              </w:rPr>
              <w:t>. Формировать правильную позу при рисовании. Воспитывать у детей интерес к процессу рисования.</w:t>
            </w:r>
          </w:p>
          <w:p w14:paraId="0942EE6A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</w:p>
          <w:p w14:paraId="5A4C2AD5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</w:p>
          <w:p w14:paraId="7714E91C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</w:p>
          <w:p w14:paraId="423CA4D1" w14:textId="47DFFDB5" w:rsidR="00F4533B" w:rsidRDefault="00F4533B" w:rsidP="005B32F3">
            <w:pPr>
              <w:pStyle w:val="ac"/>
            </w:pPr>
          </w:p>
        </w:tc>
        <w:tc>
          <w:tcPr>
            <w:tcW w:w="710" w:type="dxa"/>
            <w:shd w:val="clear" w:color="auto" w:fill="auto"/>
          </w:tcPr>
          <w:p w14:paraId="2B8BC204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B9ECFF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5A062502" w14:textId="77777777" w:rsidTr="00F4533B">
        <w:trPr>
          <w:trHeight w:hRule="exact" w:val="2045"/>
          <w:jc w:val="center"/>
        </w:trPr>
        <w:tc>
          <w:tcPr>
            <w:tcW w:w="1661" w:type="dxa"/>
            <w:shd w:val="clear" w:color="auto" w:fill="auto"/>
          </w:tcPr>
          <w:p w14:paraId="68ECF6C8" w14:textId="65ECE11C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№3. «Дорожки для зайчика».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65C444B9" w14:textId="44764CBB" w:rsidR="00F4533B" w:rsidRDefault="00F4533B" w:rsidP="005B32F3">
            <w:pPr>
              <w:pStyle w:val="ac"/>
            </w:pPr>
            <w:r w:rsidRPr="006A297F">
              <w:rPr>
                <w:color w:val="000000"/>
                <w:sz w:val="24"/>
                <w:szCs w:val="28"/>
                <w:shd w:val="clear" w:color="auto" w:fill="FFFFFF"/>
              </w:rPr>
              <w:t>Познакомить детей с новым видом нет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радиционного рисования – на песке</w:t>
            </w:r>
            <w:r>
              <w:rPr>
                <w:sz w:val="24"/>
                <w:szCs w:val="24"/>
                <w:lang w:eastAsia="ru-RU" w:bidi="ru-RU"/>
              </w:rPr>
              <w:t>. Формировать правильную позу при рисовании. Воспитывать у детей интерес к процессу рисования.</w:t>
            </w:r>
          </w:p>
        </w:tc>
        <w:tc>
          <w:tcPr>
            <w:tcW w:w="710" w:type="dxa"/>
            <w:shd w:val="clear" w:color="auto" w:fill="auto"/>
          </w:tcPr>
          <w:p w14:paraId="358D66E4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CB11212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70CC434" w14:textId="77777777" w:rsidTr="00F4533B">
        <w:trPr>
          <w:trHeight w:hRule="exact" w:val="2338"/>
          <w:jc w:val="center"/>
        </w:trPr>
        <w:tc>
          <w:tcPr>
            <w:tcW w:w="1661" w:type="dxa"/>
            <w:shd w:val="clear" w:color="auto" w:fill="auto"/>
          </w:tcPr>
          <w:p w14:paraId="38C6AF52" w14:textId="300C2998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№4. «Жираф».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3940ABFD" w14:textId="0CBCB879" w:rsidR="00F4533B" w:rsidRDefault="00F4533B" w:rsidP="005B32F3">
            <w:pPr>
              <w:pStyle w:val="ac"/>
            </w:pPr>
            <w:r w:rsidRPr="006A297F">
              <w:rPr>
                <w:color w:val="000000"/>
                <w:sz w:val="24"/>
                <w:szCs w:val="28"/>
                <w:shd w:val="clear" w:color="auto" w:fill="FFFFFF"/>
              </w:rPr>
              <w:t>Познакомить детей с новым видом нет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радиционного рисования – пальчиками</w:t>
            </w:r>
            <w:r>
              <w:rPr>
                <w:sz w:val="24"/>
                <w:szCs w:val="24"/>
                <w:lang w:eastAsia="ru-RU" w:bidi="ru-RU"/>
              </w:rPr>
              <w:t xml:space="preserve"> Воспитывать чувство радости от штрихов и линий, которые нарисовали сами.</w:t>
            </w:r>
          </w:p>
        </w:tc>
        <w:tc>
          <w:tcPr>
            <w:tcW w:w="710" w:type="dxa"/>
            <w:shd w:val="clear" w:color="auto" w:fill="auto"/>
          </w:tcPr>
          <w:p w14:paraId="0112E287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C8911C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23B035E0" w14:textId="77777777" w:rsidTr="00F4533B">
        <w:trPr>
          <w:trHeight w:hRule="exact" w:val="1862"/>
          <w:jc w:val="center"/>
        </w:trPr>
        <w:tc>
          <w:tcPr>
            <w:tcW w:w="1661" w:type="dxa"/>
            <w:shd w:val="clear" w:color="auto" w:fill="auto"/>
          </w:tcPr>
          <w:p w14:paraId="3FCFF38E" w14:textId="50D15838" w:rsidR="00F4533B" w:rsidRDefault="00F4533B" w:rsidP="00246C8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№5. «Черепаха».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27BF6162" w14:textId="65263FD5" w:rsidR="00F4533B" w:rsidRDefault="00F4533B" w:rsidP="005B32F3">
            <w:pPr>
              <w:pStyle w:val="ac"/>
            </w:pPr>
            <w:r w:rsidRPr="006A297F">
              <w:rPr>
                <w:color w:val="000000"/>
                <w:sz w:val="24"/>
                <w:szCs w:val="28"/>
                <w:shd w:val="clear" w:color="auto" w:fill="FFFFFF"/>
              </w:rPr>
              <w:t>Познакомить детей с новым видом нет</w:t>
            </w:r>
            <w:r>
              <w:rPr>
                <w:color w:val="000000"/>
                <w:sz w:val="24"/>
                <w:szCs w:val="28"/>
                <w:shd w:val="clear" w:color="auto" w:fill="FFFFFF"/>
              </w:rPr>
              <w:t>радиционного рисования – пальчиками</w:t>
            </w:r>
            <w:r>
              <w:rPr>
                <w:sz w:val="24"/>
                <w:szCs w:val="24"/>
                <w:lang w:eastAsia="ru-RU" w:bidi="ru-RU"/>
              </w:rPr>
              <w:t>. Ритмично наносить отпечаток на бумагу. Воспитывать интерес к рисованию.</w:t>
            </w:r>
          </w:p>
        </w:tc>
        <w:tc>
          <w:tcPr>
            <w:tcW w:w="710" w:type="dxa"/>
            <w:shd w:val="clear" w:color="auto" w:fill="auto"/>
          </w:tcPr>
          <w:p w14:paraId="7407BB6C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7AE21B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2DE9611B" w14:textId="77777777" w:rsidTr="00F4533B">
        <w:trPr>
          <w:trHeight w:hRule="exact" w:val="1766"/>
          <w:jc w:val="center"/>
        </w:trPr>
        <w:tc>
          <w:tcPr>
            <w:tcW w:w="1661" w:type="dxa"/>
            <w:shd w:val="clear" w:color="auto" w:fill="auto"/>
          </w:tcPr>
          <w:p w14:paraId="3A0F869A" w14:textId="1010F936" w:rsidR="00F4533B" w:rsidRDefault="00F4533B" w:rsidP="00246C88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№6. «Бабочка».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00AB8C94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различать и называть жёлтый цвет, упражнять в рисовании округлых форм, совершенствовать умение рисовать пальцами.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503CB9F2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4B64AE3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00311079" w14:textId="77777777" w:rsidTr="00F4533B">
        <w:trPr>
          <w:trHeight w:hRule="exact" w:val="1771"/>
          <w:jc w:val="center"/>
        </w:trPr>
        <w:tc>
          <w:tcPr>
            <w:tcW w:w="1661" w:type="dxa"/>
            <w:shd w:val="clear" w:color="auto" w:fill="auto"/>
          </w:tcPr>
          <w:p w14:paraId="6D3F0559" w14:textId="69A40736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№7. «Рыбка».</w:t>
            </w:r>
          </w:p>
        </w:tc>
        <w:tc>
          <w:tcPr>
            <w:tcW w:w="3398" w:type="dxa"/>
            <w:shd w:val="clear" w:color="auto" w:fill="auto"/>
          </w:tcPr>
          <w:p w14:paraId="25BD1E8B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Совершенствовать умение рисовать пальцами, различать желтый цвет. Воспитывать интерес к изобразительной деятельности.</w:t>
            </w:r>
          </w:p>
        </w:tc>
        <w:tc>
          <w:tcPr>
            <w:tcW w:w="710" w:type="dxa"/>
            <w:shd w:val="clear" w:color="auto" w:fill="auto"/>
          </w:tcPr>
          <w:p w14:paraId="63499409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8C0F96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091DC7C7" w14:textId="77777777" w:rsidTr="00F4533B">
        <w:trPr>
          <w:trHeight w:hRule="exact" w:val="1781"/>
          <w:jc w:val="center"/>
        </w:trPr>
        <w:tc>
          <w:tcPr>
            <w:tcW w:w="1661" w:type="dxa"/>
            <w:shd w:val="clear" w:color="auto" w:fill="auto"/>
          </w:tcPr>
          <w:p w14:paraId="7551A56E" w14:textId="6E25C375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№8. «Змея».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84464FF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рисовать предмет круглой формы, правильно держать карандаш. Вызывать у детей интерес к действиям с карандашами. Воспитывать интерес к изобразительной</w:t>
            </w:r>
          </w:p>
        </w:tc>
        <w:tc>
          <w:tcPr>
            <w:tcW w:w="710" w:type="dxa"/>
            <w:shd w:val="clear" w:color="auto" w:fill="auto"/>
          </w:tcPr>
          <w:p w14:paraId="52E37269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AA915E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</w:tbl>
    <w:p w14:paraId="5685C6CD" w14:textId="77777777" w:rsidR="005B32F3" w:rsidRDefault="005B32F3" w:rsidP="005B32F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3398"/>
        <w:gridCol w:w="710"/>
        <w:gridCol w:w="850"/>
      </w:tblGrid>
      <w:tr w:rsidR="00F4533B" w14:paraId="5915A6F1" w14:textId="77777777" w:rsidTr="00F4533B">
        <w:trPr>
          <w:trHeight w:hRule="exact" w:val="398"/>
          <w:jc w:val="center"/>
        </w:trPr>
        <w:tc>
          <w:tcPr>
            <w:tcW w:w="1661" w:type="dxa"/>
            <w:shd w:val="clear" w:color="auto" w:fill="auto"/>
          </w:tcPr>
          <w:p w14:paraId="65289870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616CE517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деятельности.</w:t>
            </w:r>
          </w:p>
        </w:tc>
        <w:tc>
          <w:tcPr>
            <w:tcW w:w="710" w:type="dxa"/>
            <w:shd w:val="clear" w:color="auto" w:fill="auto"/>
          </w:tcPr>
          <w:p w14:paraId="299D8C7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auto"/>
          </w:tcPr>
          <w:p w14:paraId="1C231E75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E271712" w14:textId="77777777" w:rsidTr="00F4533B">
        <w:trPr>
          <w:trHeight w:hRule="exact" w:val="1771"/>
          <w:jc w:val="center"/>
        </w:trPr>
        <w:tc>
          <w:tcPr>
            <w:tcW w:w="1661" w:type="dxa"/>
            <w:shd w:val="clear" w:color="auto" w:fill="auto"/>
          </w:tcPr>
          <w:p w14:paraId="2EB241CB" w14:textId="76B632DB" w:rsidR="00F4533B" w:rsidRDefault="00F4533B" w:rsidP="001C4740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№9. «Воздушные шарики».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0792E536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Совершенствовать умение рисовать пальцем, стараясь равномерно расположить рисунок (горошинки) внутри контура.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297001A4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8FBACD2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1B7924C2" w14:textId="77777777" w:rsidTr="00F4533B">
        <w:trPr>
          <w:trHeight w:hRule="exact" w:val="3154"/>
          <w:jc w:val="center"/>
        </w:trPr>
        <w:tc>
          <w:tcPr>
            <w:tcW w:w="1661" w:type="dxa"/>
            <w:shd w:val="clear" w:color="auto" w:fill="auto"/>
          </w:tcPr>
          <w:p w14:paraId="3CAD07BF" w14:textId="4B6AFD92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 №10. «Снегопад».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50F0E1E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рисовать пальцем, ритмично наносить отпечаток на бумагу, передавать ритмом мазков следы, располагать их на бумаге в определённой последовательности, формировать правильную позу при рисовании. Воспитывать интерес к изобразительной деятельности.</w:t>
            </w:r>
          </w:p>
        </w:tc>
        <w:tc>
          <w:tcPr>
            <w:tcW w:w="710" w:type="dxa"/>
            <w:shd w:val="clear" w:color="auto" w:fill="auto"/>
          </w:tcPr>
          <w:p w14:paraId="3D9D65AC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A5249F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2FB8F970" w14:textId="77777777" w:rsidTr="00F4533B">
        <w:trPr>
          <w:trHeight w:hRule="exact" w:val="2088"/>
          <w:jc w:val="center"/>
        </w:trPr>
        <w:tc>
          <w:tcPr>
            <w:tcW w:w="1661" w:type="dxa"/>
            <w:shd w:val="clear" w:color="auto" w:fill="auto"/>
          </w:tcPr>
          <w:p w14:paraId="1183F65A" w14:textId="42DB3573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Занятие№11. «Дождь».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0E8EA64D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Закреплять умение работать карандашом, учить держать карандаш тремя пальцами выше отточенного конца, рисовать предметы округлой формы; учить определять цвет предмета; развивать внимание.</w:t>
            </w:r>
          </w:p>
        </w:tc>
        <w:tc>
          <w:tcPr>
            <w:tcW w:w="710" w:type="dxa"/>
            <w:shd w:val="clear" w:color="auto" w:fill="auto"/>
          </w:tcPr>
          <w:p w14:paraId="118E9604" w14:textId="77777777" w:rsidR="00F4533B" w:rsidRDefault="00F4533B" w:rsidP="005B32F3">
            <w:pPr>
              <w:pStyle w:val="ac"/>
              <w:spacing w:before="100"/>
              <w:ind w:firstLine="28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61DDA37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52C552DC" w14:textId="77777777" w:rsidTr="00F4533B">
        <w:trPr>
          <w:trHeight w:hRule="exact" w:val="2054"/>
          <w:jc w:val="center"/>
        </w:trPr>
        <w:tc>
          <w:tcPr>
            <w:tcW w:w="1661" w:type="dxa"/>
            <w:shd w:val="clear" w:color="auto" w:fill="auto"/>
          </w:tcPr>
          <w:p w14:paraId="66460B9C" w14:textId="515F449D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Занятие№12. «Горошек для петушка».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28385C48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рисовать красками, правильно держать кисточку, проводить прямые отрывистые линии, передавая в рисунке определенную форму. Воспитывать желание рисовать.</w:t>
            </w:r>
          </w:p>
        </w:tc>
        <w:tc>
          <w:tcPr>
            <w:tcW w:w="710" w:type="dxa"/>
            <w:shd w:val="clear" w:color="auto" w:fill="auto"/>
          </w:tcPr>
          <w:p w14:paraId="1538EC42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3CC58F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F95E6DD" w14:textId="77777777" w:rsidTr="00F4533B">
        <w:trPr>
          <w:trHeight w:hRule="exact" w:val="2045"/>
          <w:jc w:val="center"/>
        </w:trPr>
        <w:tc>
          <w:tcPr>
            <w:tcW w:w="1661" w:type="dxa"/>
            <w:shd w:val="clear" w:color="auto" w:fill="auto"/>
          </w:tcPr>
          <w:p w14:paraId="7708ABDE" w14:textId="4149E986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Занятие№13. «Ежик».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22B65DB5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рисовать пальцами, используя разные цвета, закреплять знание основных цветов, развивать умение видеть образ изображаемого. Воспитывать умение работать коллективно.</w:t>
            </w:r>
          </w:p>
        </w:tc>
        <w:tc>
          <w:tcPr>
            <w:tcW w:w="710" w:type="dxa"/>
            <w:shd w:val="clear" w:color="auto" w:fill="auto"/>
          </w:tcPr>
          <w:p w14:paraId="4935BE8C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DDBD9E0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C7B1442" w14:textId="77777777" w:rsidTr="00F4533B">
        <w:trPr>
          <w:trHeight w:hRule="exact" w:val="1771"/>
          <w:jc w:val="center"/>
        </w:trPr>
        <w:tc>
          <w:tcPr>
            <w:tcW w:w="1661" w:type="dxa"/>
            <w:shd w:val="clear" w:color="auto" w:fill="auto"/>
          </w:tcPr>
          <w:p w14:paraId="34C69EC7" w14:textId="2A57D7C2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Занятие№14. «Птичка».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42C600C0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Развивать способность создавать сюжетно-игровой замысел, ритмичными мазками располагать снежинки в определенных местах листа.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41179207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049ECF0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F80958C" w14:textId="77777777" w:rsidTr="00F4533B">
        <w:trPr>
          <w:trHeight w:hRule="exact" w:val="1224"/>
          <w:jc w:val="center"/>
        </w:trPr>
        <w:tc>
          <w:tcPr>
            <w:tcW w:w="1661" w:type="dxa"/>
            <w:shd w:val="clear" w:color="auto" w:fill="auto"/>
          </w:tcPr>
          <w:p w14:paraId="18C5299B" w14:textId="6640B483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Занятие№15. «Белый медведь»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ED9DC13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Закреплять умение работать карандашом, учить держать карандаш тремя пальцами выше отточенного конца,</w:t>
            </w:r>
          </w:p>
        </w:tc>
        <w:tc>
          <w:tcPr>
            <w:tcW w:w="710" w:type="dxa"/>
            <w:shd w:val="clear" w:color="auto" w:fill="auto"/>
          </w:tcPr>
          <w:p w14:paraId="66DCAAA7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A8BBC22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</w:tbl>
    <w:p w14:paraId="02F61D7D" w14:textId="77777777" w:rsidR="005B32F3" w:rsidRDefault="005B32F3" w:rsidP="005B32F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3398"/>
        <w:gridCol w:w="710"/>
        <w:gridCol w:w="850"/>
      </w:tblGrid>
      <w:tr w:rsidR="00F4533B" w14:paraId="68D3BCCE" w14:textId="77777777" w:rsidTr="00F4533B">
        <w:trPr>
          <w:trHeight w:hRule="exact" w:val="950"/>
          <w:jc w:val="center"/>
        </w:trPr>
        <w:tc>
          <w:tcPr>
            <w:tcW w:w="1661" w:type="dxa"/>
            <w:shd w:val="clear" w:color="auto" w:fill="auto"/>
          </w:tcPr>
          <w:p w14:paraId="36D6012E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4AF8011A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рисовать предметы округлой формы; учить определять цвет предмета; развивать внимание.</w:t>
            </w:r>
          </w:p>
        </w:tc>
        <w:tc>
          <w:tcPr>
            <w:tcW w:w="710" w:type="dxa"/>
            <w:shd w:val="clear" w:color="auto" w:fill="auto"/>
          </w:tcPr>
          <w:p w14:paraId="274F268D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auto"/>
          </w:tcPr>
          <w:p w14:paraId="2286BC7A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380DE974" w14:textId="77777777" w:rsidTr="00F4533B">
        <w:trPr>
          <w:trHeight w:hRule="exact" w:val="1771"/>
          <w:jc w:val="center"/>
        </w:trPr>
        <w:tc>
          <w:tcPr>
            <w:tcW w:w="1661" w:type="dxa"/>
            <w:shd w:val="clear" w:color="auto" w:fill="auto"/>
          </w:tcPr>
          <w:p w14:paraId="1DFF06DA" w14:textId="49B037A4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Занятие№16. «Куст».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BB68EC5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правильным приемам закрашивания краской, не выходя за контур, закреплять умение идентифицировать цвета, называть их, развивать желание рисовать.</w:t>
            </w:r>
          </w:p>
        </w:tc>
        <w:tc>
          <w:tcPr>
            <w:tcW w:w="710" w:type="dxa"/>
            <w:shd w:val="clear" w:color="auto" w:fill="auto"/>
          </w:tcPr>
          <w:p w14:paraId="058FF08A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E0B90D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05C7FD8F" w14:textId="77777777" w:rsidTr="00F4533B">
        <w:trPr>
          <w:trHeight w:hRule="exact" w:val="2050"/>
          <w:jc w:val="center"/>
        </w:trPr>
        <w:tc>
          <w:tcPr>
            <w:tcW w:w="1661" w:type="dxa"/>
            <w:shd w:val="clear" w:color="auto" w:fill="auto"/>
          </w:tcPr>
          <w:p w14:paraId="08C1D19F" w14:textId="4F5AA0DE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Занятие№17. «Самолеты».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0E93895F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Закреплять умение рисовать карандашом, учить проводить дугообразные линии, узнавать их очертания, рассматривать свою работу. Развивать чувство ритма. Воспитывать интерес к своей работе.</w:t>
            </w:r>
          </w:p>
        </w:tc>
        <w:tc>
          <w:tcPr>
            <w:tcW w:w="710" w:type="dxa"/>
            <w:shd w:val="clear" w:color="auto" w:fill="auto"/>
          </w:tcPr>
          <w:p w14:paraId="4D09B55D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87F7EF0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8C8BE5E" w14:textId="77777777" w:rsidTr="00F4533B">
        <w:trPr>
          <w:trHeight w:hRule="exact" w:val="1766"/>
          <w:jc w:val="center"/>
        </w:trPr>
        <w:tc>
          <w:tcPr>
            <w:tcW w:w="1661" w:type="dxa"/>
            <w:shd w:val="clear" w:color="auto" w:fill="auto"/>
          </w:tcPr>
          <w:p w14:paraId="64571117" w14:textId="59CCB13C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Занятие№18. «Лягушата».</w:t>
            </w:r>
          </w:p>
        </w:tc>
        <w:tc>
          <w:tcPr>
            <w:tcW w:w="3398" w:type="dxa"/>
            <w:shd w:val="clear" w:color="auto" w:fill="auto"/>
            <w:vAlign w:val="bottom"/>
          </w:tcPr>
          <w:p w14:paraId="7B379DC2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Закреплять умение работать с красками, учить наносить яркие мазки, пятнышки на бумаге, развивать восприятие цвета. Закреплять знание цвета.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1FAC05BA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56479ED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2CB9ECF0" w14:textId="77777777" w:rsidTr="00F4533B">
        <w:trPr>
          <w:trHeight w:hRule="exact" w:val="1776"/>
          <w:jc w:val="center"/>
        </w:trPr>
        <w:tc>
          <w:tcPr>
            <w:tcW w:w="1661" w:type="dxa"/>
            <w:shd w:val="clear" w:color="auto" w:fill="auto"/>
          </w:tcPr>
          <w:p w14:paraId="483C0B0B" w14:textId="15566F2C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Занятие№19. «Комарики».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4280783E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правильно держать кисточку, упражнять в умении промывать кисть, учить рисовать дорожки, закреплять понятия «узкий», «широкий».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5591B4CB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1D1BA85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3A24BD62" w14:textId="77777777" w:rsidTr="00F4533B">
        <w:trPr>
          <w:trHeight w:hRule="exact" w:val="2045"/>
          <w:jc w:val="center"/>
        </w:trPr>
        <w:tc>
          <w:tcPr>
            <w:tcW w:w="1661" w:type="dxa"/>
            <w:shd w:val="clear" w:color="auto" w:fill="auto"/>
          </w:tcPr>
          <w:p w14:paraId="73C3896D" w14:textId="6AE6BCE6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Занятие№20. «Сова в дупле».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2F7C1D6C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Различать синий цвет, упражнять в рисовании волнистых линий, развивать образное мышление, закреплять умение рисовать карандашом. Воспитывать интерес к своей работе.</w:t>
            </w:r>
          </w:p>
        </w:tc>
        <w:tc>
          <w:tcPr>
            <w:tcW w:w="710" w:type="dxa"/>
            <w:shd w:val="clear" w:color="auto" w:fill="auto"/>
          </w:tcPr>
          <w:p w14:paraId="478197C5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1A82AB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241DD94D" w14:textId="77777777" w:rsidTr="00F4533B">
        <w:trPr>
          <w:trHeight w:hRule="exact" w:val="3989"/>
          <w:jc w:val="center"/>
        </w:trPr>
        <w:tc>
          <w:tcPr>
            <w:tcW w:w="1661" w:type="dxa"/>
            <w:shd w:val="clear" w:color="auto" w:fill="auto"/>
          </w:tcPr>
          <w:p w14:paraId="2E822541" w14:textId="2D6C6583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Занятие№21. «Травка для зайчат».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1DC017C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Совершенствовать умение работать кистью: держать кисть чуть выше железного наконечника, набирать краску, макая ее всем ворсом в баночку, снимать лишнюю краску, прикасаясь ворсом к краю баночки; учить правильным приемам закрашивания краской, не выходя за контур, давать возможность выбрать цвет самостоятельно. Воспитывать аккуратность в работе с</w:t>
            </w:r>
          </w:p>
        </w:tc>
        <w:tc>
          <w:tcPr>
            <w:tcW w:w="710" w:type="dxa"/>
            <w:shd w:val="clear" w:color="auto" w:fill="auto"/>
          </w:tcPr>
          <w:p w14:paraId="0031C7D8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0CC5C20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</w:tbl>
    <w:p w14:paraId="28261DC4" w14:textId="77777777" w:rsidR="005B32F3" w:rsidRDefault="005B32F3" w:rsidP="005B32F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3398"/>
        <w:gridCol w:w="710"/>
        <w:gridCol w:w="850"/>
      </w:tblGrid>
      <w:tr w:rsidR="00F4533B" w14:paraId="59849CDF" w14:textId="77777777" w:rsidTr="00F4533B">
        <w:trPr>
          <w:trHeight w:hRule="exact" w:val="398"/>
          <w:jc w:val="center"/>
        </w:trPr>
        <w:tc>
          <w:tcPr>
            <w:tcW w:w="1661" w:type="dxa"/>
            <w:shd w:val="clear" w:color="auto" w:fill="auto"/>
          </w:tcPr>
          <w:p w14:paraId="5950A3E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05AD65A9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краской.</w:t>
            </w:r>
          </w:p>
        </w:tc>
        <w:tc>
          <w:tcPr>
            <w:tcW w:w="710" w:type="dxa"/>
            <w:shd w:val="clear" w:color="auto" w:fill="auto"/>
          </w:tcPr>
          <w:p w14:paraId="6821BE76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auto"/>
          </w:tcPr>
          <w:p w14:paraId="7194AC4D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05E63B5B" w14:textId="77777777" w:rsidTr="00F4533B">
        <w:trPr>
          <w:trHeight w:hRule="exact" w:val="1498"/>
          <w:jc w:val="center"/>
        </w:trPr>
        <w:tc>
          <w:tcPr>
            <w:tcW w:w="1661" w:type="dxa"/>
            <w:shd w:val="clear" w:color="auto" w:fill="auto"/>
          </w:tcPr>
          <w:p w14:paraId="4F830D2C" w14:textId="3820B756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Занятие№22. «Конфетки на палочках».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719D3BFB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Закреплять умение рисовать кистью предметы круглой формы, различать основные цвета. Воспитывать желание рисовать.</w:t>
            </w:r>
          </w:p>
        </w:tc>
        <w:tc>
          <w:tcPr>
            <w:tcW w:w="710" w:type="dxa"/>
            <w:shd w:val="clear" w:color="auto" w:fill="auto"/>
          </w:tcPr>
          <w:p w14:paraId="3812F4B6" w14:textId="77777777" w:rsidR="00F4533B" w:rsidRDefault="00F4533B" w:rsidP="005B32F3">
            <w:pPr>
              <w:pStyle w:val="ac"/>
              <w:spacing w:before="100"/>
              <w:ind w:firstLine="28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A42AC94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48005561" w14:textId="77777777" w:rsidTr="00F4533B">
        <w:trPr>
          <w:trHeight w:hRule="exact" w:val="1493"/>
          <w:jc w:val="center"/>
        </w:trPr>
        <w:tc>
          <w:tcPr>
            <w:tcW w:w="1661" w:type="dxa"/>
            <w:shd w:val="clear" w:color="auto" w:fill="auto"/>
          </w:tcPr>
          <w:p w14:paraId="6C7FB832" w14:textId="6CD3142C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Занятие№23. «Червячки для крота».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7ACA4175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рисовать прямые и волнистые линии, правильно держать карандаш, воспитывать интерес к рисованию.</w:t>
            </w:r>
          </w:p>
        </w:tc>
        <w:tc>
          <w:tcPr>
            <w:tcW w:w="710" w:type="dxa"/>
            <w:shd w:val="clear" w:color="auto" w:fill="auto"/>
          </w:tcPr>
          <w:p w14:paraId="3C3E29E7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7DA5B42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0D7AD5E6" w14:textId="77777777" w:rsidTr="00F4533B">
        <w:trPr>
          <w:trHeight w:hRule="exact" w:val="2045"/>
          <w:jc w:val="center"/>
        </w:trPr>
        <w:tc>
          <w:tcPr>
            <w:tcW w:w="1661" w:type="dxa"/>
            <w:shd w:val="clear" w:color="auto" w:fill="auto"/>
          </w:tcPr>
          <w:p w14:paraId="4FD85755" w14:textId="18863D74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Занятие№24. « Мыльные пузыри»</w:t>
            </w:r>
          </w:p>
        </w:tc>
        <w:tc>
          <w:tcPr>
            <w:tcW w:w="3398" w:type="dxa"/>
            <w:shd w:val="clear" w:color="auto" w:fill="auto"/>
            <w:vAlign w:val="bottom"/>
          </w:tcPr>
          <w:p w14:paraId="399B43B4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Использовать карандаши разных цветов, закреплять знания о цвете, умение передавать в рисунке определенную форму.</w:t>
            </w:r>
          </w:p>
          <w:p w14:paraId="5DA6977D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Воспитывать интерес к своей работе.</w:t>
            </w:r>
          </w:p>
          <w:p w14:paraId="44116529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</w:p>
          <w:p w14:paraId="1481127B" w14:textId="5CBFC5BA" w:rsidR="00F4533B" w:rsidRDefault="00F4533B" w:rsidP="005B32F3">
            <w:pPr>
              <w:pStyle w:val="ac"/>
            </w:pPr>
          </w:p>
        </w:tc>
        <w:tc>
          <w:tcPr>
            <w:tcW w:w="710" w:type="dxa"/>
            <w:shd w:val="clear" w:color="auto" w:fill="auto"/>
          </w:tcPr>
          <w:p w14:paraId="36AEB41A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74024DB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5DC02599" w14:textId="77777777" w:rsidTr="00F4533B">
        <w:trPr>
          <w:trHeight w:hRule="exact" w:val="1776"/>
          <w:jc w:val="center"/>
        </w:trPr>
        <w:tc>
          <w:tcPr>
            <w:tcW w:w="1661" w:type="dxa"/>
            <w:shd w:val="clear" w:color="auto" w:fill="auto"/>
          </w:tcPr>
          <w:p w14:paraId="3C6C8849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Занятие№25.</w:t>
            </w:r>
          </w:p>
          <w:p w14:paraId="2AB5270C" w14:textId="7013290F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«Фрукты и ягоды».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02A7B8A0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Использовать карандаши разных цветов, закреплять знания о цвете, умение передавать в рисунке округлую форму. Воспитывать интерес к своей работе.</w:t>
            </w:r>
          </w:p>
        </w:tc>
        <w:tc>
          <w:tcPr>
            <w:tcW w:w="710" w:type="dxa"/>
            <w:shd w:val="clear" w:color="auto" w:fill="auto"/>
          </w:tcPr>
          <w:p w14:paraId="77628D9D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ADFC8C9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7A8EE381" w14:textId="77777777" w:rsidTr="00F4533B">
        <w:trPr>
          <w:trHeight w:hRule="exact" w:val="1771"/>
          <w:jc w:val="center"/>
        </w:trPr>
        <w:tc>
          <w:tcPr>
            <w:tcW w:w="1661" w:type="dxa"/>
            <w:shd w:val="clear" w:color="auto" w:fill="auto"/>
          </w:tcPr>
          <w:p w14:paraId="2F6F5858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Занятие№26.</w:t>
            </w:r>
          </w:p>
          <w:p w14:paraId="5D9CE1D0" w14:textId="2A9C252B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«Колеса для машин».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668FCB17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изображать дождь, рисуя кистью короткие тонкие штрихи, закреплять умение правильно держать кисть.</w:t>
            </w:r>
          </w:p>
          <w:p w14:paraId="356F2C17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Воспитывать интерес к работе с красками.</w:t>
            </w:r>
          </w:p>
        </w:tc>
        <w:tc>
          <w:tcPr>
            <w:tcW w:w="710" w:type="dxa"/>
            <w:shd w:val="clear" w:color="auto" w:fill="auto"/>
          </w:tcPr>
          <w:p w14:paraId="04FB3611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455D722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522DD169" w14:textId="77777777" w:rsidTr="00F4533B">
        <w:trPr>
          <w:trHeight w:hRule="exact" w:val="2875"/>
          <w:jc w:val="center"/>
        </w:trPr>
        <w:tc>
          <w:tcPr>
            <w:tcW w:w="1661" w:type="dxa"/>
            <w:shd w:val="clear" w:color="auto" w:fill="auto"/>
          </w:tcPr>
          <w:p w14:paraId="56BAC638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Занятие№27. «Веточка для птички».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6534402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правильно держать кисточку, обмакивать кисть всем ворсом в краску, управлять в умении промывать кисть, побуждать задумываться над тем, что дети на рисовали, рисовать прямые линии, подбирать краску по образцу. Воспитывать интерес к своей работе.</w:t>
            </w:r>
          </w:p>
        </w:tc>
        <w:tc>
          <w:tcPr>
            <w:tcW w:w="710" w:type="dxa"/>
            <w:shd w:val="clear" w:color="auto" w:fill="auto"/>
          </w:tcPr>
          <w:p w14:paraId="5364EF9F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2497A01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1AF14AB9" w14:textId="77777777" w:rsidTr="00F4533B">
        <w:trPr>
          <w:trHeight w:hRule="exact" w:val="1493"/>
          <w:jc w:val="center"/>
        </w:trPr>
        <w:tc>
          <w:tcPr>
            <w:tcW w:w="1661" w:type="dxa"/>
            <w:shd w:val="clear" w:color="auto" w:fill="auto"/>
          </w:tcPr>
          <w:p w14:paraId="42C77CC4" w14:textId="44532AA5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Занятие№28. «Яркое солнышко».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7A0A39F3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Продолжать учить правильно держать кисточку, рисовать кистью прямые линии, воспитывать интерес к рисованию.</w:t>
            </w:r>
          </w:p>
        </w:tc>
        <w:tc>
          <w:tcPr>
            <w:tcW w:w="710" w:type="dxa"/>
            <w:shd w:val="clear" w:color="auto" w:fill="auto"/>
          </w:tcPr>
          <w:p w14:paraId="755E1BCE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65DA9D8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5C27333B" w14:textId="77777777" w:rsidTr="00F4533B">
        <w:trPr>
          <w:trHeight w:hRule="exact" w:val="1224"/>
          <w:jc w:val="center"/>
        </w:trPr>
        <w:tc>
          <w:tcPr>
            <w:tcW w:w="1661" w:type="dxa"/>
            <w:shd w:val="clear" w:color="auto" w:fill="auto"/>
          </w:tcPr>
          <w:p w14:paraId="35CC5055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lastRenderedPageBreak/>
              <w:t>Занятие№29.</w:t>
            </w:r>
          </w:p>
          <w:p w14:paraId="7A329E66" w14:textId="7326E2E2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«Цыпленок».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02F3A0E0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Совершенствовать умение работать с красками, упражнять в рисовании волнистых линий. Воспитывать аккуратность в</w:t>
            </w:r>
          </w:p>
        </w:tc>
        <w:tc>
          <w:tcPr>
            <w:tcW w:w="710" w:type="dxa"/>
            <w:shd w:val="clear" w:color="auto" w:fill="auto"/>
          </w:tcPr>
          <w:p w14:paraId="576F618E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6FE568F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</w:tbl>
    <w:p w14:paraId="66E552DF" w14:textId="77777777" w:rsidR="005B32F3" w:rsidRDefault="005B32F3" w:rsidP="005B32F3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1"/>
        <w:gridCol w:w="3398"/>
        <w:gridCol w:w="710"/>
        <w:gridCol w:w="850"/>
      </w:tblGrid>
      <w:tr w:rsidR="00F4533B" w14:paraId="2812DDEA" w14:textId="77777777" w:rsidTr="00F4533B">
        <w:trPr>
          <w:trHeight w:hRule="exact" w:val="398"/>
          <w:jc w:val="center"/>
        </w:trPr>
        <w:tc>
          <w:tcPr>
            <w:tcW w:w="1661" w:type="dxa"/>
            <w:shd w:val="clear" w:color="auto" w:fill="auto"/>
          </w:tcPr>
          <w:p w14:paraId="06A91932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shd w:val="clear" w:color="auto" w:fill="auto"/>
            <w:vAlign w:val="center"/>
          </w:tcPr>
          <w:p w14:paraId="20384106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рисовании.</w:t>
            </w:r>
          </w:p>
        </w:tc>
        <w:tc>
          <w:tcPr>
            <w:tcW w:w="710" w:type="dxa"/>
            <w:shd w:val="clear" w:color="auto" w:fill="auto"/>
          </w:tcPr>
          <w:p w14:paraId="29233CF3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auto"/>
          </w:tcPr>
          <w:p w14:paraId="47E611D7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36B93CDD" w14:textId="77777777" w:rsidTr="00F4533B">
        <w:trPr>
          <w:trHeight w:hRule="exact" w:val="3427"/>
          <w:jc w:val="center"/>
        </w:trPr>
        <w:tc>
          <w:tcPr>
            <w:tcW w:w="1661" w:type="dxa"/>
            <w:shd w:val="clear" w:color="auto" w:fill="auto"/>
          </w:tcPr>
          <w:p w14:paraId="76D830D9" w14:textId="1E048393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Занятие№30. «Утята».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5ED6E2AD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правильно держать кисточку, обмакивать кисть всем ворсом в краску, снимать лишнюю краску, прикасаясь ворсом к краю баночки; учить правильным приемам закрашивания краской, не выходя за контур, закреплять умение узнавать и правильно называть желтый и красный цвета. Воспитывать интерес к своей работе.</w:t>
            </w:r>
          </w:p>
        </w:tc>
        <w:tc>
          <w:tcPr>
            <w:tcW w:w="710" w:type="dxa"/>
            <w:shd w:val="clear" w:color="auto" w:fill="auto"/>
          </w:tcPr>
          <w:p w14:paraId="74C2EBC6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4DBFE77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11D12B2E" w14:textId="77777777" w:rsidTr="00F4533B">
        <w:trPr>
          <w:trHeight w:hRule="exact" w:val="1498"/>
          <w:jc w:val="center"/>
        </w:trPr>
        <w:tc>
          <w:tcPr>
            <w:tcW w:w="1661" w:type="dxa"/>
            <w:shd w:val="clear" w:color="auto" w:fill="auto"/>
          </w:tcPr>
          <w:p w14:paraId="7B60C4A5" w14:textId="1EDCC0D1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Занятие№31. «Мячики».</w:t>
            </w:r>
          </w:p>
        </w:tc>
        <w:tc>
          <w:tcPr>
            <w:tcW w:w="3398" w:type="dxa"/>
            <w:shd w:val="clear" w:color="auto" w:fill="auto"/>
          </w:tcPr>
          <w:p w14:paraId="4A64F064" w14:textId="77777777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Учить изображать дождь, прикладывая кисть всем ворсом к бумаге, видеть образ явления. Воспитывать желание рисовать.</w:t>
            </w:r>
          </w:p>
        </w:tc>
        <w:tc>
          <w:tcPr>
            <w:tcW w:w="710" w:type="dxa"/>
            <w:shd w:val="clear" w:color="auto" w:fill="auto"/>
          </w:tcPr>
          <w:p w14:paraId="1D670F50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5C32185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  <w:tr w:rsidR="00F4533B" w14:paraId="53BAD77C" w14:textId="77777777" w:rsidTr="00F4533B">
        <w:trPr>
          <w:trHeight w:hRule="exact" w:val="1800"/>
          <w:jc w:val="center"/>
        </w:trPr>
        <w:tc>
          <w:tcPr>
            <w:tcW w:w="1661" w:type="dxa"/>
            <w:shd w:val="clear" w:color="auto" w:fill="auto"/>
          </w:tcPr>
          <w:p w14:paraId="207247F9" w14:textId="70F3DAC4" w:rsidR="00F4533B" w:rsidRDefault="00F4533B" w:rsidP="005B32F3">
            <w:pPr>
              <w:pStyle w:val="ac"/>
            </w:pPr>
            <w:r>
              <w:rPr>
                <w:sz w:val="24"/>
                <w:szCs w:val="24"/>
                <w:lang w:eastAsia="ru-RU" w:bidi="ru-RU"/>
              </w:rPr>
              <w:t>Занятие№32. «Морковка и огурчик».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22DF7FA4" w14:textId="77777777" w:rsidR="00F4533B" w:rsidRDefault="00F4533B" w:rsidP="005B32F3">
            <w:pPr>
              <w:pStyle w:val="ac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Продолжать учить правильно держать кисточку, рисовать короткие прямые отрывистые линии, рассматривать рисунок. Воспитывать любовь к природе.</w:t>
            </w:r>
          </w:p>
          <w:p w14:paraId="5B3FE124" w14:textId="738DD2DE" w:rsidR="00F4533B" w:rsidRDefault="00F4533B" w:rsidP="005B32F3">
            <w:pPr>
              <w:pStyle w:val="ac"/>
            </w:pPr>
          </w:p>
        </w:tc>
        <w:tc>
          <w:tcPr>
            <w:tcW w:w="710" w:type="dxa"/>
            <w:shd w:val="clear" w:color="auto" w:fill="auto"/>
          </w:tcPr>
          <w:p w14:paraId="3CACF912" w14:textId="77777777" w:rsidR="00F4533B" w:rsidRDefault="00F4533B" w:rsidP="005B32F3">
            <w:pPr>
              <w:pStyle w:val="ac"/>
              <w:spacing w:before="100"/>
            </w:pPr>
            <w:r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2DBFCF5" w14:textId="77777777" w:rsidR="00F4533B" w:rsidRDefault="00F4533B" w:rsidP="005B32F3">
            <w:pPr>
              <w:rPr>
                <w:sz w:val="10"/>
                <w:szCs w:val="10"/>
              </w:rPr>
            </w:pPr>
          </w:p>
        </w:tc>
      </w:tr>
    </w:tbl>
    <w:p w14:paraId="41E98E88" w14:textId="0D7C9E36" w:rsidR="005B32F3" w:rsidRDefault="005B32F3" w:rsidP="005B32F3">
      <w:pPr>
        <w:pStyle w:val="ae"/>
        <w:ind w:left="2597"/>
      </w:pPr>
      <w:r>
        <w:rPr>
          <w:sz w:val="24"/>
          <w:szCs w:val="24"/>
          <w:lang w:eastAsia="ru-RU" w:bidi="ru-RU"/>
        </w:rPr>
        <w:t xml:space="preserve"> Учебно-методический комплекс.</w:t>
      </w:r>
    </w:p>
    <w:p w14:paraId="380DD31F" w14:textId="77777777" w:rsidR="005B32F3" w:rsidRDefault="005B32F3" w:rsidP="005B32F3">
      <w:pPr>
        <w:spacing w:after="239" w:line="1" w:lineRule="exact"/>
      </w:pPr>
    </w:p>
    <w:p w14:paraId="15319DB7" w14:textId="6A9CD6AF" w:rsidR="005B32F3" w:rsidRPr="009F41AB" w:rsidRDefault="005B32F3" w:rsidP="005B32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9F41A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1. Комплексные занятия в группе раннего возраста по программе «От рождения до школы», авторы-составители </w:t>
      </w:r>
      <w:r w:rsidR="009F41AB">
        <w:rPr>
          <w:rFonts w:ascii="Times New Roman" w:hAnsi="Times New Roman" w:cs="Times New Roman"/>
          <w:sz w:val="24"/>
          <w:szCs w:val="24"/>
          <w:lang w:eastAsia="ru-RU" w:bidi="ru-RU"/>
        </w:rPr>
        <w:t>Д.Н.Колдина Рисование с детьм 2-3 лет  - М.:МОЗАИКА-СИНТЕЗ, 2015.- 54с., цв.вкл.,</w:t>
      </w:r>
    </w:p>
    <w:p w14:paraId="0764CA05" w14:textId="3AA9FA93" w:rsidR="00140366" w:rsidRDefault="00140366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5155A15" w14:textId="1B17956D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8C3F110" w14:textId="18475580" w:rsidR="009F41AB" w:rsidRPr="009F41AB" w:rsidRDefault="009F41AB" w:rsidP="009F4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4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Лепка.</w:t>
      </w:r>
    </w:p>
    <w:p w14:paraId="52F71219" w14:textId="77777777" w:rsidR="009F41AB" w:rsidRPr="009F41AB" w:rsidRDefault="009F41AB" w:rsidP="009F41AB">
      <w:pPr>
        <w:widowControl w:val="0"/>
        <w:spacing w:after="0" w:line="240" w:lineRule="auto"/>
        <w:ind w:left="2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Содержание образовательной области «Художественно-эстетическое развитие» в рабочей программе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</w:t>
      </w:r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задач:</w:t>
      </w:r>
    </w:p>
    <w:p w14:paraId="6B7E26D1" w14:textId="77777777" w:rsidR="009F41AB" w:rsidRPr="009F41AB" w:rsidRDefault="009F41AB" w:rsidP="009F41AB">
      <w:pPr>
        <w:widowControl w:val="0"/>
        <w:numPr>
          <w:ilvl w:val="0"/>
          <w:numId w:val="11"/>
        </w:numPr>
        <w:tabs>
          <w:tab w:val="left" w:pos="1559"/>
        </w:tabs>
        <w:spacing w:after="0" w:line="240" w:lineRule="auto"/>
        <w:ind w:left="13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продуктивной деятельности детей (рисование, лепка);</w:t>
      </w:r>
    </w:p>
    <w:p w14:paraId="61A402AE" w14:textId="77777777" w:rsidR="009F41AB" w:rsidRPr="009F41AB" w:rsidRDefault="009F41AB" w:rsidP="009F41AB">
      <w:pPr>
        <w:widowControl w:val="0"/>
        <w:numPr>
          <w:ilvl w:val="0"/>
          <w:numId w:val="11"/>
        </w:numPr>
        <w:tabs>
          <w:tab w:val="left" w:pos="1559"/>
        </w:tabs>
        <w:spacing w:after="0" w:line="240" w:lineRule="auto"/>
        <w:ind w:left="13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детского творчества;</w:t>
      </w:r>
    </w:p>
    <w:p w14:paraId="6C07B6A2" w14:textId="77777777" w:rsidR="009F41AB" w:rsidRPr="009F41AB" w:rsidRDefault="009F41AB" w:rsidP="00654B11">
      <w:pPr>
        <w:widowControl w:val="0"/>
        <w:numPr>
          <w:ilvl w:val="0"/>
          <w:numId w:val="11"/>
        </w:numPr>
        <w:tabs>
          <w:tab w:val="left" w:pos="1559"/>
        </w:tabs>
        <w:spacing w:after="0" w:line="240" w:lineRule="auto"/>
        <w:ind w:left="13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приобщение к изобразительному искусству.</w:t>
      </w:r>
    </w:p>
    <w:p w14:paraId="7EF6547E" w14:textId="77777777" w:rsidR="009F41AB" w:rsidRPr="009F41AB" w:rsidRDefault="009F41AB" w:rsidP="00654B11">
      <w:pPr>
        <w:widowControl w:val="0"/>
        <w:spacing w:after="0" w:line="240" w:lineRule="auto"/>
        <w:ind w:firstLine="2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Тип программы: </w:t>
      </w: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дошкольного образования.</w:t>
      </w:r>
    </w:p>
    <w:p w14:paraId="4B14587D" w14:textId="77777777" w:rsidR="009F41AB" w:rsidRPr="009F41AB" w:rsidRDefault="009F41AB" w:rsidP="009F41AB">
      <w:pPr>
        <w:widowControl w:val="0"/>
        <w:spacing w:after="0" w:line="240" w:lineRule="auto"/>
        <w:ind w:firstLine="2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Статус программы: </w:t>
      </w: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рабочая программа по лепке.</w:t>
      </w:r>
    </w:p>
    <w:p w14:paraId="669390D8" w14:textId="77777777" w:rsidR="009F41AB" w:rsidRPr="009F41AB" w:rsidRDefault="009F41AB" w:rsidP="009F41AB">
      <w:pPr>
        <w:widowControl w:val="0"/>
        <w:spacing w:after="0" w:line="240" w:lineRule="auto"/>
        <w:ind w:firstLine="2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Форма деятельности</w:t>
      </w: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организованная образовательная деятельность.</w:t>
      </w:r>
    </w:p>
    <w:p w14:paraId="46289BB7" w14:textId="77777777" w:rsidR="009F41AB" w:rsidRPr="009F41AB" w:rsidRDefault="009F41AB" w:rsidP="009F41AB">
      <w:pPr>
        <w:keepNext/>
        <w:keepLines/>
        <w:widowControl w:val="0"/>
        <w:spacing w:after="260" w:line="240" w:lineRule="auto"/>
        <w:ind w:firstLine="20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1" w:name="bookmark28"/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Режим деятельности: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1987"/>
        <w:gridCol w:w="1704"/>
        <w:gridCol w:w="1838"/>
        <w:gridCol w:w="1526"/>
      </w:tblGrid>
      <w:tr w:rsidR="009F41AB" w:rsidRPr="009F41AB" w14:paraId="045D44C5" w14:textId="77777777" w:rsidTr="00196843">
        <w:trPr>
          <w:trHeight w:hRule="exact" w:val="394"/>
          <w:jc w:val="center"/>
        </w:trPr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EA8EE1" w14:textId="77777777" w:rsidR="009F41AB" w:rsidRPr="009F41AB" w:rsidRDefault="009F41AB" w:rsidP="009F41AB">
            <w:pPr>
              <w:widowControl w:val="0"/>
              <w:spacing w:after="0" w:line="240" w:lineRule="auto"/>
              <w:ind w:firstLine="6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Категория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780796" w14:textId="77777777" w:rsidR="009F41AB" w:rsidRPr="009F41AB" w:rsidRDefault="009F41AB" w:rsidP="009F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освоения</w:t>
            </w:r>
          </w:p>
        </w:tc>
        <w:tc>
          <w:tcPr>
            <w:tcW w:w="5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C1A9" w14:textId="77777777" w:rsidR="009F41AB" w:rsidRPr="009F41AB" w:rsidRDefault="009F41AB" w:rsidP="009F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Объем времени (ч.)</w:t>
            </w:r>
          </w:p>
        </w:tc>
      </w:tr>
      <w:tr w:rsidR="009F41AB" w:rsidRPr="009F41AB" w14:paraId="2D813CD5" w14:textId="77777777" w:rsidTr="00196843">
        <w:trPr>
          <w:trHeight w:hRule="exact" w:val="283"/>
          <w:jc w:val="center"/>
        </w:trPr>
        <w:tc>
          <w:tcPr>
            <w:tcW w:w="205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923DAE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1EFF7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CAFAFF8" w14:textId="77777777" w:rsidR="009F41AB" w:rsidRPr="009F41AB" w:rsidRDefault="009F41AB" w:rsidP="009F41AB">
            <w:pPr>
              <w:widowControl w:val="0"/>
              <w:spacing w:after="0" w:line="240" w:lineRule="auto"/>
              <w:ind w:firstLine="62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Неделя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AFEA3BF" w14:textId="77777777" w:rsidR="009F41AB" w:rsidRPr="009F41AB" w:rsidRDefault="009F41AB" w:rsidP="009F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Месяц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CAA61" w14:textId="77777777" w:rsidR="009F41AB" w:rsidRPr="009F41AB" w:rsidRDefault="009F41AB" w:rsidP="009F41AB">
            <w:pPr>
              <w:widowControl w:val="0"/>
              <w:spacing w:after="0" w:line="240" w:lineRule="auto"/>
              <w:ind w:firstLine="7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Год</w:t>
            </w:r>
          </w:p>
        </w:tc>
      </w:tr>
      <w:tr w:rsidR="009F41AB" w:rsidRPr="009F41AB" w14:paraId="27A5D83D" w14:textId="77777777" w:rsidTr="00196843">
        <w:trPr>
          <w:trHeight w:hRule="exact" w:val="302"/>
          <w:jc w:val="center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0778F1" w14:textId="77777777" w:rsidR="009F41AB" w:rsidRPr="009F41AB" w:rsidRDefault="009F41AB" w:rsidP="009F41AB">
            <w:pPr>
              <w:widowControl w:val="0"/>
              <w:spacing w:after="0" w:line="240" w:lineRule="auto"/>
              <w:ind w:firstLine="80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2-3 года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78CEC" w14:textId="77777777" w:rsidR="009F41AB" w:rsidRPr="009F41AB" w:rsidRDefault="009F41AB" w:rsidP="009F41AB">
            <w:pPr>
              <w:widowControl w:val="0"/>
              <w:spacing w:after="0" w:line="240" w:lineRule="auto"/>
              <w:ind w:firstLine="90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 год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A5E545" w14:textId="77777777" w:rsidR="009F41AB" w:rsidRPr="009F41AB" w:rsidRDefault="009F41AB" w:rsidP="009F41AB">
            <w:pPr>
              <w:widowControl w:val="0"/>
              <w:spacing w:after="0" w:line="240" w:lineRule="auto"/>
              <w:ind w:firstLine="96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94FFE" w14:textId="77777777" w:rsidR="009F41AB" w:rsidRPr="009F41AB" w:rsidRDefault="009F41AB" w:rsidP="009F41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D1DD" w14:textId="77777777" w:rsidR="009F41AB" w:rsidRPr="009F41AB" w:rsidRDefault="009F41AB" w:rsidP="009F41AB">
            <w:pPr>
              <w:widowControl w:val="0"/>
              <w:spacing w:after="0" w:line="240" w:lineRule="auto"/>
              <w:ind w:firstLine="82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</w:tr>
    </w:tbl>
    <w:p w14:paraId="2065648B" w14:textId="77777777" w:rsidR="009F41AB" w:rsidRPr="009F41AB" w:rsidRDefault="009F41AB" w:rsidP="009F41AB">
      <w:pPr>
        <w:widowControl w:val="0"/>
        <w:spacing w:after="25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14:paraId="6CCEEDCD" w14:textId="77777777" w:rsidR="009F41AB" w:rsidRPr="009F41AB" w:rsidRDefault="009F41AB" w:rsidP="009F41AB">
      <w:pPr>
        <w:widowControl w:val="0"/>
        <w:spacing w:after="0" w:line="240" w:lineRule="auto"/>
        <w:ind w:left="200" w:firstLine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Методы педагогической диагностики (мониторинга</w:t>
      </w:r>
      <w:r w:rsidRPr="009F41A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): наблюдение, беседа, анализ продуктов детской деятельности.</w:t>
      </w:r>
    </w:p>
    <w:p w14:paraId="5985D259" w14:textId="77777777" w:rsidR="009F41AB" w:rsidRPr="009F41AB" w:rsidRDefault="009F41AB" w:rsidP="009F41AB">
      <w:pPr>
        <w:keepNext/>
        <w:keepLines/>
        <w:widowControl w:val="0"/>
        <w:spacing w:after="0" w:line="240" w:lineRule="auto"/>
        <w:ind w:left="200" w:firstLine="20"/>
        <w:jc w:val="both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2" w:name="bookmark30"/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Сроки проведения педагогической диагностики (мониторинга): </w:t>
      </w: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 раза в год, в начале и конце года.</w:t>
      </w:r>
      <w:bookmarkEnd w:id="2"/>
    </w:p>
    <w:p w14:paraId="7DE38A5A" w14:textId="77777777" w:rsidR="009F41AB" w:rsidRPr="009F41AB" w:rsidRDefault="009F41AB" w:rsidP="009F41AB">
      <w:pPr>
        <w:widowControl w:val="0"/>
        <w:spacing w:after="0" w:line="240" w:lineRule="auto"/>
        <w:ind w:left="200" w:firstLine="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 xml:space="preserve">Результаты педагогической диагностики (мониторинга) </w:t>
      </w:r>
      <w:r w:rsidRPr="009F41A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фиксируются в карте индивидуального развития дошкольника.</w:t>
      </w:r>
    </w:p>
    <w:p w14:paraId="1D3F9FB9" w14:textId="77777777" w:rsidR="009F41AB" w:rsidRPr="009F41AB" w:rsidRDefault="009F41AB" w:rsidP="009F41AB">
      <w:pPr>
        <w:keepNext/>
        <w:keepLines/>
        <w:widowControl w:val="0"/>
        <w:spacing w:after="0" w:line="240" w:lineRule="auto"/>
        <w:ind w:firstLine="20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3" w:name="bookmark32"/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Характеристика возможных достижений ребенка к концу года</w:t>
      </w: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bookmarkEnd w:id="3"/>
    </w:p>
    <w:p w14:paraId="2CDF4DF5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31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Проявляет интерес к лепке.</w:t>
      </w:r>
    </w:p>
    <w:p w14:paraId="0DBE6A00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50"/>
        </w:tabs>
        <w:spacing w:after="0" w:line="240" w:lineRule="auto"/>
        <w:ind w:firstLine="6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Проявляет интерес к самостоятельной творческой деятельности, своему творению.</w:t>
      </w:r>
    </w:p>
    <w:p w14:paraId="5CF54C1A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46"/>
        </w:tabs>
        <w:spacing w:after="0" w:line="240" w:lineRule="auto"/>
        <w:ind w:firstLine="6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Умеет раскатывать комочки прямыми круговыми движениями.</w:t>
      </w:r>
    </w:p>
    <w:p w14:paraId="497573EF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50"/>
        </w:tabs>
        <w:spacing w:after="0" w:line="240" w:lineRule="auto"/>
        <w:ind w:firstLine="6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Умеет соединять концы получившейся палочки.</w:t>
      </w:r>
    </w:p>
    <w:p w14:paraId="39ED86A5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41"/>
        </w:tabs>
        <w:spacing w:after="0" w:line="240" w:lineRule="auto"/>
        <w:ind w:firstLine="6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Умеет сплющивать шар, сминая его ладонями обеих рук.</w:t>
      </w:r>
    </w:p>
    <w:p w14:paraId="68533437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46"/>
        </w:tabs>
        <w:spacing w:after="0" w:line="240" w:lineRule="auto"/>
        <w:ind w:left="940" w:hanging="34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Умеет создавать предметы, состоящие из 2 - 3 частей, соединяя их, путем прижимания друг к другу.</w:t>
      </w:r>
    </w:p>
    <w:p w14:paraId="5B071EBC" w14:textId="77777777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46"/>
        </w:tabs>
        <w:spacing w:after="0" w:line="240" w:lineRule="auto"/>
        <w:ind w:left="940" w:hanging="34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Умеет аккуратно пользоваться пластилином, класть комочки и вылепленные предметы на дощечку.</w:t>
      </w:r>
    </w:p>
    <w:p w14:paraId="604CE83F" w14:textId="77777777" w:rsidR="00196843" w:rsidRPr="00196843" w:rsidRDefault="009F41AB" w:rsidP="00654B11">
      <w:pPr>
        <w:widowControl w:val="0"/>
        <w:numPr>
          <w:ilvl w:val="0"/>
          <w:numId w:val="12"/>
        </w:numPr>
        <w:tabs>
          <w:tab w:val="left" w:pos="941"/>
        </w:tabs>
        <w:spacing w:after="0" w:line="240" w:lineRule="auto"/>
        <w:ind w:firstLine="6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Объединяет вылепленные фигурки в коллективную композицию.</w:t>
      </w:r>
    </w:p>
    <w:p w14:paraId="654F4FFE" w14:textId="42AF95E6" w:rsidR="005C21BB" w:rsidRDefault="005C21BB" w:rsidP="007675F1">
      <w:pPr>
        <w:widowControl w:val="0"/>
        <w:tabs>
          <w:tab w:val="left" w:pos="941"/>
        </w:tabs>
        <w:spacing w:after="26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</w:p>
    <w:p w14:paraId="651682A7" w14:textId="3C014AEA" w:rsidR="005C21BB" w:rsidRDefault="005C21BB" w:rsidP="007675F1">
      <w:pPr>
        <w:widowControl w:val="0"/>
        <w:tabs>
          <w:tab w:val="left" w:pos="941"/>
        </w:tabs>
        <w:spacing w:after="26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</w:p>
    <w:p w14:paraId="18A3D158" w14:textId="788119BB" w:rsidR="005C21BB" w:rsidRPr="005C21BB" w:rsidRDefault="005C21BB" w:rsidP="005C21BB">
      <w:pPr>
        <w:widowControl w:val="0"/>
        <w:tabs>
          <w:tab w:val="left" w:pos="941"/>
        </w:tabs>
        <w:spacing w:after="26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 w:bidi="ru-RU"/>
        </w:rPr>
        <w:t>Ознакомление с природой в детском саду.</w:t>
      </w:r>
    </w:p>
    <w:p w14:paraId="6439F396" w14:textId="642DE68E" w:rsidR="005C21BB" w:rsidRPr="005C21BB" w:rsidRDefault="005C21BB" w:rsidP="005C21BB">
      <w:pPr>
        <w:keepNext/>
        <w:keepLines/>
        <w:widowControl w:val="0"/>
        <w:spacing w:after="2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4" w:name="bookmark6"/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 xml:space="preserve"> Пояснительная записка.</w:t>
      </w:r>
      <w:bookmarkEnd w:id="4"/>
    </w:p>
    <w:p w14:paraId="7E5EC5C0" w14:textId="77777777" w:rsidR="005C21BB" w:rsidRPr="005C21BB" w:rsidRDefault="005C21BB" w:rsidP="005C21BB">
      <w:pPr>
        <w:widowControl w:val="0"/>
        <w:spacing w:after="0" w:line="240" w:lineRule="auto"/>
        <w:ind w:left="700" w:firstLine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малой Родине и Отечестве, представлений о социокультурных ценностях нашего народа, об отечественных традициях и праздниках, о планете Земля, как общем доме людей, об особенностях ее природы, многообразии стран и народов мира.</w:t>
      </w:r>
    </w:p>
    <w:p w14:paraId="14D55F7F" w14:textId="77777777" w:rsidR="005C21BB" w:rsidRPr="005C21BB" w:rsidRDefault="005C21BB" w:rsidP="005C21BB">
      <w:pPr>
        <w:widowControl w:val="0"/>
        <w:spacing w:after="0" w:line="240" w:lineRule="auto"/>
        <w:ind w:left="700" w:firstLine="72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Содержание программы включает ознакомление с окружающим миром (с предметным окружением; с социальным миром, с миром природы).</w:t>
      </w:r>
    </w:p>
    <w:p w14:paraId="58BD51A5" w14:textId="77777777" w:rsidR="005C21BB" w:rsidRPr="005C21BB" w:rsidRDefault="005C21BB" w:rsidP="005C21BB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Задачи.</w:t>
      </w:r>
    </w:p>
    <w:p w14:paraId="71F1FDDB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Ознакомление с предметным окружением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. Вызвать интерес детей к предметам ближайшего окружения: игрушки, посуда, одежда, обувь, мебель, транспортные средства.</w:t>
      </w:r>
    </w:p>
    <w:p w14:paraId="6BA4AF5F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Побуждать 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группировать их по способу использования (из чашки пьют и т. д.). Раскрывать разнообразные способы использования предметов.</w:t>
      </w:r>
    </w:p>
    <w:p w14:paraId="27E8B03F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Способствовать реализации потребности ребенка в овладении действиями с предметами. Упражнять в установлении сходства и различия между предметами, имеющими одинаковое название (одинаковые лопатки; красный мяч — синий мяч; большой кубик — маленький кубик). Побуждать детей называть свойства предметов: большой, маленький, мягкий, пушистый и др.</w:t>
      </w:r>
    </w:p>
    <w:p w14:paraId="24BE278C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Способствовать появлению в словаре детей обобщающих понятий (игрушки, посуда, одежда, обувь, мебель и пр.).</w:t>
      </w:r>
    </w:p>
    <w:p w14:paraId="2DFFE45A" w14:textId="77777777" w:rsidR="005C21BB" w:rsidRPr="005C21BB" w:rsidRDefault="005C21BB" w:rsidP="005C21BB">
      <w:pPr>
        <w:widowControl w:val="0"/>
        <w:spacing w:after="0" w:line="240" w:lineRule="auto"/>
        <w:ind w:left="11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Ознакомление с социальным миром.</w:t>
      </w:r>
    </w:p>
    <w:p w14:paraId="4CE816E7" w14:textId="77777777" w:rsidR="005C21BB" w:rsidRPr="005C21BB" w:rsidRDefault="005C21BB" w:rsidP="005C21BB">
      <w:pPr>
        <w:widowControl w:val="0"/>
        <w:spacing w:after="0" w:line="240" w:lineRule="auto"/>
        <w:ind w:left="11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Напоминать детям название города (поселка), в котором они живут.</w:t>
      </w:r>
    </w:p>
    <w:p w14:paraId="7EC37D52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Вызывать интерес к труду близких взрослых. Побуждать узнавать и называть некоторые трудовые действия (помощник воспитателя моет посуду, убирает комнату, приносит еду, меняет полотенца и т. д.). Рассказать, что взрослые проявляют трудолюбие, оно помогает им успешно выполнить трудовые действия.</w:t>
      </w:r>
    </w:p>
    <w:p w14:paraId="2CABB817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lastRenderedPageBreak/>
        <w:t>Ознакомление с миром природы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. Знакомить детей с доступными явлениями природы.</w:t>
      </w:r>
    </w:p>
    <w:p w14:paraId="52C2033A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Учить узнавать в натуре, на картинках, в игрушках домашних животных (кошку, собаку, корову, курицу и др.) и их детенышей и называть их. Узнавать на картинке некоторых диких животных (медведя, зайца, лису и др.) и называть их.</w:t>
      </w:r>
    </w:p>
    <w:p w14:paraId="78029CBC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Вместе с детьми наблюдать за птицами и насекомыми на участке, за рыбками в аквариуме; подкармливать птиц.</w:t>
      </w:r>
    </w:p>
    <w:p w14:paraId="1743E23E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Учить различать по внешнему виду овощи (помидор, огурец, морковь и др.) и фрукты (яблоко, груша и др.).</w:t>
      </w:r>
    </w:p>
    <w:p w14:paraId="224B2770" w14:textId="77777777" w:rsidR="005C21BB" w:rsidRPr="005C21BB" w:rsidRDefault="005C21BB" w:rsidP="005C21BB">
      <w:pPr>
        <w:widowControl w:val="0"/>
        <w:spacing w:after="0" w:line="240" w:lineRule="auto"/>
        <w:ind w:left="11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Помогать детям замечать красоту природы в разное время года.</w:t>
      </w:r>
    </w:p>
    <w:p w14:paraId="3834AF08" w14:textId="77777777" w:rsidR="005C21BB" w:rsidRPr="005C21BB" w:rsidRDefault="005C21BB" w:rsidP="005C21BB">
      <w:pPr>
        <w:widowControl w:val="0"/>
        <w:spacing w:after="0" w:line="240" w:lineRule="auto"/>
        <w:ind w:left="700" w:firstLine="4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Воспитывать бережное отношение к животным. Учить основам взаимодействия с природой (рассматривать растения и животных, не нанося им вред; одеваться по погоде).</w:t>
      </w:r>
    </w:p>
    <w:p w14:paraId="582B9A59" w14:textId="77777777" w:rsidR="005C21BB" w:rsidRPr="005C21BB" w:rsidRDefault="005C21BB" w:rsidP="005C21BB">
      <w:pPr>
        <w:widowControl w:val="0"/>
        <w:spacing w:after="0" w:line="240" w:lineRule="auto"/>
        <w:ind w:left="11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Сезонные наблюдения.</w:t>
      </w:r>
    </w:p>
    <w:p w14:paraId="1BCD3D5F" w14:textId="77777777" w:rsidR="005C21BB" w:rsidRPr="005C21BB" w:rsidRDefault="005C21BB" w:rsidP="005C21BB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Осень. Обращать внимание детей на осенние изменения в природе: похолодало, на деревьях пожелтели и опадают листья. Формировать представления о том, что осенью созревают многие овощи и фрукты.</w:t>
      </w:r>
    </w:p>
    <w:p w14:paraId="2BB834B6" w14:textId="77777777" w:rsidR="005C21BB" w:rsidRPr="005C21BB" w:rsidRDefault="005C21BB" w:rsidP="005C21BB">
      <w:pPr>
        <w:widowControl w:val="0"/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Зима. Формировать представления о зимних природных явлениях: стало холодно, идет снег. Привлекать к участию в зимних забавах (катание с горки и на санках, игра в снежки, лепка снеговика и т. п.).</w:t>
      </w:r>
    </w:p>
    <w:p w14:paraId="54CB03BB" w14:textId="77777777" w:rsidR="005C21BB" w:rsidRPr="005C21BB" w:rsidRDefault="005C21BB" w:rsidP="005C21BB">
      <w:pPr>
        <w:widowControl w:val="0"/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Весна. Формировать представления о весенних изменениях в природе: потеплело, тает снег; появились лужи, травка, насекомые; набухли почки.</w:t>
      </w:r>
    </w:p>
    <w:p w14:paraId="0B5B0011" w14:textId="77777777" w:rsidR="005C21BB" w:rsidRPr="005C21BB" w:rsidRDefault="005C21BB" w:rsidP="005C21BB">
      <w:pPr>
        <w:widowControl w:val="0"/>
        <w:spacing w:after="26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Лето. Наблюдать природные изменения: яркое солнце, жарко, летают бабочки.</w:t>
      </w:r>
    </w:p>
    <w:p w14:paraId="3D1E4B91" w14:textId="77777777" w:rsidR="005C21BB" w:rsidRPr="005C21BB" w:rsidRDefault="005C21BB" w:rsidP="005C21BB">
      <w:pPr>
        <w:widowControl w:val="0"/>
        <w:spacing w:after="0" w:line="240" w:lineRule="auto"/>
        <w:ind w:firstLine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 xml:space="preserve">Тип программы: 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программа дошкольного образования.</w:t>
      </w:r>
    </w:p>
    <w:p w14:paraId="4E45C6C7" w14:textId="77777777" w:rsidR="005C21BB" w:rsidRPr="005C21BB" w:rsidRDefault="005C21BB" w:rsidP="005C21BB">
      <w:pPr>
        <w:widowControl w:val="0"/>
        <w:spacing w:after="0" w:line="240" w:lineRule="auto"/>
        <w:ind w:firstLine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 xml:space="preserve">Статус программы: 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рабочая программа по ознакомлению с окружающим миром.</w:t>
      </w:r>
    </w:p>
    <w:p w14:paraId="65E7969C" w14:textId="77777777" w:rsidR="005C21BB" w:rsidRPr="005C21BB" w:rsidRDefault="005C21BB" w:rsidP="005C21BB">
      <w:pPr>
        <w:widowControl w:val="0"/>
        <w:spacing w:after="0" w:line="240" w:lineRule="auto"/>
        <w:ind w:firstLine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Форма деятельности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: организованная образовательная деятельность.</w:t>
      </w:r>
    </w:p>
    <w:p w14:paraId="0089C21B" w14:textId="77777777" w:rsidR="005C21BB" w:rsidRPr="005C21BB" w:rsidRDefault="005C21BB" w:rsidP="005C21BB">
      <w:pPr>
        <w:keepNext/>
        <w:keepLines/>
        <w:widowControl w:val="0"/>
        <w:spacing w:after="0" w:line="240" w:lineRule="auto"/>
        <w:ind w:firstLine="70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5" w:name="bookmark8"/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Режим деятельности: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4"/>
        <w:gridCol w:w="2069"/>
        <w:gridCol w:w="1152"/>
        <w:gridCol w:w="1070"/>
        <w:gridCol w:w="1646"/>
      </w:tblGrid>
      <w:tr w:rsidR="005C21BB" w:rsidRPr="005C21BB" w14:paraId="66042217" w14:textId="77777777">
        <w:trPr>
          <w:trHeight w:hRule="exact" w:val="293"/>
          <w:jc w:val="center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E83AB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Категория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2114BC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Сроки освоения</w:t>
            </w:r>
          </w:p>
        </w:tc>
        <w:tc>
          <w:tcPr>
            <w:tcW w:w="38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55394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Объем времени (ч.)</w:t>
            </w:r>
          </w:p>
        </w:tc>
      </w:tr>
      <w:tr w:rsidR="005C21BB" w:rsidRPr="005C21BB" w14:paraId="78172BA9" w14:textId="77777777">
        <w:trPr>
          <w:trHeight w:hRule="exact" w:val="283"/>
          <w:jc w:val="center"/>
        </w:trPr>
        <w:tc>
          <w:tcPr>
            <w:tcW w:w="218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79CB79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23B7FD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A3EAC5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Неделя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E72399E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Месяц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94920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Год</w:t>
            </w:r>
          </w:p>
        </w:tc>
      </w:tr>
      <w:tr w:rsidR="005C21BB" w:rsidRPr="005C21BB" w14:paraId="5AF78F13" w14:textId="77777777">
        <w:trPr>
          <w:trHeight w:hRule="exact" w:val="2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F2E6D6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Дети 2-3 года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08E5DB6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1 год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ADCAEA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64E2488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C7815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32</w:t>
            </w:r>
          </w:p>
        </w:tc>
      </w:tr>
    </w:tbl>
    <w:p w14:paraId="6638B6C0" w14:textId="77777777" w:rsidR="005C21BB" w:rsidRPr="005C21BB" w:rsidRDefault="005C21BB" w:rsidP="005C21BB">
      <w:pPr>
        <w:widowControl w:val="0"/>
        <w:spacing w:after="25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14:paraId="28C7BE57" w14:textId="77777777" w:rsidR="005C21BB" w:rsidRPr="005C21BB" w:rsidRDefault="005C21BB" w:rsidP="005C21BB">
      <w:pPr>
        <w:keepNext/>
        <w:keepLines/>
        <w:widowControl w:val="0"/>
        <w:spacing w:after="0" w:line="240" w:lineRule="auto"/>
        <w:ind w:firstLine="70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6" w:name="bookmark10"/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 xml:space="preserve">Сроки проведения диагностика (мониторинга): 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2 раза в год, в начале и конце года.</w:t>
      </w:r>
      <w:bookmarkEnd w:id="6"/>
    </w:p>
    <w:p w14:paraId="11DDDA3D" w14:textId="77777777" w:rsidR="005C21BB" w:rsidRPr="005C21BB" w:rsidRDefault="005C21BB" w:rsidP="005C21BB">
      <w:pPr>
        <w:keepNext/>
        <w:keepLines/>
        <w:widowControl w:val="0"/>
        <w:spacing w:after="0" w:line="240" w:lineRule="auto"/>
        <w:ind w:firstLine="70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Методы педагогической диагностики (мониторинга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): наблюдение, беседа.</w:t>
      </w:r>
    </w:p>
    <w:p w14:paraId="070A0658" w14:textId="77777777" w:rsidR="005C21BB" w:rsidRPr="005C21BB" w:rsidRDefault="005C21BB" w:rsidP="005C21BB">
      <w:pPr>
        <w:widowControl w:val="0"/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 xml:space="preserve">Результаты диагностики (мониторинга) </w:t>
      </w: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фиксируются в карте индивидуального развития дошкольника.</w:t>
      </w:r>
    </w:p>
    <w:p w14:paraId="26A20994" w14:textId="77777777" w:rsidR="005C21BB" w:rsidRPr="005C21BB" w:rsidRDefault="005C21BB" w:rsidP="005C21BB">
      <w:pPr>
        <w:keepNext/>
        <w:keepLines/>
        <w:widowControl w:val="0"/>
        <w:spacing w:after="0" w:line="240" w:lineRule="auto"/>
        <w:ind w:left="70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7" w:name="bookmark13"/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Характеристика возможных достижений ребенка к концу года:</w:t>
      </w:r>
      <w:bookmarkEnd w:id="7"/>
    </w:p>
    <w:p w14:paraId="315641AB" w14:textId="77777777" w:rsidR="005C21BB" w:rsidRPr="005C21BB" w:rsidRDefault="005C21BB" w:rsidP="005C21BB">
      <w:pPr>
        <w:widowControl w:val="0"/>
        <w:numPr>
          <w:ilvl w:val="0"/>
          <w:numId w:val="16"/>
        </w:numPr>
        <w:tabs>
          <w:tab w:val="left" w:pos="962"/>
        </w:tabs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различать и называть предметы ближайшего окружения;</w:t>
      </w:r>
    </w:p>
    <w:p w14:paraId="5521FADC" w14:textId="77777777" w:rsidR="005C21BB" w:rsidRPr="005C21BB" w:rsidRDefault="005C21BB" w:rsidP="005C21BB">
      <w:pPr>
        <w:widowControl w:val="0"/>
        <w:numPr>
          <w:ilvl w:val="0"/>
          <w:numId w:val="16"/>
        </w:numPr>
        <w:tabs>
          <w:tab w:val="left" w:pos="962"/>
        </w:tabs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называть имена членов своей семьи и воспитателей;</w:t>
      </w:r>
    </w:p>
    <w:p w14:paraId="13A1BD8A" w14:textId="77777777" w:rsidR="005C21BB" w:rsidRPr="005C21BB" w:rsidRDefault="005C21BB" w:rsidP="005C21BB">
      <w:pPr>
        <w:widowControl w:val="0"/>
        <w:numPr>
          <w:ilvl w:val="0"/>
          <w:numId w:val="16"/>
        </w:numPr>
        <w:tabs>
          <w:tab w:val="left" w:pos="962"/>
        </w:tabs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узнавать и называть некоторых домашних и диких животных, их детенышей;</w:t>
      </w:r>
    </w:p>
    <w:p w14:paraId="3EF11506" w14:textId="77777777" w:rsidR="005C21BB" w:rsidRPr="005C21BB" w:rsidRDefault="005C21BB" w:rsidP="005C21BB">
      <w:pPr>
        <w:widowControl w:val="0"/>
        <w:numPr>
          <w:ilvl w:val="0"/>
          <w:numId w:val="16"/>
        </w:numPr>
        <w:tabs>
          <w:tab w:val="left" w:pos="962"/>
        </w:tabs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различать некоторые овощи и фрукты (1 - 2 вида);</w:t>
      </w:r>
    </w:p>
    <w:p w14:paraId="41C0625E" w14:textId="77777777" w:rsidR="005C21BB" w:rsidRPr="005C21BB" w:rsidRDefault="005C21BB" w:rsidP="005C21BB">
      <w:pPr>
        <w:widowControl w:val="0"/>
        <w:numPr>
          <w:ilvl w:val="0"/>
          <w:numId w:val="16"/>
        </w:numPr>
        <w:tabs>
          <w:tab w:val="left" w:pos="962"/>
        </w:tabs>
        <w:spacing w:after="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различать некоторые деревья ближайшего окружения (1 - 2 вида);</w:t>
      </w:r>
    </w:p>
    <w:p w14:paraId="0C8A8C2A" w14:textId="77777777" w:rsidR="005C21BB" w:rsidRPr="005C21BB" w:rsidRDefault="005C21BB" w:rsidP="005C21BB">
      <w:pPr>
        <w:widowControl w:val="0"/>
        <w:numPr>
          <w:ilvl w:val="0"/>
          <w:numId w:val="16"/>
        </w:numPr>
        <w:tabs>
          <w:tab w:val="left" w:pos="962"/>
        </w:tabs>
        <w:spacing w:after="260" w:line="240" w:lineRule="auto"/>
        <w:ind w:left="7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иметь элементарные представления о природных сезонных явлениях</w:t>
      </w:r>
    </w:p>
    <w:p w14:paraId="3A2FDCD5" w14:textId="77777777" w:rsidR="005C21BB" w:rsidRPr="005C21BB" w:rsidRDefault="005C21BB" w:rsidP="005C21BB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8" w:name="bookmark15"/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Раздел 2.</w:t>
      </w:r>
      <w:bookmarkEnd w:id="8"/>
    </w:p>
    <w:p w14:paraId="5937AC59" w14:textId="77777777" w:rsidR="005C21BB" w:rsidRPr="005C21BB" w:rsidRDefault="005C21BB" w:rsidP="005C21BB">
      <w:pPr>
        <w:keepNext/>
        <w:keepLines/>
        <w:widowControl w:val="0"/>
        <w:spacing w:after="2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Календарно-тематическое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3686"/>
        <w:gridCol w:w="566"/>
        <w:gridCol w:w="854"/>
      </w:tblGrid>
      <w:tr w:rsidR="005C21BB" w:rsidRPr="005C21BB" w14:paraId="1419CC6B" w14:textId="77777777" w:rsidTr="00E02E93">
        <w:trPr>
          <w:trHeight w:hRule="exact" w:val="1123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DBAB6C" w14:textId="77777777" w:rsidR="005C21BB" w:rsidRPr="005C21BB" w:rsidRDefault="005C21BB" w:rsidP="005C21BB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4C26F3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>Программные задачи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7F1483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>Ко л- во час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2D66F" w14:textId="77777777" w:rsidR="005C21BB" w:rsidRPr="005C21BB" w:rsidRDefault="005C21BB" w:rsidP="005C21B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>Дата прове дения</w:t>
            </w:r>
          </w:p>
        </w:tc>
      </w:tr>
      <w:tr w:rsidR="005C21BB" w:rsidRPr="005C21BB" w14:paraId="294EE663" w14:textId="77777777" w:rsidTr="00E02E93">
        <w:trPr>
          <w:trHeight w:hRule="exact" w:val="835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C3EAC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12C031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Адаптационный период.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63E0D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60F3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57511AB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E91EE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Занятие №1. «Кто нам помогает».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548EC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представления о труде взрослых и воспитывать уважительное отношение к нему, учить называть действия.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F6BEA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D4D1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1A2B4E1A" w14:textId="77777777" w:rsidTr="00E02E93">
        <w:trPr>
          <w:trHeight w:hRule="exact" w:val="111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33CEC0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№2. «Морковка от зайчика».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8F588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детей об овощах (о моркови).</w:t>
            </w:r>
          </w:p>
          <w:p w14:paraId="5B43A5B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доброжелательное отношение к окружающим.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38DDD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3F0E1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9D0B022" w14:textId="77777777" w:rsidTr="00E02E93">
        <w:trPr>
          <w:trHeight w:hRule="exact" w:val="566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5FF811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№3.</w:t>
            </w:r>
          </w:p>
          <w:p w14:paraId="1EBC55A1" w14:textId="77777777" w:rsidR="005C21BB" w:rsidRPr="005C21BB" w:rsidRDefault="005C21BB" w:rsidP="005C21BB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«Осень золотая».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A2DD6D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детей об окружающей природе.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977EF3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DF463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56020362" w14:textId="77777777" w:rsidR="005C21BB" w:rsidRPr="005C21BB" w:rsidRDefault="005C21BB" w:rsidP="005C21B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5C21B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3686"/>
        <w:gridCol w:w="566"/>
        <w:gridCol w:w="854"/>
      </w:tblGrid>
      <w:tr w:rsidR="005C21BB" w:rsidRPr="005C21BB" w14:paraId="48AE97AB" w14:textId="77777777" w:rsidTr="00E02E93">
        <w:trPr>
          <w:trHeight w:hRule="exact" w:val="1397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48AA5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BB4FA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Помогать детям замечать красоту природы.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EB8C2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D0093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671B6EC1" w14:textId="77777777" w:rsidTr="00E02E93">
        <w:trPr>
          <w:trHeight w:hRule="exact" w:val="2496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FD5F86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№4. «Листопад, листопад, листья жёлтые летят»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4680C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Дать детям элементарные представления об осенних изменениях в природе. Формировать умения определять погоду по внешним признакам и последовательно, по сезону, одеваться на прогулку. Учить выделять ствол, ветки и листья деревьев.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C832A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D20D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67C7D7B4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74E16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№5.</w:t>
            </w:r>
          </w:p>
          <w:p w14:paraId="78F890A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«В обувном магазине. Какая бывает обувь».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D214C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различать по внешнему виду обувь, отвечать на вопросы . Развивать внимание, речь, активизировать словарь по теме : «Обувь». Воспитывать желание помочь тем, кто в этом нуждается.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742CD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87159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4C3E402" w14:textId="77777777" w:rsidTr="00E02E93">
        <w:trPr>
          <w:trHeight w:hRule="exact" w:val="193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AB0BAC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№6. «Лошадь с жеребенком».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4EBCC4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 лошадью и жеребёнком, учить сравнивать лошадь с жеребёнком, называть части игрушечной лошадки, произносить звукоподражания, развивать внимание, речь, общую моторику, тактильные ощущения.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08B74D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CFA4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78A3016" w14:textId="77777777" w:rsidTr="00E02E93">
        <w:trPr>
          <w:trHeight w:hRule="exact" w:val="1118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0F071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№7.</w:t>
            </w:r>
          </w:p>
          <w:p w14:paraId="4D8F68E6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«Рыбка плавает в воде».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B8293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Дать детям элементарные представления об аквариумных рыбах. Формировать интерес к обитателям аквариума.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118E13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4551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0417A6A2" w14:textId="77777777" w:rsidTr="00E02E93">
        <w:trPr>
          <w:trHeight w:hRule="exact" w:val="193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63A8A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№8. «Мебель в нашей группе. Мебель для куклы».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495DB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различать и называть предметы мебели, рассказывать об их назначении, развивать внимание, речь.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E0469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C076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57729C43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603F0A" w14:textId="77777777" w:rsidR="005C21BB" w:rsidRPr="005C21BB" w:rsidRDefault="005C21BB" w:rsidP="005C21BB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№9 «Чайная посуда"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5F203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о посуде, познакомить с названиями предметов чайной посуды и их назначением, расширять словарный запас, учить выполнять поручения, развивать речь.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641062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56C2D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0A17C424" w14:textId="77777777" w:rsidTr="00E02E93">
        <w:trPr>
          <w:trHeight w:hRule="exact" w:val="1670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E1957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№10.</w:t>
            </w:r>
          </w:p>
          <w:p w14:paraId="03311D3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«Зимние забавы родителей и малышей»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E3A153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Уточнить представления о зимних играх, учить рассматривать сюжетную картину, отвечать на вопросы по изображению, воспроизводить движения конкретные действия,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4D3AE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9587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4CCC56F8" w14:textId="77777777" w:rsidR="005C21BB" w:rsidRPr="005C21BB" w:rsidRDefault="005C21BB" w:rsidP="005C21B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5C21B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3686"/>
        <w:gridCol w:w="566"/>
        <w:gridCol w:w="854"/>
      </w:tblGrid>
      <w:tr w:rsidR="005C21BB" w:rsidRPr="005C21BB" w14:paraId="6C09F752" w14:textId="77777777" w:rsidTr="00E02E93">
        <w:trPr>
          <w:trHeight w:hRule="exact" w:val="1397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31434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EEFD2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сопровождая их речью, развивать слуховое восприятие, навыки соотнесения зрительного образа со слуховым; активизировать словарь по теме «Зима».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73368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0E0E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3EE190D2" w14:textId="77777777" w:rsidTr="00E02E93">
        <w:trPr>
          <w:trHeight w:hRule="exact" w:val="1392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61FF2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№11. «У кормушки».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B86201C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Дать детям элементарные представления о кормушках для птиц. Формировать доброе отношение к птицам, желание заботиться о них.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8A9AB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DBEA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B17DB66" w14:textId="77777777" w:rsidTr="00E02E93">
        <w:trPr>
          <w:trHeight w:hRule="exact" w:val="3600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7D9BE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№12. «Скоро новогодний праздник.</w:t>
            </w:r>
          </w:p>
          <w:p w14:paraId="63D3086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Рассматривание ёлки».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F5E0E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Рассматривание елки». Уточнить и обогатить представления о предстоящем событии - новогоднем празднике; учить рассматривать предметы (елку, елочные украшения) и отвечать на вопросы в ходе рассматривания; развивать внимание, речь, мелкую и общую моторику, восприятие, творческие способности; активизировать словарь по теме «Новогодний праздник».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C30D49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188E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4D580B26" w14:textId="77777777" w:rsidTr="00E02E93">
        <w:trPr>
          <w:trHeight w:hRule="exact" w:val="1387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48D21D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№13. «Снеговичок и ёлочка».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DB17854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детей о деревьях. Показать свойства снега. Формировать доброжелательное отношение к окружающему миру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62078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7BE2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29A462A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B07CE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№14. «Одежда и обувь».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B5A548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классифицировать одежду и обувь, различать эти предметы по сезону. Развивать внимание, память , речь, обогащать словарный запас. Воспитывать желание помочь тем, кто в этом нуждается.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92876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283B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6FEBCD84" w14:textId="77777777" w:rsidTr="00E02E93">
        <w:trPr>
          <w:trHeight w:hRule="exact" w:val="193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82BAE3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№15. «Игрушки и посуда».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48533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Уточнить представления о том, для чего нужна посуда, учить классифицировать посуду, развивать внимание, память, воображение, речь. Воспитывать в детях отзывчивость.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ADE430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D28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0AD36BD3" w14:textId="77777777" w:rsidTr="00E02E93">
        <w:trPr>
          <w:trHeight w:hRule="exact" w:val="277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3823E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№16. «Ознакомление детей с качествами и свойствами предметов».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C75FB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различать и называть качества предметов: твёрдый, мягкий, тяжелый, лёгкий;свойства: тонет, плывёт; учить чётко и правильно произносить звук «у»; развивать внимание, интерес к экспериментальной деятельности, проявлять интерес к окружающему миру.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AFCBC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FC32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6BDC2DD4" w14:textId="77777777" w:rsidR="005C21BB" w:rsidRPr="005C21BB" w:rsidRDefault="005C21BB" w:rsidP="005C21B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5C21B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3686"/>
        <w:gridCol w:w="566"/>
        <w:gridCol w:w="854"/>
      </w:tblGrid>
      <w:tr w:rsidR="005C21BB" w:rsidRPr="005C21BB" w14:paraId="2506E197" w14:textId="77777777" w:rsidTr="00E02E93">
        <w:trPr>
          <w:trHeight w:hRule="exact" w:val="1397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D721D9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Занятие №17. «Котёнок Пушок».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3A85C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Дать детям представления о домашних животных и их детенышах. Знакомить с русским бытом. Формировать доброе отношение к животным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2B1E8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FD96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4453AAE3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092C3C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№18. «Рассматривани е автомашин, автобуса, трамвая».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F2AD20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различать по внешнему виду и называть грузовой и легковой автомобили, автобус, трамвай. А также их основные части: кабину, руль, кузов, колеса, окна.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E8685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8730E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04EC9797" w14:textId="77777777" w:rsidTr="00E02E93">
        <w:trPr>
          <w:trHeight w:hRule="exact" w:val="3322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CFA40D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№19. «Домашние животные и их детеныши».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D55B8B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Знакомить детей с домашними животными и их детёнышами, учить называть и сравнивать их по величине, развивать любознательность, память, внимание, речь, обогащать словарный запас, воспитывать любовь к животным. Проявлять интерес к окружающему миру природы. С интересом участвовать в наблюдениях за домашними животными.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25AEA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9F743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0CFCB2E4" w14:textId="77777777" w:rsidTr="00E02E93">
        <w:trPr>
          <w:trHeight w:hRule="exact" w:val="1392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802C0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№20. «Петушок и его семейка».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26273D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детей о домашних животных и их характерных особенностях. Формировать желание проявлять заботу о домашних птицах.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BC446C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9C756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5B5E126F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6790B2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№21. Игра «Куда что положить? Игра «Угадай по описанию».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26DB8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Совершенствовать способности обобщать, учить группировать предметы по назначению, отвечать на вопросы; развивать мышление, речь, внимание, восприятие; обогащать словарный запас.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C07BDF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CEBD5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76162035" w14:textId="77777777" w:rsidTr="00E02E93">
        <w:trPr>
          <w:trHeight w:hRule="exact" w:val="1387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F6043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№22. «Солнышко, солнышко, выгляни в окошечко...».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0C8E4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  <w:t>Дать детям представления о весенних изменениях в природе. Формировать интерес к явлениям природы. Учить передавать образ солнца в рисунке.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BBA4B1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A053A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C21BB" w:rsidRPr="005C21BB" w14:paraId="4CF6A70D" w14:textId="77777777" w:rsidTr="00E02E93">
        <w:trPr>
          <w:trHeight w:hRule="exact" w:val="3053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DE8E89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№23. «Кому что нужно? (Повар, врач, шофёр.) Игра с предметами.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A0EEC37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назывании предметов и их качеств, соотнесении орудий труда с профессией; активизировать в речи детей названия орудий труда и профессий (повар, врач, шофёр.), развивать слуховое восприятие; группировать предметы по способу использования, подбирать предметы по тождеству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890101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84322" w14:textId="77777777" w:rsidR="005C21BB" w:rsidRPr="005C21BB" w:rsidRDefault="005C21BB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2D738DBE" w14:textId="77777777" w:rsidR="005C21BB" w:rsidRPr="005C21BB" w:rsidRDefault="005C21BB" w:rsidP="005C21B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5C21B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3686"/>
        <w:gridCol w:w="566"/>
        <w:gridCol w:w="854"/>
      </w:tblGrid>
      <w:tr w:rsidR="00E02E93" w:rsidRPr="005C21BB" w14:paraId="1B0CE308" w14:textId="77777777" w:rsidTr="00E02E93">
        <w:trPr>
          <w:trHeight w:hRule="exact" w:val="571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117AB4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9D2C93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способствовать развитию речи как средства общения.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C3CD6F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CE07C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117886F9" w14:textId="77777777" w:rsidTr="00E02E93">
        <w:trPr>
          <w:trHeight w:hRule="exact" w:val="193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E5D75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№24. «Признаки весны».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042A2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различать и называть признаки сезонов, расширять словарный запас, способствовать развитию речи как средства общения.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D1A2B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BEEB7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172BB8DD" w14:textId="77777777" w:rsidTr="00E02E93">
        <w:trPr>
          <w:trHeight w:hRule="exact" w:val="2222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DEC184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№25. «Мамины помощники». Игра «Угадай и назови».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B2D499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общую моторику, слуховое внимание; расширять словарный запас, учить группировать предметы по способу использования, называть цвет, величину предметов, способствовать развитию речи как средства общения.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92BDC9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79772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60C68810" w14:textId="77777777" w:rsidTr="00E02E93">
        <w:trPr>
          <w:trHeight w:hRule="exact" w:val="193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5FC6C3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№26. «Что делает шофер».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58DD77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Проявлять интерес к окружающему миру. С интересом участвовать в рассматривании картинок, понимать речь взрослых. Развивать словарный запас, кругозор.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34E1AA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222E1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3FC6358E" w14:textId="77777777" w:rsidTr="00E02E93">
        <w:trPr>
          <w:trHeight w:hRule="exact" w:val="194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5EB0A5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№27. «Дома для животных».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AB73D2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Дать представление о том, где живут домашние животные, проявлять интерес к окружающему миру.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871CDF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B9233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602FE36B" w14:textId="77777777" w:rsidTr="00E02E93">
        <w:trPr>
          <w:trHeight w:hRule="exact" w:val="1939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015217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№28. «Любимые игрушки».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B71D7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называть игрушки. Эмоционально вовлекать детей в действие с игрушками.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F2214B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4039A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22EF6213" w14:textId="77777777" w:rsidTr="00E02E93">
        <w:trPr>
          <w:trHeight w:hRule="exact" w:val="2222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34797B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№30. «Там и тут, там и тут одуванчики цветут...».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2535F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Формировать у детей представления о одуванчике. Учить выделять характерные особенности одуванчика, называть его части. Развивать желание эмоционально откликаться на красоту окружающей природы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93BC6A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00220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6676EC70" w14:textId="77777777" w:rsidTr="00E02E93">
        <w:trPr>
          <w:trHeight w:hRule="exact" w:val="1670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923763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№31. «Что есть на нашем участке».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63AB8F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составлять коллективный рассказ. Развивать слуховое внимание, расширять словарный запас. Воспитывать бережное отношение к природе.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B9313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1E18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7B5964D1" w14:textId="77777777" w:rsidR="005C21BB" w:rsidRPr="005C21BB" w:rsidRDefault="005C21BB" w:rsidP="005C21B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5C21B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3686"/>
        <w:gridCol w:w="566"/>
        <w:gridCol w:w="854"/>
      </w:tblGrid>
      <w:tr w:rsidR="00E02E93" w:rsidRPr="005C21BB" w14:paraId="7801276F" w14:textId="77777777" w:rsidTr="00E02E93">
        <w:trPr>
          <w:trHeight w:hRule="exact" w:val="293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7DA7DA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9D2ED7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1A9D02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64AB2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5C2321B9" w14:textId="77777777" w:rsidTr="00E02E93">
        <w:trPr>
          <w:trHeight w:hRule="exact" w:val="2218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52D76A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№32. «Любимые предметы».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1EF4B9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Развивать общую моторику, слуховое внимание, расширять словарный запас; учить называть цвет, величину предметов, материал, из которого они сделаны способствовать развитию речи как средства общения.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9F104F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17BE5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E02E93" w:rsidRPr="005C21BB" w14:paraId="7876EB6D" w14:textId="77777777" w:rsidTr="00E02E93">
        <w:trPr>
          <w:trHeight w:hRule="exact" w:val="2227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19C7C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№33. «Кто трудится на огороде»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6D1890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Проявлять интерес к окружающему миру природы, учить различать предметы на огороде, познакомить с трудовой деятельностью на приусадебном участке, развивать игровые навыки, способствовать развитию речи как средства общения.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542C26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5C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E6D7E" w14:textId="77777777" w:rsidR="00E02E93" w:rsidRPr="005C21BB" w:rsidRDefault="00E02E93" w:rsidP="005C21B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0532B002" w14:textId="77777777" w:rsidR="005C21BB" w:rsidRPr="005C21BB" w:rsidRDefault="005C21BB" w:rsidP="005C21BB">
      <w:pPr>
        <w:widowControl w:val="0"/>
        <w:spacing w:after="0" w:line="240" w:lineRule="auto"/>
        <w:ind w:left="3043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Раздел 3. Учебно-методический комплекс.</w:t>
      </w:r>
    </w:p>
    <w:p w14:paraId="0496F680" w14:textId="77777777" w:rsidR="005C21BB" w:rsidRPr="005C21BB" w:rsidRDefault="005C21BB" w:rsidP="005C21BB">
      <w:pPr>
        <w:widowControl w:val="0"/>
        <w:spacing w:after="23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14:paraId="2E7B41B3" w14:textId="77777777" w:rsidR="005C21BB" w:rsidRPr="005C21BB" w:rsidRDefault="005C21BB" w:rsidP="005C21BB">
      <w:pPr>
        <w:keepNext/>
        <w:keepLines/>
        <w:widowControl w:val="0"/>
        <w:spacing w:after="0" w:line="240" w:lineRule="auto"/>
        <w:ind w:firstLine="680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9" w:name="bookmark18"/>
      <w:r w:rsidRPr="005C21BB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  <w:t>Учебно-методический комплекс.</w:t>
      </w:r>
      <w:bookmarkEnd w:id="9"/>
    </w:p>
    <w:p w14:paraId="49944884" w14:textId="77777777" w:rsidR="005C21BB" w:rsidRPr="005C21BB" w:rsidRDefault="005C21BB" w:rsidP="005C21BB">
      <w:pPr>
        <w:widowControl w:val="0"/>
        <w:spacing w:after="0" w:line="240" w:lineRule="auto"/>
        <w:ind w:left="1400" w:hanging="36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1. Соломенникова О. А. Ознакомление с природой в детском саду. Вторая группа раннего возраста (2-3 года). - М.: МОЗАИКА - СИНТЕЗ, 2016.</w:t>
      </w:r>
    </w:p>
    <w:p w14:paraId="58AEDDA6" w14:textId="77777777" w:rsidR="005C21BB" w:rsidRPr="005C21BB" w:rsidRDefault="005C21BB" w:rsidP="005C21BB">
      <w:pPr>
        <w:widowControl w:val="0"/>
        <w:spacing w:after="0" w:line="240" w:lineRule="auto"/>
        <w:ind w:left="1400" w:hanging="36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sectPr w:rsidR="005C21BB" w:rsidRPr="005C21BB">
          <w:pgSz w:w="11900" w:h="16840"/>
          <w:pgMar w:top="1126" w:right="571" w:bottom="1051" w:left="827" w:header="698" w:footer="623" w:gutter="0"/>
          <w:cols w:space="720"/>
          <w:noEndnote/>
          <w:docGrid w:linePitch="360"/>
        </w:sectPr>
      </w:pPr>
      <w:r w:rsidRPr="005C21B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2. Комплексные занятия по программе «От рождения до школы» в группе раннего возраста (2-3 года), авторы-составители О.П. Власенко, О. В. Павлова. - Изд.2-е, испр. - Волгоград: Учитель. - 292 с.</w:t>
      </w:r>
    </w:p>
    <w:p w14:paraId="38686291" w14:textId="0BFC3379" w:rsidR="00654B11" w:rsidRPr="00654B11" w:rsidRDefault="00654B11" w:rsidP="007675F1">
      <w:pPr>
        <w:widowControl w:val="0"/>
        <w:tabs>
          <w:tab w:val="left" w:pos="941"/>
        </w:tabs>
        <w:spacing w:after="26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654B11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lastRenderedPageBreak/>
        <w:br w:type="page"/>
      </w:r>
    </w:p>
    <w:p w14:paraId="179A290C" w14:textId="2DCDD3FB" w:rsidR="00654B11" w:rsidRPr="00654B11" w:rsidRDefault="00654B11" w:rsidP="00654B11">
      <w:pPr>
        <w:widowControl w:val="0"/>
        <w:spacing w:after="54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654B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 Календарно-тематическое планирование.</w:t>
      </w:r>
    </w:p>
    <w:tbl>
      <w:tblPr>
        <w:tblOverlap w:val="never"/>
        <w:tblW w:w="7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</w:tblGrid>
      <w:tr w:rsidR="00654B11" w:rsidRPr="00654B11" w14:paraId="015607F1" w14:textId="261A57DF" w:rsidTr="00654B11">
        <w:trPr>
          <w:trHeight w:hRule="exact" w:val="845"/>
          <w:jc w:val="center"/>
        </w:trPr>
        <w:tc>
          <w:tcPr>
            <w:tcW w:w="1709" w:type="dxa"/>
            <w:shd w:val="clear" w:color="auto" w:fill="auto"/>
          </w:tcPr>
          <w:p w14:paraId="10257912" w14:textId="77777777" w:rsidR="00654B11" w:rsidRPr="00654B11" w:rsidRDefault="00654B11" w:rsidP="00654B11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3826" w:type="dxa"/>
            <w:shd w:val="clear" w:color="auto" w:fill="auto"/>
          </w:tcPr>
          <w:p w14:paraId="08A2548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Программные задачи</w:t>
            </w:r>
          </w:p>
        </w:tc>
        <w:tc>
          <w:tcPr>
            <w:tcW w:w="710" w:type="dxa"/>
            <w:shd w:val="clear" w:color="auto" w:fill="auto"/>
            <w:vAlign w:val="bottom"/>
          </w:tcPr>
          <w:p w14:paraId="5690656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 xml:space="preserve">Кол- </w:t>
            </w:r>
            <w:r w:rsidRPr="00654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во час.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7C8DFA86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>Дата проведе ния</w:t>
            </w:r>
          </w:p>
        </w:tc>
      </w:tr>
      <w:tr w:rsidR="00654B11" w:rsidRPr="00654B11" w14:paraId="555AEA3D" w14:textId="1E7665F3" w:rsidTr="00654B11">
        <w:trPr>
          <w:trHeight w:hRule="exact" w:val="562"/>
          <w:jc w:val="center"/>
        </w:trPr>
        <w:tc>
          <w:tcPr>
            <w:tcW w:w="1709" w:type="dxa"/>
            <w:shd w:val="clear" w:color="auto" w:fill="auto"/>
          </w:tcPr>
          <w:p w14:paraId="5C7B4AC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shd w:val="clear" w:color="auto" w:fill="auto"/>
          </w:tcPr>
          <w:p w14:paraId="00F127F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Адаптационный период.</w:t>
            </w:r>
          </w:p>
        </w:tc>
        <w:tc>
          <w:tcPr>
            <w:tcW w:w="710" w:type="dxa"/>
            <w:shd w:val="clear" w:color="auto" w:fill="auto"/>
          </w:tcPr>
          <w:p w14:paraId="3E96E1F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shd w:val="clear" w:color="auto" w:fill="auto"/>
          </w:tcPr>
          <w:p w14:paraId="3D683D51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60329E41" w14:textId="750C3153" w:rsidTr="00654B11">
        <w:trPr>
          <w:trHeight w:hRule="exact" w:val="1666"/>
          <w:jc w:val="center"/>
        </w:trPr>
        <w:tc>
          <w:tcPr>
            <w:tcW w:w="1709" w:type="dxa"/>
            <w:shd w:val="clear" w:color="auto" w:fill="auto"/>
          </w:tcPr>
          <w:p w14:paraId="1BD91222" w14:textId="171CB7B6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№1. «Печенье для кота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7199725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 пластилином и его свойствами; научить разминать пластилин пальцами и ладонями обеих рук; воспитывать интерес к работе с пластилином; развивать мелкую моторику.</w:t>
            </w:r>
          </w:p>
        </w:tc>
        <w:tc>
          <w:tcPr>
            <w:tcW w:w="710" w:type="dxa"/>
            <w:shd w:val="clear" w:color="auto" w:fill="auto"/>
          </w:tcPr>
          <w:p w14:paraId="26C5A66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078E0CC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3B0E5AD6" w14:textId="2F6A0139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10EDFDE8" w14:textId="35C9F3FC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</w:t>
            </w:r>
            <w:r w:rsidR="005B50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ятие №2. «Съешь моего яблочка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15325C0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отщипывать небольшие комочки пластилина , раскатывать их между ладонями круговыми движениями, складывать изделия на дощечку; познакомить с зелёным цветом. Воспитывать интерес к животному миру.</w:t>
            </w:r>
          </w:p>
        </w:tc>
        <w:tc>
          <w:tcPr>
            <w:tcW w:w="710" w:type="dxa"/>
            <w:shd w:val="clear" w:color="auto" w:fill="auto"/>
          </w:tcPr>
          <w:p w14:paraId="4801AC4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033BB016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2E54754C" w14:textId="5A15F0C6" w:rsidTr="00654B11">
        <w:trPr>
          <w:trHeight w:hRule="exact" w:val="2222"/>
          <w:jc w:val="center"/>
        </w:trPr>
        <w:tc>
          <w:tcPr>
            <w:tcW w:w="1709" w:type="dxa"/>
            <w:shd w:val="clear" w:color="auto" w:fill="auto"/>
          </w:tcPr>
          <w:p w14:paraId="30BFA081" w14:textId="6E9C3ACF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№3. «Подсолнух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427D49C2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(лепке крошек для утят). Учить отщипывать кусочки пластилина, аккуратно выкладывать готовые изделия на дощечку. Воспитывать интерес к животному миру.</w:t>
            </w:r>
          </w:p>
        </w:tc>
        <w:tc>
          <w:tcPr>
            <w:tcW w:w="710" w:type="dxa"/>
            <w:shd w:val="clear" w:color="auto" w:fill="auto"/>
          </w:tcPr>
          <w:p w14:paraId="5B83699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5B76EF6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27C6BF2B" w14:textId="46C9D7FB" w:rsidTr="00654B11">
        <w:trPr>
          <w:trHeight w:hRule="exact" w:val="2491"/>
          <w:jc w:val="center"/>
        </w:trPr>
        <w:tc>
          <w:tcPr>
            <w:tcW w:w="1709" w:type="dxa"/>
            <w:shd w:val="clear" w:color="auto" w:fill="auto"/>
          </w:tcPr>
          <w:p w14:paraId="7924C1E4" w14:textId="5EAA60A8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№4. «Маленькие змейки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122F4D81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к активному участию в продуктивной деятельности (лепка бубликов для кота), продолжать учить раскатывать палочки между ладонями прямыми движениями рук, соединять концы палочек, образуя кольцо; развивать мелкую моторику рук. Воспитывать интерес к животному миру.</w:t>
            </w:r>
          </w:p>
        </w:tc>
        <w:tc>
          <w:tcPr>
            <w:tcW w:w="710" w:type="dxa"/>
            <w:shd w:val="clear" w:color="auto" w:fill="auto"/>
          </w:tcPr>
          <w:p w14:paraId="3BBD032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5D2E352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5DCBCF91" w14:textId="79F450DA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0EA09896" w14:textId="5C7DD594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№5. «Червячки для цыпленка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420A5C4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раскатывать из пластилина палочки между ладонями прямыми движениями, аккуратно укладывать готовое изделие на дощечку, воспитывать интерес к лепке.</w:t>
            </w:r>
          </w:p>
        </w:tc>
        <w:tc>
          <w:tcPr>
            <w:tcW w:w="710" w:type="dxa"/>
            <w:shd w:val="clear" w:color="auto" w:fill="auto"/>
          </w:tcPr>
          <w:p w14:paraId="2283DD7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7D358B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6411ABD6" w14:textId="0ECD6E46" w:rsidTr="00654B11">
        <w:trPr>
          <w:trHeight w:hRule="exact" w:val="1397"/>
          <w:jc w:val="center"/>
        </w:trPr>
        <w:tc>
          <w:tcPr>
            <w:tcW w:w="1709" w:type="dxa"/>
            <w:shd w:val="clear" w:color="auto" w:fill="auto"/>
          </w:tcPr>
          <w:p w14:paraId="6EE6C4AA" w14:textId="21382B1D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№6. «Баранки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2613A98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Продолжить знакомство с материалом, учить раскатывать из пластилина палочки между ла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донями прямыми движениями рук; учить работать коллективно,</w:t>
            </w:r>
          </w:p>
        </w:tc>
        <w:tc>
          <w:tcPr>
            <w:tcW w:w="710" w:type="dxa"/>
            <w:shd w:val="clear" w:color="auto" w:fill="auto"/>
          </w:tcPr>
          <w:p w14:paraId="5B5BEFA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7106597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14FA1E24" w14:textId="77777777" w:rsidR="00654B11" w:rsidRPr="00654B11" w:rsidRDefault="00654B11" w:rsidP="00654B11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654B11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</w:tblGrid>
      <w:tr w:rsidR="00654B11" w:rsidRPr="00654B11" w14:paraId="1868091D" w14:textId="77777777" w:rsidTr="00654B11">
        <w:trPr>
          <w:trHeight w:hRule="exact" w:val="845"/>
          <w:jc w:val="center"/>
        </w:trPr>
        <w:tc>
          <w:tcPr>
            <w:tcW w:w="1709" w:type="dxa"/>
            <w:shd w:val="clear" w:color="auto" w:fill="auto"/>
          </w:tcPr>
          <w:p w14:paraId="5A63060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shd w:val="clear" w:color="auto" w:fill="auto"/>
          </w:tcPr>
          <w:p w14:paraId="23EBD254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прививать интерес к лепке.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28F09D6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shd w:val="clear" w:color="auto" w:fill="auto"/>
          </w:tcPr>
          <w:p w14:paraId="31D478A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120E229B" w14:textId="77777777" w:rsidTr="00654B11">
        <w:trPr>
          <w:trHeight w:hRule="exact" w:val="2770"/>
          <w:jc w:val="center"/>
        </w:trPr>
        <w:tc>
          <w:tcPr>
            <w:tcW w:w="1709" w:type="dxa"/>
            <w:shd w:val="clear" w:color="auto" w:fill="auto"/>
          </w:tcPr>
          <w:p w14:paraId="6A32538E" w14:textId="7011E672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r w:rsidR="005B50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анятие №7. «Новогодняя елка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27BC6D5E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травы для коровы); продолжать учить раскатывать палочки между ладонями прямыми движениями рук; различать зеленый цвет; аккуратно укладывать готовые изделия на дощечке. Воспитывать интерес к животному миру.</w:t>
            </w:r>
          </w:p>
        </w:tc>
        <w:tc>
          <w:tcPr>
            <w:tcW w:w="710" w:type="dxa"/>
            <w:shd w:val="clear" w:color="auto" w:fill="auto"/>
          </w:tcPr>
          <w:p w14:paraId="02BC6F84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120ECF8E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65194DFD" w14:textId="77777777" w:rsidTr="00654B11">
        <w:trPr>
          <w:trHeight w:hRule="exact" w:val="2222"/>
          <w:jc w:val="center"/>
        </w:trPr>
        <w:tc>
          <w:tcPr>
            <w:tcW w:w="1709" w:type="dxa"/>
            <w:shd w:val="clear" w:color="auto" w:fill="auto"/>
          </w:tcPr>
          <w:p w14:paraId="43525F16" w14:textId="76A3DAB3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Занятие №8. </w:t>
            </w:r>
            <w:r w:rsidR="005B50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«Огурец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4A16B37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Проявлять интерес к продуктивной деятельности. Совершенствовать приемы работы с пластилином. Учить лепить округлые комочки. Воспитывать интерес к животному миру.</w:t>
            </w:r>
          </w:p>
        </w:tc>
        <w:tc>
          <w:tcPr>
            <w:tcW w:w="710" w:type="dxa"/>
            <w:shd w:val="clear" w:color="auto" w:fill="auto"/>
          </w:tcPr>
          <w:p w14:paraId="63EFF2A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073E199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4A8A5AFA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16D1CAFD" w14:textId="13585756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№9. «Нос для снеговика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09650AD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детей скатывать палочки между ладонями прямыми движениями. Развивать мелкую моторику рук.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045E16D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89F71E1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6AF33561" w14:textId="77777777" w:rsidTr="00654B11">
        <w:trPr>
          <w:trHeight w:hRule="exact" w:val="2770"/>
          <w:jc w:val="center"/>
        </w:trPr>
        <w:tc>
          <w:tcPr>
            <w:tcW w:w="1709" w:type="dxa"/>
            <w:shd w:val="clear" w:color="auto" w:fill="auto"/>
          </w:tcPr>
          <w:p w14:paraId="38D11458" w14:textId="441ED61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</w:t>
            </w:r>
            <w:r w:rsidR="005B50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нятие №10. «Вкусный торт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4806408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Вызывать у детей интерес к действиям с пластилином, обогащать сенсорный опыт путем выделения формы предметов, совершенствовать умение раскатывать пластилин между ладонями прямыми движениями, учить различать красный цвет, воспитывать умение радоваться своим работам.</w:t>
            </w:r>
          </w:p>
        </w:tc>
        <w:tc>
          <w:tcPr>
            <w:tcW w:w="710" w:type="dxa"/>
            <w:shd w:val="clear" w:color="auto" w:fill="auto"/>
          </w:tcPr>
          <w:p w14:paraId="32E706C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63FB40C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7B1CFF04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0F53BF34" w14:textId="2E24A051" w:rsidR="00654B11" w:rsidRPr="00654B11" w:rsidRDefault="00654B11" w:rsidP="005B509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№11. «</w:t>
            </w:r>
            <w:r w:rsidR="005B50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Пирожки для Машеньки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1ADAF63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пластилин между ладонями, делать шарики круговыми движениями; учить аккуратно, укладывать готовые изделия на дощечку. Воспитывать интерес к готовым изделиям.</w:t>
            </w:r>
          </w:p>
        </w:tc>
        <w:tc>
          <w:tcPr>
            <w:tcW w:w="710" w:type="dxa"/>
            <w:shd w:val="clear" w:color="auto" w:fill="auto"/>
          </w:tcPr>
          <w:p w14:paraId="5D23C0DE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FAAE34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37E89C19" w14:textId="77777777" w:rsidTr="00654B11">
        <w:trPr>
          <w:trHeight w:hRule="exact" w:val="1397"/>
          <w:jc w:val="center"/>
        </w:trPr>
        <w:tc>
          <w:tcPr>
            <w:tcW w:w="1709" w:type="dxa"/>
            <w:shd w:val="clear" w:color="auto" w:fill="auto"/>
          </w:tcPr>
          <w:p w14:paraId="22704905" w14:textId="6442978B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№12. «Конфеты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48AE155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различать и называть красный цвет, закреплять знание о форме предметов, обогащать сенсорный опыт детей путем обведения предметов по контуру</w:t>
            </w:r>
          </w:p>
        </w:tc>
        <w:tc>
          <w:tcPr>
            <w:tcW w:w="710" w:type="dxa"/>
            <w:shd w:val="clear" w:color="auto" w:fill="auto"/>
          </w:tcPr>
          <w:p w14:paraId="597674B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0695C5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71B94E22" w14:textId="77777777" w:rsidR="00654B11" w:rsidRPr="00654B11" w:rsidRDefault="00654B11" w:rsidP="00654B11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654B11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</w:tblGrid>
      <w:tr w:rsidR="00654B11" w:rsidRPr="00654B11" w14:paraId="48B267C1" w14:textId="77777777" w:rsidTr="00654B11">
        <w:trPr>
          <w:trHeight w:hRule="exact" w:val="2506"/>
          <w:jc w:val="center"/>
        </w:trPr>
        <w:tc>
          <w:tcPr>
            <w:tcW w:w="1709" w:type="dxa"/>
            <w:shd w:val="clear" w:color="auto" w:fill="auto"/>
          </w:tcPr>
          <w:p w14:paraId="6CF7737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shd w:val="clear" w:color="auto" w:fill="auto"/>
          </w:tcPr>
          <w:p w14:paraId="6C16C6C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поочередно то одной, то другой рукой; закреплять умение отщипывать небольшие кусочки пластилина от целого куска, раскатывать его между ладонями круговыми движениями. Воспитывать заботливое отношение к птичкам.</w:t>
            </w:r>
          </w:p>
        </w:tc>
        <w:tc>
          <w:tcPr>
            <w:tcW w:w="710" w:type="dxa"/>
            <w:shd w:val="clear" w:color="auto" w:fill="auto"/>
          </w:tcPr>
          <w:p w14:paraId="40D55D1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shd w:val="clear" w:color="auto" w:fill="auto"/>
          </w:tcPr>
          <w:p w14:paraId="54614B9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2EB8169C" w14:textId="77777777" w:rsidTr="00654B11">
        <w:trPr>
          <w:trHeight w:hRule="exact" w:val="2491"/>
          <w:jc w:val="center"/>
        </w:trPr>
        <w:tc>
          <w:tcPr>
            <w:tcW w:w="1709" w:type="dxa"/>
            <w:shd w:val="clear" w:color="auto" w:fill="auto"/>
          </w:tcPr>
          <w:p w14:paraId="7F4328C8" w14:textId="4C23CE7D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№13. «Яблоко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4E80806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работать с пластилином, раскатывать пластилин между ладонями прямыми движениями.</w:t>
            </w:r>
          </w:p>
          <w:p w14:paraId="32CB0A72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Воспитывать интерес к своим изделиям.</w:t>
            </w:r>
          </w:p>
        </w:tc>
        <w:tc>
          <w:tcPr>
            <w:tcW w:w="710" w:type="dxa"/>
            <w:shd w:val="clear" w:color="auto" w:fill="auto"/>
          </w:tcPr>
          <w:p w14:paraId="325C8A2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32C289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5CF03B28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67481FC8" w14:textId="38A71492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№14. «Банан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54F835F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различать желтый, красный, синий цвета; закреплять приемы раскатывания пластилина круговыми движениями между ладонями. Развивать мелкую моторику рук.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513A22C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E564B3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0D0D3497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071A4A12" w14:textId="412F2825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№15. «Колобок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1698548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приёмы раскатывания пластилина между ладонями прямыми движениями. Развивать мелкую моторику рук.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6CEF9D86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F7B1FC1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5D66A034" w14:textId="77777777" w:rsidTr="00654B11">
        <w:trPr>
          <w:trHeight w:hRule="exact" w:val="2789"/>
          <w:jc w:val="center"/>
        </w:trPr>
        <w:tc>
          <w:tcPr>
            <w:tcW w:w="1709" w:type="dxa"/>
            <w:shd w:val="clear" w:color="auto" w:fill="auto"/>
          </w:tcPr>
          <w:p w14:paraId="4EA7363C" w14:textId="773E1CC2" w:rsidR="00654B11" w:rsidRPr="00654B11" w:rsidRDefault="005B509E" w:rsidP="00654B11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№16. «Мыльные пузыри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7FD86A2B" w14:textId="77777777" w:rsidR="00654B11" w:rsidRPr="00654B11" w:rsidRDefault="00654B11" w:rsidP="00654B11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раскатывать пластилин между ладонями. Закрепить ранее приобретённые навыки. Учить любоваться готовым изделием. Воспитывать желание помогать взрослым.</w:t>
            </w:r>
          </w:p>
        </w:tc>
        <w:tc>
          <w:tcPr>
            <w:tcW w:w="710" w:type="dxa"/>
            <w:shd w:val="clear" w:color="auto" w:fill="auto"/>
          </w:tcPr>
          <w:p w14:paraId="2C6DF3A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1129F7A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4E478381" w14:textId="77777777" w:rsidTr="00654B11">
        <w:trPr>
          <w:trHeight w:hRule="exact" w:val="2227"/>
          <w:jc w:val="center"/>
        </w:trPr>
        <w:tc>
          <w:tcPr>
            <w:tcW w:w="1709" w:type="dxa"/>
            <w:shd w:val="clear" w:color="auto" w:fill="auto"/>
          </w:tcPr>
          <w:p w14:paraId="451CE46D" w14:textId="694183C3" w:rsidR="00654B11" w:rsidRPr="00654B11" w:rsidRDefault="005B509E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№17. «Цветные карандаши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0073F4E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скатывать шары из пластилина круговыми движениями рук, расплющивать заготовку, аккуратно класть готовое изделие на дощечку. Воспитывать интерес к лепке.</w:t>
            </w:r>
          </w:p>
        </w:tc>
        <w:tc>
          <w:tcPr>
            <w:tcW w:w="710" w:type="dxa"/>
            <w:shd w:val="clear" w:color="auto" w:fill="auto"/>
          </w:tcPr>
          <w:p w14:paraId="7B870A72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06A8B10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288CCCE6" w14:textId="77777777" w:rsidR="00654B11" w:rsidRPr="00654B11" w:rsidRDefault="00654B11" w:rsidP="00654B11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654B11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</w:tblGrid>
      <w:tr w:rsidR="00654B11" w:rsidRPr="00654B11" w14:paraId="5080A5A7" w14:textId="77777777" w:rsidTr="00654B11">
        <w:trPr>
          <w:trHeight w:hRule="exact" w:val="2227"/>
          <w:jc w:val="center"/>
        </w:trPr>
        <w:tc>
          <w:tcPr>
            <w:tcW w:w="1709" w:type="dxa"/>
            <w:shd w:val="clear" w:color="auto" w:fill="auto"/>
          </w:tcPr>
          <w:p w14:paraId="3C9D4FA6" w14:textId="76FFA38E" w:rsidR="00654B11" w:rsidRPr="00654B11" w:rsidRDefault="00615533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Занятие №18. «Самолет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7A0560B4" w14:textId="77777777" w:rsidR="00654B11" w:rsidRPr="00654B11" w:rsidRDefault="00654B11" w:rsidP="00654B11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скатывании из пластилина шаров круговыми движениями рук, в сплющивании в ладонях комка; учить пальцами делать углубление. Развивать интерес к лепке. Воспитывать любовь к животным.</w:t>
            </w:r>
          </w:p>
        </w:tc>
        <w:tc>
          <w:tcPr>
            <w:tcW w:w="710" w:type="dxa"/>
            <w:shd w:val="clear" w:color="auto" w:fill="auto"/>
          </w:tcPr>
          <w:p w14:paraId="3B5BCB95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4B9DE61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686FC732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725FC9C9" w14:textId="2F347628" w:rsidR="00654B11" w:rsidRPr="00654B11" w:rsidRDefault="00615533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№19. «Окно для петушка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5FCD273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Совершенствовать умение скаты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вать шар из пластилина между ладонями круговыми движениями, учить различать белый цвет, поощрять добавление дополнительных деталей к изделию. Воспитывать интерес к своей поделке.</w:t>
            </w:r>
          </w:p>
        </w:tc>
        <w:tc>
          <w:tcPr>
            <w:tcW w:w="710" w:type="dxa"/>
            <w:shd w:val="clear" w:color="auto" w:fill="auto"/>
          </w:tcPr>
          <w:p w14:paraId="5C666B4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602E7E2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542C3FB2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2339A567" w14:textId="7B9317E1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r w:rsidR="006155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анятие №20. «Гусеница</w:t>
            </w: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758B2AE5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пряников); продолжать отрабатывать навыки лепки из пластилина; воспитывать желание лепить.</w:t>
            </w:r>
          </w:p>
        </w:tc>
        <w:tc>
          <w:tcPr>
            <w:tcW w:w="710" w:type="dxa"/>
            <w:shd w:val="clear" w:color="auto" w:fill="auto"/>
          </w:tcPr>
          <w:p w14:paraId="76F9822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5D03392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7F89225D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40948261" w14:textId="781FBE88" w:rsidR="00654B11" w:rsidRPr="00654B11" w:rsidRDefault="00615533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№21. «Огромный кит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1C5AA09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скатывать шары из пластилина круговыми движениями рук, расплющивать заготовку, аккуратно класть готовое изделие на дощечку, определять предметы круглой формы. Воспитывать желание заботится о животных.</w:t>
            </w:r>
          </w:p>
        </w:tc>
        <w:tc>
          <w:tcPr>
            <w:tcW w:w="710" w:type="dxa"/>
            <w:shd w:val="clear" w:color="auto" w:fill="auto"/>
          </w:tcPr>
          <w:p w14:paraId="5BCFF3D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53CB167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49D5E2B2" w14:textId="77777777" w:rsidTr="00654B11">
        <w:trPr>
          <w:trHeight w:hRule="exact" w:val="2222"/>
          <w:jc w:val="center"/>
        </w:trPr>
        <w:tc>
          <w:tcPr>
            <w:tcW w:w="1709" w:type="dxa"/>
            <w:shd w:val="clear" w:color="auto" w:fill="auto"/>
          </w:tcPr>
          <w:p w14:paraId="4AF8591F" w14:textId="44FB6911" w:rsidR="00654B11" w:rsidRPr="00654B11" w:rsidRDefault="00615533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№22. «Погремушка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347FE68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пластилин между ладонями круговыми движениями; учить аккуратно укладывать готовые изделия на дощечку. Воспитывать интерес к готовым изделиям.</w:t>
            </w:r>
          </w:p>
        </w:tc>
        <w:tc>
          <w:tcPr>
            <w:tcW w:w="710" w:type="dxa"/>
            <w:shd w:val="clear" w:color="auto" w:fill="auto"/>
          </w:tcPr>
          <w:p w14:paraId="29BBDB4E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6D90865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3493C1EB" w14:textId="77777777" w:rsidTr="00654B11">
        <w:trPr>
          <w:trHeight w:hRule="exact" w:val="2213"/>
          <w:jc w:val="center"/>
        </w:trPr>
        <w:tc>
          <w:tcPr>
            <w:tcW w:w="1709" w:type="dxa"/>
            <w:shd w:val="clear" w:color="auto" w:fill="auto"/>
          </w:tcPr>
          <w:p w14:paraId="2D66B423" w14:textId="025D6DCD" w:rsidR="00654B11" w:rsidRPr="00654B11" w:rsidRDefault="00615533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№23. «Неваляшка</w:t>
            </w:r>
            <w:r w:rsidR="00654B11"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shd w:val="clear" w:color="auto" w:fill="auto"/>
          </w:tcPr>
          <w:p w14:paraId="581964A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отрабатывать навыки лепки из пластилина, раскатывать пластилин прямыми и круговыми движениями рук, делать пальцами углубление. Воспитывать аккуратность.</w:t>
            </w:r>
          </w:p>
        </w:tc>
        <w:tc>
          <w:tcPr>
            <w:tcW w:w="710" w:type="dxa"/>
            <w:shd w:val="clear" w:color="auto" w:fill="auto"/>
          </w:tcPr>
          <w:p w14:paraId="61372E8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1D003B3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3BEF8BF5" w14:textId="77777777" w:rsidTr="00654B11">
        <w:trPr>
          <w:trHeight w:hRule="exact" w:val="1123"/>
          <w:jc w:val="center"/>
        </w:trPr>
        <w:tc>
          <w:tcPr>
            <w:tcW w:w="1709" w:type="dxa"/>
            <w:shd w:val="clear" w:color="auto" w:fill="auto"/>
          </w:tcPr>
          <w:p w14:paraId="23832D5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№24. «Лучики для солнышка!».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7A6E20D6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палочки из пластилина прямыми движениями рук, аккуратно класть готовое изделие на дощечку,</w:t>
            </w:r>
          </w:p>
        </w:tc>
        <w:tc>
          <w:tcPr>
            <w:tcW w:w="710" w:type="dxa"/>
            <w:shd w:val="clear" w:color="auto" w:fill="auto"/>
          </w:tcPr>
          <w:p w14:paraId="6DEEBC95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7AC5904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6FD903A1" w14:textId="77777777" w:rsidR="00654B11" w:rsidRPr="00654B11" w:rsidRDefault="00654B11" w:rsidP="00654B11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654B11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</w:tblGrid>
      <w:tr w:rsidR="00654B11" w:rsidRPr="00654B11" w14:paraId="7BD3E2BB" w14:textId="77777777" w:rsidTr="00654B11">
        <w:trPr>
          <w:trHeight w:hRule="exact" w:val="845"/>
          <w:jc w:val="center"/>
        </w:trPr>
        <w:tc>
          <w:tcPr>
            <w:tcW w:w="1709" w:type="dxa"/>
            <w:shd w:val="clear" w:color="auto" w:fill="auto"/>
          </w:tcPr>
          <w:p w14:paraId="736D183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shd w:val="clear" w:color="auto" w:fill="auto"/>
          </w:tcPr>
          <w:p w14:paraId="3B47095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различать и называть желтый цвет. Воспитывать чувство прекрасного.</w:t>
            </w:r>
          </w:p>
        </w:tc>
        <w:tc>
          <w:tcPr>
            <w:tcW w:w="710" w:type="dxa"/>
            <w:shd w:val="clear" w:color="auto" w:fill="auto"/>
          </w:tcPr>
          <w:p w14:paraId="2F3F19B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shd w:val="clear" w:color="auto" w:fill="auto"/>
          </w:tcPr>
          <w:p w14:paraId="22CA4EA9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1977E248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0AAE21F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№25. «Пирожки для бабушки».</w:t>
            </w:r>
          </w:p>
        </w:tc>
        <w:tc>
          <w:tcPr>
            <w:tcW w:w="3826" w:type="dxa"/>
            <w:shd w:val="clear" w:color="auto" w:fill="auto"/>
          </w:tcPr>
          <w:p w14:paraId="5558AD5B" w14:textId="77777777" w:rsidR="00654B11" w:rsidRPr="00654B11" w:rsidRDefault="00654B11" w:rsidP="00654B11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формовать из пластилина округлые комочки, прививать интерес к лепке.</w:t>
            </w:r>
          </w:p>
          <w:p w14:paraId="45FF6C9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Воспитывать заботливое отношение к взрослым.</w:t>
            </w:r>
          </w:p>
        </w:tc>
        <w:tc>
          <w:tcPr>
            <w:tcW w:w="710" w:type="dxa"/>
            <w:shd w:val="clear" w:color="auto" w:fill="auto"/>
          </w:tcPr>
          <w:p w14:paraId="72F6230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67AB2154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413D311C" w14:textId="77777777" w:rsidTr="00654B11">
        <w:trPr>
          <w:trHeight w:hRule="exact" w:val="2222"/>
          <w:jc w:val="center"/>
        </w:trPr>
        <w:tc>
          <w:tcPr>
            <w:tcW w:w="1709" w:type="dxa"/>
            <w:shd w:val="clear" w:color="auto" w:fill="auto"/>
          </w:tcPr>
          <w:p w14:paraId="27309396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№26. «Весенняя травка».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0D9ABA8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отщипывать небольшие кусочки пластилина от целого куска, скатывать из них палочки, аккуратно укладывать их на дощечке; различать зеленый цвет, развивать умение работать коллективно. Воспитывать любовь к природе.</w:t>
            </w:r>
          </w:p>
        </w:tc>
        <w:tc>
          <w:tcPr>
            <w:tcW w:w="710" w:type="dxa"/>
            <w:shd w:val="clear" w:color="auto" w:fill="auto"/>
          </w:tcPr>
          <w:p w14:paraId="03F1DEF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7103D6D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76D090B7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6391CE9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№27 «Сыр для мышки».</w:t>
            </w:r>
          </w:p>
        </w:tc>
        <w:tc>
          <w:tcPr>
            <w:tcW w:w="3826" w:type="dxa"/>
            <w:shd w:val="clear" w:color="auto" w:fill="auto"/>
          </w:tcPr>
          <w:p w14:paraId="6BAF8BB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отламывать комочки пластилина от большого куска, раскатывать комочек круговыми движениями рук, расплющивать заготовку, аккуратно класть готовое изделие на дощечку. Вызывать интерес к лепке.</w:t>
            </w:r>
          </w:p>
        </w:tc>
        <w:tc>
          <w:tcPr>
            <w:tcW w:w="710" w:type="dxa"/>
            <w:shd w:val="clear" w:color="auto" w:fill="auto"/>
          </w:tcPr>
          <w:p w14:paraId="4890A86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709A449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77074D53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3A4CB43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№28. «Разноцветны е колеса».</w:t>
            </w:r>
          </w:p>
        </w:tc>
        <w:tc>
          <w:tcPr>
            <w:tcW w:w="3826" w:type="dxa"/>
            <w:shd w:val="clear" w:color="auto" w:fill="auto"/>
          </w:tcPr>
          <w:p w14:paraId="2BAA860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раскатывать комочек пластилина круговыми движениями ладоней, сплющивать комочек между ладонями. Воспитывать у детей интерес к лепке разными цветами.</w:t>
            </w:r>
          </w:p>
        </w:tc>
        <w:tc>
          <w:tcPr>
            <w:tcW w:w="710" w:type="dxa"/>
            <w:shd w:val="clear" w:color="auto" w:fill="auto"/>
          </w:tcPr>
          <w:p w14:paraId="47E3E75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0D300FE4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2C70255C" w14:textId="77777777" w:rsidTr="00654B11">
        <w:trPr>
          <w:trHeight w:hRule="exact" w:val="2218"/>
          <w:jc w:val="center"/>
        </w:trPr>
        <w:tc>
          <w:tcPr>
            <w:tcW w:w="1709" w:type="dxa"/>
            <w:shd w:val="clear" w:color="auto" w:fill="auto"/>
          </w:tcPr>
          <w:p w14:paraId="6E2E59B1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№29.</w:t>
            </w:r>
          </w:p>
          <w:p w14:paraId="0333D4E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«Яйцо».</w:t>
            </w:r>
          </w:p>
        </w:tc>
        <w:tc>
          <w:tcPr>
            <w:tcW w:w="3826" w:type="dxa"/>
            <w:shd w:val="clear" w:color="auto" w:fill="auto"/>
          </w:tcPr>
          <w:p w14:paraId="767BC0FD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скатывать из комка пластилина шарик, аккуратно складывать изделия на дощечке. Воспитывать интерес к русским народным праздникам.</w:t>
            </w:r>
          </w:p>
        </w:tc>
        <w:tc>
          <w:tcPr>
            <w:tcW w:w="710" w:type="dxa"/>
            <w:shd w:val="clear" w:color="auto" w:fill="auto"/>
          </w:tcPr>
          <w:p w14:paraId="04A79BA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D0B3C3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220BEED1" w14:textId="77777777" w:rsidTr="00654B11">
        <w:trPr>
          <w:trHeight w:hRule="exact" w:val="2501"/>
          <w:jc w:val="center"/>
        </w:trPr>
        <w:tc>
          <w:tcPr>
            <w:tcW w:w="1709" w:type="dxa"/>
            <w:shd w:val="clear" w:color="auto" w:fill="auto"/>
          </w:tcPr>
          <w:p w14:paraId="6555FB9C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№30. «Огуречик».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2EA26A9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огурцов); закреплять умение раскатывать пластилин между ладонями, закреплять ранее приобретенные навыки: различать зеленый цвет. Воспитывать интерес к готовым изделиям.</w:t>
            </w:r>
          </w:p>
        </w:tc>
        <w:tc>
          <w:tcPr>
            <w:tcW w:w="710" w:type="dxa"/>
            <w:shd w:val="clear" w:color="auto" w:fill="auto"/>
          </w:tcPr>
          <w:p w14:paraId="27DED674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AD5E63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3ED5800C" w14:textId="77777777" w:rsidR="00654B11" w:rsidRPr="00654B11" w:rsidRDefault="00654B11" w:rsidP="00654B11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654B11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</w:tblGrid>
      <w:tr w:rsidR="00654B11" w:rsidRPr="00654B11" w14:paraId="42794EE1" w14:textId="77777777" w:rsidTr="00654B11">
        <w:trPr>
          <w:trHeight w:hRule="exact" w:val="2227"/>
          <w:jc w:val="center"/>
        </w:trPr>
        <w:tc>
          <w:tcPr>
            <w:tcW w:w="1709" w:type="dxa"/>
            <w:shd w:val="clear" w:color="auto" w:fill="auto"/>
          </w:tcPr>
          <w:p w14:paraId="1F9E2813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Занятие №31. «Сосиски для киски».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117420F8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сосиски для киски); закреплять умение раскатывать пластилин между ладонями, любоваться готовым изделием. Воспитывать заботливое отношение к животным.</w:t>
            </w:r>
          </w:p>
        </w:tc>
        <w:tc>
          <w:tcPr>
            <w:tcW w:w="710" w:type="dxa"/>
            <w:shd w:val="clear" w:color="auto" w:fill="auto"/>
          </w:tcPr>
          <w:p w14:paraId="2F21892F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498A7AB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5EE222A7" w14:textId="77777777" w:rsidTr="00654B11">
        <w:trPr>
          <w:trHeight w:hRule="exact" w:val="2770"/>
          <w:jc w:val="center"/>
        </w:trPr>
        <w:tc>
          <w:tcPr>
            <w:tcW w:w="1709" w:type="dxa"/>
            <w:shd w:val="clear" w:color="auto" w:fill="auto"/>
          </w:tcPr>
          <w:p w14:paraId="42D3F716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№32. «Земляничка»</w:t>
            </w:r>
          </w:p>
        </w:tc>
        <w:tc>
          <w:tcPr>
            <w:tcW w:w="3826" w:type="dxa"/>
            <w:shd w:val="clear" w:color="auto" w:fill="auto"/>
            <w:vAlign w:val="bottom"/>
          </w:tcPr>
          <w:p w14:paraId="58BAEFA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земляники); закреплять умение раскатывать пластилин между ладонями, другие ранее приобретенные навыки. Различать красный цвет, любоваться готовым изделием. Воспитывать интерес к своей работе.</w:t>
            </w:r>
          </w:p>
        </w:tc>
        <w:tc>
          <w:tcPr>
            <w:tcW w:w="710" w:type="dxa"/>
            <w:shd w:val="clear" w:color="auto" w:fill="auto"/>
          </w:tcPr>
          <w:p w14:paraId="16894372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2AED3B77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654B11" w:rsidRPr="00654B11" w14:paraId="37E2886B" w14:textId="77777777" w:rsidTr="00654B11">
        <w:trPr>
          <w:trHeight w:hRule="exact" w:val="2386"/>
          <w:jc w:val="center"/>
        </w:trPr>
        <w:tc>
          <w:tcPr>
            <w:tcW w:w="1709" w:type="dxa"/>
            <w:shd w:val="clear" w:color="auto" w:fill="auto"/>
          </w:tcPr>
          <w:p w14:paraId="245845AC" w14:textId="77777777" w:rsidR="00654B11" w:rsidRPr="00654B11" w:rsidRDefault="00654B11" w:rsidP="00654B11">
            <w:pPr>
              <w:widowControl w:val="0"/>
              <w:spacing w:before="260"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№33. «Лучики для солнышка!».</w:t>
            </w:r>
          </w:p>
        </w:tc>
        <w:tc>
          <w:tcPr>
            <w:tcW w:w="3826" w:type="dxa"/>
            <w:shd w:val="clear" w:color="auto" w:fill="auto"/>
          </w:tcPr>
          <w:p w14:paraId="6975ABA0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палочки из пластилина прямыми движениями рук, аккуратно класть готовое изделие на дощечку. различать и называть желтый цвет. Воспитывать чувство прекрасного.</w:t>
            </w:r>
          </w:p>
        </w:tc>
        <w:tc>
          <w:tcPr>
            <w:tcW w:w="710" w:type="dxa"/>
            <w:shd w:val="clear" w:color="auto" w:fill="auto"/>
          </w:tcPr>
          <w:p w14:paraId="624618A7" w14:textId="77777777" w:rsidR="00654B11" w:rsidRPr="00654B11" w:rsidRDefault="00654B11" w:rsidP="00654B11">
            <w:pPr>
              <w:widowControl w:val="0"/>
              <w:spacing w:before="320"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654B11"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14:paraId="362C9E5A" w14:textId="77777777" w:rsidR="00654B11" w:rsidRPr="00654B11" w:rsidRDefault="00654B11" w:rsidP="00654B1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14:paraId="089835F5" w14:textId="77777777" w:rsidR="00654B11" w:rsidRPr="00654B11" w:rsidRDefault="00654B11" w:rsidP="00654B11">
      <w:pPr>
        <w:widowControl w:val="0"/>
        <w:spacing w:after="25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14:paraId="525ABD9D" w14:textId="77777777" w:rsidR="00654B11" w:rsidRPr="00654B11" w:rsidRDefault="00654B11" w:rsidP="00654B11">
      <w:pPr>
        <w:keepNext/>
        <w:keepLines/>
        <w:widowControl w:val="0"/>
        <w:spacing w:after="2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r w:rsidRPr="00654B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Раздел 3. Учебно-методический комплекс.</w:t>
      </w:r>
    </w:p>
    <w:p w14:paraId="7E29000E" w14:textId="57E113A8" w:rsidR="00654B11" w:rsidRPr="00615533" w:rsidRDefault="00654B11" w:rsidP="00615533">
      <w:pPr>
        <w:pStyle w:val="a5"/>
        <w:widowControl w:val="0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6155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Комплексные занятия в группе раннего возраста по программе «От рождения до школы», авторы-составители О.П.Власенко, О. В. Павлова. </w:t>
      </w:r>
      <w:r w:rsidRPr="00615533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- Изд.2-е, испр. - Волгоград: Учитель. - 292 с.</w:t>
      </w:r>
    </w:p>
    <w:p w14:paraId="61A03ACA" w14:textId="521BCCE9" w:rsidR="00615533" w:rsidRPr="00615533" w:rsidRDefault="00615533" w:rsidP="00615533">
      <w:pPr>
        <w:pStyle w:val="a5"/>
        <w:widowControl w:val="0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Лепка с детьми 2-3 лет. Сценарий занятий – М.: МОЗАИКА – СИНТЕЗ, 2016. – 48 с.: цв.вкл.</w:t>
      </w:r>
    </w:p>
    <w:p w14:paraId="05F418FE" w14:textId="0414B0E1" w:rsidR="00654B11" w:rsidRPr="00654B11" w:rsidRDefault="00615533" w:rsidP="00654B11">
      <w:pPr>
        <w:widowControl w:val="0"/>
        <w:spacing w:after="260" w:line="240" w:lineRule="auto"/>
        <w:ind w:firstLine="28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654B11" w:rsidRPr="00654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Конспекты занятий.</w:t>
      </w:r>
    </w:p>
    <w:p w14:paraId="3B32FCB2" w14:textId="61B46328" w:rsidR="009F41AB" w:rsidRPr="009F41AB" w:rsidRDefault="009F41AB" w:rsidP="009F41AB">
      <w:pPr>
        <w:widowControl w:val="0"/>
        <w:numPr>
          <w:ilvl w:val="0"/>
          <w:numId w:val="12"/>
        </w:numPr>
        <w:tabs>
          <w:tab w:val="left" w:pos="941"/>
        </w:tabs>
        <w:spacing w:after="260" w:line="240" w:lineRule="auto"/>
        <w:ind w:firstLine="60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br w:type="page"/>
      </w:r>
    </w:p>
    <w:p w14:paraId="2E150FCF" w14:textId="3A691B29" w:rsidR="009F41AB" w:rsidRPr="009F41AB" w:rsidRDefault="009F41AB" w:rsidP="009F41AB">
      <w:pPr>
        <w:widowControl w:val="0"/>
        <w:spacing w:after="54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Календарно-тематическое планирование.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  <w:gridCol w:w="2563"/>
      </w:tblGrid>
      <w:tr w:rsidR="009F41AB" w:rsidRPr="009F41AB" w14:paraId="6850F18F" w14:textId="77777777" w:rsidTr="00196843">
        <w:trPr>
          <w:trHeight w:hRule="exact" w:val="84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0C3530" w14:textId="77777777" w:rsidR="009F41AB" w:rsidRPr="009F41AB" w:rsidRDefault="009F41AB" w:rsidP="009F41AB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616D1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Программные задачи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A318E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 xml:space="preserve">Кол- </w:t>
            </w: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во час.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FEE79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 w:bidi="ru-RU"/>
              </w:rPr>
              <w:t>Дата проведе 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07D3B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Методическая литература</w:t>
            </w:r>
          </w:p>
        </w:tc>
      </w:tr>
      <w:tr w:rsidR="009F41AB" w:rsidRPr="009F41AB" w14:paraId="1FE5CE48" w14:textId="77777777" w:rsidTr="00196843">
        <w:trPr>
          <w:trHeight w:hRule="exact" w:val="56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4FE70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5D9BA2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Адаптационный период.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2844E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E854D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0ABC4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F41AB" w:rsidRPr="009F41AB" w14:paraId="6DB3E55D" w14:textId="77777777" w:rsidTr="00196843">
        <w:trPr>
          <w:trHeight w:hRule="exact" w:val="166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275594" w14:textId="62C9ADEB" w:rsidR="009F41AB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№1. «Печенье для кота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0AFC2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Познакомить с пластилином и его свойствами; научить разминать пластилин пальцами и ладонями обеих рук; воспитывать интерес к работе с пластилином; развивать мелкую моторику.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78923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8E930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260A2" w14:textId="08E8C030" w:rsidR="00D63684" w:rsidRDefault="00D63684" w:rsidP="00D636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с.9</w:t>
            </w:r>
          </w:p>
          <w:p w14:paraId="62ABA3B3" w14:textId="3789B5DB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00C23AA1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730ABC" w14:textId="00C5508B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ятие №2. «Съешь моего яблочка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6FA224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отщипывать небольшие комочки пластилина , раскатывать их между ладонями круговыми движениями, складывать изделия на дощечку; познакомить с зелёным цветом. Воспитывать интерес к животному миру.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AC22B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BD501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649E8" w14:textId="7C2AC268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с.10</w:t>
            </w:r>
          </w:p>
          <w:p w14:paraId="75B6CC22" w14:textId="0C3FE08D" w:rsidR="00D63684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697045A5" w14:textId="77777777" w:rsidTr="00196843">
        <w:trPr>
          <w:trHeight w:hRule="exact" w:val="22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4FD2C9" w14:textId="0F454E85" w:rsidR="009F41AB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№3. «Подсолнух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56278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(лепке крошек для утят). Учить отщипывать кусочки пластилина, аккуратно выкладывать готовые изделия на дощечку. Воспитывать интерес к животному миру.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369E44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6249B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01962" w14:textId="3E8FB312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с.11</w:t>
            </w:r>
          </w:p>
          <w:p w14:paraId="03D21643" w14:textId="77777777" w:rsidR="00D63684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6B35929" w14:textId="00883125" w:rsidR="00D63684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2942D8B8" w14:textId="77777777" w:rsidTr="00196843">
        <w:trPr>
          <w:trHeight w:hRule="exact" w:val="2491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2CBD49" w14:textId="61E57D68" w:rsidR="009F41AB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№4. «Маленькие змейки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66540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к активному участию в продуктивной деятельности (лепка бубликов для кота), продолжать учить раскатывать палочки между ладонями прямыми движениями рук, соединять концы палочек, образуя кольцо; развивать мелкую моторику рук. Воспитывать интерес к животному миру.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B2D82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1B25CF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8667A3" w14:textId="62EBE5F7" w:rsidR="009F41AB" w:rsidRPr="009F41AB" w:rsidRDefault="009F41AB" w:rsidP="00D636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с.13</w:t>
            </w:r>
          </w:p>
        </w:tc>
      </w:tr>
      <w:tr w:rsidR="009F41AB" w:rsidRPr="009F41AB" w14:paraId="6B815E37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80D21B" w14:textId="25A0E287" w:rsidR="009F41AB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№5. «Червячки для цыплят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08FF5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раскатывать из пластилина палочки между ладонями прямыми движениями, аккуратно укладывать готовое изделие на дощечку, воспитывать интерес к лепке.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37B864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A9B8B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652C6" w14:textId="1C2C9C8A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с.14</w:t>
            </w:r>
          </w:p>
          <w:p w14:paraId="767E2DD3" w14:textId="77777777" w:rsidR="00D63684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320C710" w14:textId="043B0BF4" w:rsidR="00D63684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7473FE54" w14:textId="77777777" w:rsidTr="00196843">
        <w:trPr>
          <w:trHeight w:hRule="exact" w:val="139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086707" w14:textId="1FF050B5" w:rsidR="009F41AB" w:rsidRPr="009F41AB" w:rsidRDefault="00D6368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№6. «У ежа иголки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656BE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Продолжить знакомство с материалом, учить раскатывать из пластилина палочки между ла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донями прямыми движениями рук; учить работать коллективно,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E9807F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F33A1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94A4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</w:t>
            </w:r>
          </w:p>
        </w:tc>
      </w:tr>
    </w:tbl>
    <w:p w14:paraId="20F0C9B0" w14:textId="77777777" w:rsidR="009F41AB" w:rsidRPr="009F41AB" w:rsidRDefault="009F41AB" w:rsidP="009F41A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9F41A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  <w:gridCol w:w="2563"/>
      </w:tblGrid>
      <w:tr w:rsidR="009F41AB" w:rsidRPr="009F41AB" w14:paraId="0C15B1E4" w14:textId="77777777" w:rsidTr="00196843">
        <w:trPr>
          <w:trHeight w:hRule="exact" w:val="84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6317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5380F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прививать интерес к лепке. Воспитывать аккуратность.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882195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7D296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9E07C" w14:textId="6597E836" w:rsidR="009F41AB" w:rsidRPr="009F41AB" w:rsidRDefault="009F41AB" w:rsidP="00D636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составители 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с.16</w:t>
            </w:r>
          </w:p>
        </w:tc>
      </w:tr>
      <w:tr w:rsidR="009F41AB" w:rsidRPr="009F41AB" w14:paraId="650FA8EF" w14:textId="77777777" w:rsidTr="00196843">
        <w:trPr>
          <w:trHeight w:hRule="exact" w:val="277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563E30" w14:textId="6A92B674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анятие №7. «Баранки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9C806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травы для коровы); продолжать учить раскатывать палочки между ладонями прямыми движениями рук; различать зеленый цвет; аккуратно укладывать готовые изделия на дощечке. Воспитывать интерес к животному миру.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F75F9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19F73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2E235E" w14:textId="1B8E4966" w:rsidR="009F41AB" w:rsidRPr="009F41AB" w:rsidRDefault="009F41AB" w:rsidP="00D636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D6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с.17</w:t>
            </w:r>
          </w:p>
        </w:tc>
      </w:tr>
      <w:tr w:rsidR="009F41AB" w:rsidRPr="009F41AB" w14:paraId="7C213EBF" w14:textId="77777777" w:rsidTr="00196843">
        <w:trPr>
          <w:trHeight w:hRule="exact" w:val="22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D0C639" w14:textId="1F01EA23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Занятие №8. </w:t>
            </w:r>
            <w:r w:rsidR="0047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«Новогодняя елка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5133A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Проявлять интерес к продуктивной деятельности. Совершенствовать приемы работы с пластилином. Учить лепить округлые комочки. Воспитывать интерес к животному миру.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384BD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C14DF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62C12" w14:textId="44D61449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47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с.18</w:t>
            </w:r>
          </w:p>
          <w:p w14:paraId="653399E1" w14:textId="77777777" w:rsidR="0047774B" w:rsidRDefault="0047774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2D9E48A" w14:textId="26FD79BA" w:rsidR="0047774B" w:rsidRPr="009F41AB" w:rsidRDefault="0047774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1212B4FA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712392" w14:textId="3FA6EBE1" w:rsidR="009F41AB" w:rsidRPr="009F41AB" w:rsidRDefault="0047774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№9. «Огурец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6E5E1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детей скатывать палочки между ладонями прямыми движениями. Развивать мелкую моторику рук. Воспитывать аккуратность.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1CB88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E0E06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8DEE7" w14:textId="4A2B2CDD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47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с.19</w:t>
            </w:r>
          </w:p>
          <w:p w14:paraId="3251B08A" w14:textId="77777777" w:rsidR="0047774B" w:rsidRDefault="0047774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00D8777" w14:textId="00FE2EAF" w:rsidR="0047774B" w:rsidRPr="009F41AB" w:rsidRDefault="0047774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7BF919B3" w14:textId="77777777" w:rsidTr="00196843">
        <w:trPr>
          <w:trHeight w:hRule="exact" w:val="277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B59F0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№10. «Морковка для зайчика».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CA1CE7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Вызывать у детей интерес к действиям с пластилином, обогащать сенсорный опыт путем выделения формы предметов, совершенствовать умение раскатывать пластилин между ладонями прямыми движениями, учить различать красный цвет, воспитывать умение радоваться своим работам.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79A03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05202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B013E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 102</w:t>
            </w:r>
          </w:p>
        </w:tc>
      </w:tr>
      <w:tr w:rsidR="009F41AB" w:rsidRPr="009F41AB" w14:paraId="7CB981ED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5BE77C" w14:textId="33E7B573" w:rsidR="009F41AB" w:rsidRPr="009F41AB" w:rsidRDefault="00E761B1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№11. «Нос для снеговика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CC327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пластилин между ладонями, делать шарики круговыми движениями; учить аккуратно, укладывать готовые изделия на дощечку. Воспитывать интерес к готовым изделиям.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B92F2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53249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52B5D" w14:textId="77777777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</w:t>
            </w:r>
            <w:r w:rsidR="00E761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школы», авторы- составители Д.Н.Колдина с.21</w:t>
            </w:r>
          </w:p>
          <w:p w14:paraId="7FC2945D" w14:textId="77777777" w:rsidR="00E761B1" w:rsidRDefault="00E761B1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1B08A61" w14:textId="1CDA5A30" w:rsidR="00E761B1" w:rsidRPr="009F41AB" w:rsidRDefault="00E761B1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7B5A10E9" w14:textId="77777777" w:rsidTr="00196843">
        <w:trPr>
          <w:trHeight w:hRule="exact" w:val="139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BA675E" w14:textId="666F8770" w:rsidR="009F41AB" w:rsidRPr="009F41AB" w:rsidRDefault="00E761B1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№12. «Вкусный пирог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11C6E2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различать и называть красный цвет, закреплять знание о форме предметов, обогащать сенсорный опыт детей путем обведения предметов по контуру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BB4C8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748A67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E485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</w:t>
            </w:r>
          </w:p>
        </w:tc>
      </w:tr>
    </w:tbl>
    <w:p w14:paraId="4947BCA5" w14:textId="77777777" w:rsidR="009F41AB" w:rsidRPr="009F41AB" w:rsidRDefault="009F41AB" w:rsidP="009F41A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9F41A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  <w:gridCol w:w="2563"/>
      </w:tblGrid>
      <w:tr w:rsidR="009F41AB" w:rsidRPr="009F41AB" w14:paraId="6CB9DE0C" w14:textId="77777777" w:rsidTr="00196843">
        <w:trPr>
          <w:trHeight w:hRule="exact" w:val="250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1CE57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9C438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поочередно то одной, то другой рукой; закреплять умение отщипывать небольшие кусочки пластилина от целого куска, раскатывать его между ладонями круговыми движениями. Воспитывать заботливое отношение к птичкам.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D6589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11A9E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06906" w14:textId="3AF591CB" w:rsidR="009F41AB" w:rsidRPr="009F41AB" w:rsidRDefault="009F41AB" w:rsidP="00E761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составители </w:t>
            </w:r>
            <w:r w:rsidR="00E761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с.22</w:t>
            </w:r>
          </w:p>
        </w:tc>
      </w:tr>
      <w:tr w:rsidR="009F41AB" w:rsidRPr="009F41AB" w14:paraId="64575CC3" w14:textId="77777777" w:rsidTr="00196843">
        <w:trPr>
          <w:trHeight w:hRule="exact" w:val="2491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886E84" w14:textId="061E8163" w:rsidR="009F41AB" w:rsidRPr="009F41AB" w:rsidRDefault="00E761B1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№13. «Пирожки для Машеньки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04970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работать с пластилином, раскатывать пластилин между ладонями прямыми движениями.</w:t>
            </w:r>
          </w:p>
          <w:p w14:paraId="7D2359B5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Воспитывать интерес к своим изделиям.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35775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30A89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2217F" w14:textId="77777777" w:rsidR="00E761B1" w:rsidRDefault="009F41AB" w:rsidP="00E761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</w:p>
          <w:p w14:paraId="74C7080D" w14:textId="69D441F2" w:rsidR="00E761B1" w:rsidRDefault="00E761B1" w:rsidP="00E761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с.24</w:t>
            </w:r>
          </w:p>
          <w:p w14:paraId="6DCA54C9" w14:textId="77777777" w:rsidR="00E761B1" w:rsidRDefault="00E761B1" w:rsidP="00E761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23E6C85" w14:textId="77777777" w:rsidR="00E761B1" w:rsidRDefault="00E761B1" w:rsidP="00E761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BC15E9D" w14:textId="6B511FD0" w:rsidR="00E761B1" w:rsidRPr="009F41AB" w:rsidRDefault="00E761B1" w:rsidP="00E761B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74C75D51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8E99BB" w14:textId="6F0A4D18" w:rsidR="009F41AB" w:rsidRPr="009F41AB" w:rsidRDefault="00337BB6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№14. «Конфеты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AC5C3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различать желтый, красный, синий цвета; закреплять приемы раскатывания пластилина круговыми движениями между ладонями. Развивать мелкую моторику рук. Воспитывать аккуратность.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59CC0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F4BE34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170F6" w14:textId="1BC76E69" w:rsidR="009F41AB" w:rsidRPr="009F41AB" w:rsidRDefault="009F41AB" w:rsidP="00337BB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337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с.25</w:t>
            </w:r>
          </w:p>
        </w:tc>
      </w:tr>
      <w:tr w:rsidR="009F41AB" w:rsidRPr="009F41AB" w14:paraId="54430B8D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53D601" w14:textId="4751A485" w:rsidR="009F41AB" w:rsidRPr="009F41AB" w:rsidRDefault="0006094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№15. «Яблоко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45954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приёмы раскатывания пластилина между ладонями прямыми движениями. Развивать мелкую моторику рук. Воспитывать аккуратность.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7D292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A16F67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9C293" w14:textId="77777777" w:rsidR="009F41AB" w:rsidRDefault="009F41AB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060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с.27</w:t>
            </w:r>
          </w:p>
          <w:p w14:paraId="1AD71260" w14:textId="77777777" w:rsidR="00060947" w:rsidRDefault="00060947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8A6E8BC" w14:textId="77777777" w:rsidR="00060947" w:rsidRDefault="00060947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63B83FB" w14:textId="79D62DC5" w:rsidR="00060947" w:rsidRPr="009F41AB" w:rsidRDefault="00060947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153581BD" w14:textId="77777777" w:rsidTr="00196843">
        <w:trPr>
          <w:trHeight w:hRule="exact" w:val="278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1EF21F" w14:textId="4A5C12B8" w:rsidR="009F41AB" w:rsidRPr="009F41AB" w:rsidRDefault="00060947" w:rsidP="009F41AB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№16. «Банан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3B5731" w14:textId="77777777" w:rsidR="009F41AB" w:rsidRPr="009F41AB" w:rsidRDefault="009F41AB" w:rsidP="009F41AB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раскатывать пластилин между ладонями. Закрепить ранее приобретённые навыки. Учить любоваться готовым изделием. Воспитывать желание помогать взрослым.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8CDB07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BB686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1B8A5" w14:textId="4FE75156" w:rsidR="009F41AB" w:rsidRPr="009F41AB" w:rsidRDefault="009F41AB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060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Д.Н.Колина с.28</w:t>
            </w:r>
          </w:p>
        </w:tc>
      </w:tr>
      <w:tr w:rsidR="009F41AB" w:rsidRPr="009F41AB" w14:paraId="518E45CB" w14:textId="77777777" w:rsidTr="00196843">
        <w:trPr>
          <w:trHeight w:hRule="exact" w:val="222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BEE370" w14:textId="341668EA" w:rsidR="009F41AB" w:rsidRPr="009F41AB" w:rsidRDefault="0006094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№17. «Колобок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2806D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скатывать шары из пластилина круговыми движениями рук, расплющивать заготовку, аккуратно класть готовое изделие на дощечку. Воспитывать интерес к лепке.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9C61E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65442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9047B" w14:textId="6B99A68B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060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с.29</w:t>
            </w:r>
          </w:p>
          <w:p w14:paraId="6B332E0E" w14:textId="77777777" w:rsidR="00060947" w:rsidRDefault="0006094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1F510B2" w14:textId="6F1DF454" w:rsidR="00060947" w:rsidRPr="009F41AB" w:rsidRDefault="0006094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</w:tbl>
    <w:p w14:paraId="5A186160" w14:textId="77777777" w:rsidR="009F41AB" w:rsidRPr="009F41AB" w:rsidRDefault="009F41AB" w:rsidP="009F41A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9F41A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  <w:gridCol w:w="2563"/>
      </w:tblGrid>
      <w:tr w:rsidR="009F41AB" w:rsidRPr="009F41AB" w14:paraId="0173C358" w14:textId="77777777" w:rsidTr="00196843">
        <w:trPr>
          <w:trHeight w:hRule="exact" w:val="222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5C778A" w14:textId="1CD4479A" w:rsidR="009F41AB" w:rsidRPr="009F41AB" w:rsidRDefault="0006094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Занятие №18. «Мыльные пузыри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62D6E8" w14:textId="77777777" w:rsidR="009F41AB" w:rsidRPr="009F41AB" w:rsidRDefault="009F41AB" w:rsidP="009F41AB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Упражнять в скатывании из пластилина шаров круговыми движениями рук, в сплющивании в ладонях комка; учить пальцами делать углубление. Развивать интерес к лепке. Воспитывать любовь к животным.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DB39C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455E2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A524A" w14:textId="3A95524B" w:rsidR="009F41AB" w:rsidRPr="009F41AB" w:rsidRDefault="009F41AB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060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Д.Н.Колина с.31</w:t>
            </w:r>
          </w:p>
        </w:tc>
      </w:tr>
      <w:tr w:rsidR="009F41AB" w:rsidRPr="009F41AB" w14:paraId="08E1D51A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19AE01" w14:textId="46F2B1D2" w:rsidR="009F41AB" w:rsidRPr="009F41AB" w:rsidRDefault="0006094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№19. «Цветные карандаши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1354E8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Совершенствовать умение скаты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вать шар из пластилина между ладонями круговыми движениями, учить различать белый цвет, поощрять добавление дополнительных деталей к изделию. Воспитывать интерес к своей поделке.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137BFF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88BA6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F0F29" w14:textId="77777777" w:rsidR="009F41AB" w:rsidRDefault="009F41AB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060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 32</w:t>
            </w:r>
          </w:p>
          <w:p w14:paraId="2F3760DB" w14:textId="77777777" w:rsidR="00060947" w:rsidRDefault="00060947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36305CA" w14:textId="4A0B5136" w:rsidR="00060947" w:rsidRPr="009F41AB" w:rsidRDefault="00060947" w:rsidP="000609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4B5715E6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B8FB32" w14:textId="7F9EC3E8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r w:rsidR="00C90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анятие №20. «Самолет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89823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пряников); продолжать отрабатывать навыки лепки из пластилина; воспитывать желание лепить.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550B5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9FD0A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AADA0" w14:textId="36CD55D5" w:rsidR="00C90D17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814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с.34</w:t>
            </w:r>
          </w:p>
          <w:p w14:paraId="3D62F4C5" w14:textId="77777777" w:rsidR="00C90D17" w:rsidRDefault="00C90D1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21499A4" w14:textId="71C5693B" w:rsidR="00C90D17" w:rsidRPr="009F41AB" w:rsidRDefault="00C90D17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3FF35CDB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EFF2EB" w14:textId="43BF1A15" w:rsidR="009F41AB" w:rsidRPr="009F41AB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№21. «Окно для петушка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46FD7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скатывать шары из пластилина круговыми движениями рук, расплющивать заготовку, аккуратно класть готовое изделие на дощечку, определять предметы круглой формы. Воспитывать желание заботится о животных.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76546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9110F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16670" w14:textId="6F603DA5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814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с.35</w:t>
            </w:r>
          </w:p>
          <w:p w14:paraId="1DACB2A3" w14:textId="77777777" w:rsidR="008143D4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A45B9BD" w14:textId="6FB569E7" w:rsidR="008143D4" w:rsidRPr="009F41AB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05955460" w14:textId="77777777" w:rsidTr="00196843">
        <w:trPr>
          <w:trHeight w:hRule="exact" w:val="22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3E0530" w14:textId="6FD85DE6" w:rsidR="009F41AB" w:rsidRPr="009F41AB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№22. «Гусеница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59F527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пластилин между ладонями круговыми движениями; учить аккуратно укладывать готовые изделия на дощечку. Воспитывать интерес к готовым изделиям.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1EB69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501F32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BBB65" w14:textId="753BF44B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  <w:r w:rsidR="00814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с.36</w:t>
            </w:r>
          </w:p>
          <w:p w14:paraId="61E6933D" w14:textId="77777777" w:rsidR="008143D4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104B1FD1" w14:textId="77777777" w:rsidR="008143D4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7C96E31" w14:textId="27D0CCBC" w:rsidR="008143D4" w:rsidRPr="009F41AB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37314379" w14:textId="77777777" w:rsidTr="00196843">
        <w:trPr>
          <w:trHeight w:hRule="exact" w:val="221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D2A30B" w14:textId="03E1148A" w:rsidR="009F41AB" w:rsidRPr="009F41AB" w:rsidRDefault="008143D4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№23 «Огромный кит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C5B15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отрабатывать навыки лепки из пластилина, раскатывать пластилин прямыми и круговыми движениями рук, делать пальцами углубление. Воспитывать аккуратность.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322AD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A2E6E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4FBAC" w14:textId="77777777" w:rsidR="009F41AB" w:rsidRDefault="009F41AB" w:rsidP="008143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школы», авторы- составители </w:t>
            </w:r>
          </w:p>
          <w:p w14:paraId="307B5B0F" w14:textId="576525F5" w:rsidR="008143D4" w:rsidRDefault="008143D4" w:rsidP="008143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Д.Н.Колдина с.37</w:t>
            </w:r>
          </w:p>
          <w:p w14:paraId="369A9F02" w14:textId="77777777" w:rsidR="008143D4" w:rsidRDefault="008143D4" w:rsidP="008143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E68405F" w14:textId="77777777" w:rsidR="008143D4" w:rsidRDefault="008143D4" w:rsidP="008143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336FDB8" w14:textId="77777777" w:rsidR="008143D4" w:rsidRDefault="008143D4" w:rsidP="008143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7D801EF9" w14:textId="4EAF3953" w:rsidR="008143D4" w:rsidRPr="009F41AB" w:rsidRDefault="008143D4" w:rsidP="008143D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  <w:tr w:rsidR="009F41AB" w:rsidRPr="009F41AB" w14:paraId="6C192F74" w14:textId="77777777" w:rsidTr="00196843">
        <w:trPr>
          <w:trHeight w:hRule="exact" w:val="1123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F64D19" w14:textId="34E41D92" w:rsidR="009F41AB" w:rsidRPr="009F41AB" w:rsidRDefault="00D90529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№24. «Погремушка</w:t>
            </w:r>
            <w:r w:rsidR="009F41AB"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EF8B79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палочки из пластилина прямыми движениями рук, аккуратно класть готовое изделие на дощечку,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A8BB8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2E29E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ADEFB" w14:textId="505EE5B1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</w:t>
            </w:r>
            <w:r w:rsidR="00D90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 программе «От рождения до </w:t>
            </w:r>
          </w:p>
        </w:tc>
      </w:tr>
    </w:tbl>
    <w:p w14:paraId="1D3E611D" w14:textId="77777777" w:rsidR="009F41AB" w:rsidRPr="009F41AB" w:rsidRDefault="009F41AB" w:rsidP="009F41A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9F41A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  <w:gridCol w:w="2563"/>
      </w:tblGrid>
      <w:tr w:rsidR="009F41AB" w:rsidRPr="009F41AB" w14:paraId="558556C8" w14:textId="77777777" w:rsidTr="00196843">
        <w:trPr>
          <w:trHeight w:hRule="exact" w:val="845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2065A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E7D85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различать и называть желтый цвет. Воспитывать чувство прекрасного.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64197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31AE1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17E42" w14:textId="26D08B6C" w:rsidR="009F41AB" w:rsidRPr="009F41AB" w:rsidRDefault="00D90529" w:rsidP="00D9052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школы», авторы- составители Д.Н.Колдина с.39</w:t>
            </w:r>
          </w:p>
        </w:tc>
      </w:tr>
      <w:tr w:rsidR="009F41AB" w:rsidRPr="009F41AB" w14:paraId="3B4485C4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5F2852" w14:textId="2DF67E36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</w:t>
            </w:r>
            <w:r w:rsidR="0031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анятие №25. «Неваляшка</w:t>
            </w: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9AC0B0" w14:textId="77777777" w:rsidR="009F41AB" w:rsidRPr="009F41AB" w:rsidRDefault="009F41AB" w:rsidP="009F41AB">
            <w:pPr>
              <w:widowControl w:val="0"/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формовать из пластилина округлые комочки, прививать интерес к лепке.</w:t>
            </w:r>
          </w:p>
          <w:p w14:paraId="03DECCD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Воспитывать заботливое отношение к взрослым.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64669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BF66B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49AD4" w14:textId="2E75399A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Комп. занятия в группе раннего возраста по программе «От рождения до </w:t>
            </w:r>
            <w:r w:rsidR="003138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школы», авторы- составители Д.Н.Колдина с.41</w:t>
            </w:r>
          </w:p>
        </w:tc>
      </w:tr>
      <w:tr w:rsidR="009F41AB" w:rsidRPr="009F41AB" w14:paraId="48FF06C6" w14:textId="77777777" w:rsidTr="00196843">
        <w:trPr>
          <w:trHeight w:hRule="exact" w:val="2222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CC865F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№26. «Весенняя травка».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4BC002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отщипывать небольшие кусочки пластилина от целого куска, скатывать из них палочки, аккуратно укладывать их на дощечке; различать зеленый цвет, развивать умение работать коллективно. Воспитывать любовь к природе.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11C9D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7A2BE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2359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стр.231</w:t>
            </w:r>
          </w:p>
        </w:tc>
      </w:tr>
      <w:tr w:rsidR="009F41AB" w:rsidRPr="009F41AB" w14:paraId="63326798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B3ABC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№27 «Сыр для мышки».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D0CC1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детей отламывать комочки пластилина от большого куска, раскатывать комочек круговыми движениями рук, расплющивать заготовку, аккуратно класть готовое изделие на дощечку. Вызывать интерес к лепке.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31E15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9E00A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ABAF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стр.238</w:t>
            </w:r>
          </w:p>
        </w:tc>
      </w:tr>
      <w:tr w:rsidR="009F41AB" w:rsidRPr="009F41AB" w14:paraId="26C92D5B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BD2D54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№28. «Разноцветны е колеса».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80B3B4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Учить раскатывать комочек пластилина круговыми движениями ладоней, сплющивать комочек между ладонями. Воспитывать у детей интерес к лепке разными цветами.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7ABF1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0249E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AB7C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стр.245</w:t>
            </w:r>
          </w:p>
        </w:tc>
      </w:tr>
      <w:tr w:rsidR="009F41AB" w:rsidRPr="009F41AB" w14:paraId="2D1809E1" w14:textId="77777777" w:rsidTr="00196843">
        <w:trPr>
          <w:trHeight w:hRule="exact" w:val="221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DDC14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№29.</w:t>
            </w:r>
          </w:p>
          <w:p w14:paraId="6C4CD1D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«Яйцо».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1A1B46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Продолжать учить скатывать из комка пластилина шарик, аккуратно складывать изделия на дощечке. Воспитывать интерес к русским народным праздникам.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9534A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11DDE9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AF50E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стр.252</w:t>
            </w:r>
          </w:p>
        </w:tc>
      </w:tr>
      <w:tr w:rsidR="009F41AB" w:rsidRPr="009F41AB" w14:paraId="7E3B57A4" w14:textId="77777777" w:rsidTr="00196843">
        <w:trPr>
          <w:trHeight w:hRule="exact" w:val="2501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3FD6E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№30. «Огуречик».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2233CE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огурцов); закреплять умение раскатывать пластилин между ладонями, закреплять ранее приобретенные навыки: различать зеленый цвет. Воспитывать интерес к готовым изделиям.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E4F2A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3D4D4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B670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стр.268</w:t>
            </w:r>
          </w:p>
        </w:tc>
      </w:tr>
    </w:tbl>
    <w:p w14:paraId="459E3D51" w14:textId="77777777" w:rsidR="009F41AB" w:rsidRPr="009F41AB" w:rsidRDefault="009F41AB" w:rsidP="009F41AB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9F41AB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3826"/>
        <w:gridCol w:w="710"/>
        <w:gridCol w:w="1133"/>
        <w:gridCol w:w="2563"/>
      </w:tblGrid>
      <w:tr w:rsidR="009F41AB" w:rsidRPr="009F41AB" w14:paraId="3A4FFAA6" w14:textId="77777777" w:rsidTr="00196843">
        <w:trPr>
          <w:trHeight w:hRule="exact" w:val="2227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A3275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Занятие №31. «Сосиски для киски».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280E91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сосиски для киски); закреплять умение раскатывать пластилин между ладонями, любоваться готовым изделием. Воспитывать заботливое отношение к животным.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C396BC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7A7DC5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7AF60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стр.275</w:t>
            </w:r>
          </w:p>
        </w:tc>
      </w:tr>
      <w:tr w:rsidR="009F41AB" w:rsidRPr="009F41AB" w14:paraId="60316361" w14:textId="77777777" w:rsidTr="00196843">
        <w:trPr>
          <w:trHeight w:hRule="exact" w:val="2770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4F870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№32. «Земляничка»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FCC1E8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Привлекать детей к активному участию в продуктивной деятельности (лепка земляники); закреплять умение раскатывать пластилин между ладонями, другие ранее приобретенные навыки. Различать красный цвет, любоваться готовым изделием. Воспитывать интерес к своей работе.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A7C65B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71929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1246C3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</w:t>
            </w:r>
          </w:p>
        </w:tc>
      </w:tr>
      <w:tr w:rsidR="009F41AB" w:rsidRPr="009F41AB" w14:paraId="4EEA7CD8" w14:textId="77777777" w:rsidTr="00196843">
        <w:trPr>
          <w:trHeight w:hRule="exact" w:val="2386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BE7773" w14:textId="77777777" w:rsidR="009F41AB" w:rsidRPr="009F41AB" w:rsidRDefault="009F41AB" w:rsidP="009F41AB">
            <w:pPr>
              <w:widowControl w:val="0"/>
              <w:spacing w:before="260"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Занятие №33. «Лучики для солнышка!».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F9503D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Закреплять умение раскатывать палочки из пластилина прямыми движениями рук, аккуратно класть готовое изделие на дощечку. различать и называть желтый цвет. Воспитывать чувство прекрасного.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882FB8" w14:textId="77777777" w:rsidR="009F41AB" w:rsidRPr="009F41AB" w:rsidRDefault="009F41AB" w:rsidP="009F41AB">
            <w:pPr>
              <w:widowControl w:val="0"/>
              <w:spacing w:before="320"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  <w:r w:rsidRPr="009F41AB"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9B6D7A" w14:textId="77777777" w:rsidR="009F41AB" w:rsidRPr="009F41AB" w:rsidRDefault="009F41AB" w:rsidP="009F41A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E405" w14:textId="77777777" w:rsidR="009F41AB" w:rsidRDefault="009F41AB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41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Комп. занятия в группе раннего возраста по программе «От рождения до школы», авторы- составители О.П.Власенко, О. В. Павлова, стр.217</w:t>
            </w:r>
          </w:p>
          <w:p w14:paraId="7AFD7499" w14:textId="77777777" w:rsidR="00313849" w:rsidRDefault="00313849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68396CB" w14:textId="77777777" w:rsidR="00313849" w:rsidRDefault="00313849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46E90C7" w14:textId="77777777" w:rsidR="00313849" w:rsidRDefault="00313849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5C3ADAC" w14:textId="5557CD5F" w:rsidR="00313849" w:rsidRPr="009F41AB" w:rsidRDefault="00313849" w:rsidP="009F41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 w:bidi="ru-RU"/>
              </w:rPr>
            </w:pPr>
          </w:p>
        </w:tc>
      </w:tr>
    </w:tbl>
    <w:p w14:paraId="14C450C0" w14:textId="77777777" w:rsidR="009F41AB" w:rsidRPr="009F41AB" w:rsidRDefault="009F41AB" w:rsidP="009F41AB">
      <w:pPr>
        <w:widowControl w:val="0"/>
        <w:spacing w:after="259" w:line="1" w:lineRule="exact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14:paraId="4A5A86E7" w14:textId="07EFDD1A" w:rsidR="009F41AB" w:rsidRPr="009F41AB" w:rsidRDefault="009F41AB" w:rsidP="009F41AB">
      <w:pPr>
        <w:keepNext/>
        <w:keepLines/>
        <w:widowControl w:val="0"/>
        <w:spacing w:after="2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 w:bidi="ru-RU"/>
        </w:rPr>
      </w:pPr>
      <w:bookmarkStart w:id="10" w:name="bookmark34"/>
      <w:r w:rsidRPr="009F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Учебно-методический комплекс.</w:t>
      </w:r>
      <w:bookmarkEnd w:id="10"/>
    </w:p>
    <w:p w14:paraId="0DF62BC1" w14:textId="77777777" w:rsidR="009F41AB" w:rsidRPr="009F41AB" w:rsidRDefault="009F41AB" w:rsidP="009F41AB">
      <w:pPr>
        <w:widowControl w:val="0"/>
        <w:spacing w:after="0" w:line="240" w:lineRule="auto"/>
        <w:ind w:left="28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1. Комплексные занятия в группе раннего возраста по программе «От рождения до школы», авторы-составители О.П.Власенко, О. В. Павлова. </w:t>
      </w:r>
      <w:r w:rsidRPr="009F41AB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- Изд.2-е, испр. - Волгоград: Учитель. - 292 с.</w:t>
      </w:r>
    </w:p>
    <w:p w14:paraId="37F94ACE" w14:textId="77777777" w:rsidR="009F41AB" w:rsidRPr="009F41AB" w:rsidRDefault="009F41AB" w:rsidP="009F41AB">
      <w:pPr>
        <w:widowControl w:val="0"/>
        <w:spacing w:after="260" w:line="240" w:lineRule="auto"/>
        <w:ind w:firstLine="280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 w:rsidRPr="009F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2. Конспекты занятий.</w:t>
      </w:r>
    </w:p>
    <w:p w14:paraId="592C19C9" w14:textId="7F0192D6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A6B1652" w14:textId="0723AC28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E903EDD" w14:textId="793AD435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0EBE4D2" w14:textId="4C97C942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610C970" w14:textId="25F2DAF7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0C70514" w14:textId="3BD5E3B5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178D6522" w14:textId="35EDD883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097E6D8" w14:textId="535D53CE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E64DB41" w14:textId="150B1A0E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5F33C3D" w14:textId="084CCE9B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059EC942" w14:textId="4B599348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46740513" w14:textId="0794B66A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F26A419" w14:textId="2B790732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D15C93A" w14:textId="788207B3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F6E4FB2" w14:textId="455DB481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6E29ED7" w14:textId="604B9D9D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4FEA7D34" w14:textId="77777777" w:rsidR="00B33F17" w:rsidRDefault="00B33F17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2F0019D" w14:textId="083B0684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5B759905" w14:textId="647990AE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26B05601" w14:textId="77777777" w:rsidR="009F41AB" w:rsidRDefault="009F41AB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352FE74A" w14:textId="23A49760" w:rsidR="005214E3" w:rsidRPr="001C5969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Список методической литературы</w:t>
      </w:r>
    </w:p>
    <w:p w14:paraId="09C8BF1A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4DB5A3E5" w14:textId="72A4BABF" w:rsidR="005214E3" w:rsidRPr="008209DB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Гербова В.В. Развитие речи в детском саду. Конспекты занятий с детьми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2-3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лет. – М.: МОЗАИКА-СИНТЕЗ, 2020.</w:t>
      </w:r>
    </w:p>
    <w:p w14:paraId="4C5D60D5" w14:textId="37CB5F28" w:rsidR="005214E3" w:rsidRPr="008209DB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Помораева И.А., Позина В.А.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Формирование элементарных математических представлений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 ясельных группах детского сада: Конспекты занятий с детьми 2-3 лет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– 2-е изд., испр. и доп. - М.: МОЗАИКА-СИНТЕЗ, 2020.</w:t>
      </w:r>
    </w:p>
    <w:p w14:paraId="3558A0A6" w14:textId="108C6BEE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Колдина Д.Н. Лепка в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ясельных группах детского сада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: Конспекты занятий с детьми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2-3</w:t>
      </w:r>
      <w:r w:rsidRPr="008209D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лет. – 2-е изд., испр. и доп. - М.: МОЗАИКА-СИНТЕЗ, 2020.</w:t>
      </w:r>
    </w:p>
    <w:p w14:paraId="2417CEE8" w14:textId="29288558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Колдина Д.Н. Аппликация в ясельных группах детского сада. Конспекты занятий с детьми 2-3 лет. – 2-е изд., испр. и доп. – М.: МОЗАИКА-СИНТЕЗ, 2021.</w:t>
      </w:r>
    </w:p>
    <w:p w14:paraId="40696283" w14:textId="41CE445C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5. Федорова С. Ю. Примерные планы физкультурных занятий с детьми 2-3 лет. Вторая группа раннего возраста. – М.:</w:t>
      </w:r>
      <w:r w:rsidRPr="00650F57">
        <w:t xml:space="preserve">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18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25F51954" w14:textId="196D9C60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Ефанова З.А. Познание предметного мира. Группа ранн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его возраста (от 2 до 3 лет). 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– Волгоград: Учитель.</w:t>
      </w:r>
    </w:p>
    <w:p w14:paraId="46D967E8" w14:textId="3FA1D1AE" w:rsidR="005214E3" w:rsidRPr="00650F57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7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Комплексные занятия по программе "От рождения до школы" под редакцией Н.Е. Вераксы, Т.С. Комаровой, М.А. Васильевой. Первая младшая группа. - М.: Учитель, 2014.</w:t>
      </w:r>
    </w:p>
    <w:p w14:paraId="1D74188F" w14:textId="09AB49AD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8. 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Н.Е.Вераксы, Т.С.Комаровой, М.А.Васильевой. Группа раннего возраста (от 2 до 3 лет). Сентябрь-ноябрь /авт.-сост. О.Н.Небыкова. – Волгоград: Учитель, 2017.</w:t>
      </w:r>
    </w:p>
    <w:p w14:paraId="09DEE14C" w14:textId="37653146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9. 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Н.Е.Вераксы, Т.С.Комаровой, М.А.Васильевой. Группа раннего возраста (от 2 до 3 лет).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Декабрь-февраль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/авт.-сост. О.Н.Небыкова. – Волгоград: Учитель, 2017.</w:t>
      </w:r>
    </w:p>
    <w:p w14:paraId="4675CEB1" w14:textId="2A6190A8" w:rsidR="005214E3" w:rsidRPr="00F51045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10. 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Планирование организованной образовательной деятельности воспитателя с детьми: технологические карты на каждый день по программе «От рождения до школы» под редакцией Н.Е.Вераксы, Т.С.Комаровой, М.А.Васильевой. Группа раннего возраста (от 2 до 3 лет).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Март-май</w:t>
      </w:r>
      <w:r w:rsidRPr="00F5104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/авт.-сост. О.Н.Небыкова. – Волгоград: Учитель, 2017.</w:t>
      </w:r>
    </w:p>
    <w:p w14:paraId="30872AFA" w14:textId="581A99B8" w:rsidR="005214E3" w:rsidRPr="00650F57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Абрамова Л.В., Слепцова И.Ф. Социально-коммуникативное развитие дошкольников. Вторая группа раннего возраста. 2-3 года. – 2-е изд., испр. и доп. - М.: МОЗАИКА-СИНТЕЗ, 2020.</w:t>
      </w:r>
    </w:p>
    <w:p w14:paraId="4C888805" w14:textId="7427B508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Степаненкова Э.Я.  Сборник подвижных игр. Для занятий с детьми 2-7 лет. – М.: МОЗАИКА-СИНТЕЗ, 2020.</w:t>
      </w:r>
    </w:p>
    <w:p w14:paraId="2CD7016F" w14:textId="166F0C64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13. Образовательная деятельность на прогулках. Картотека прогулок на каждый день по программе «От рождения до школы» под </w:t>
      </w:r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редакцией Н.Е.Вераксы, Т.С.Комаровой, М.А.Васильевой. Группа ра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ннего возраста (от 2 до 3 лет)</w:t>
      </w:r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/авт.-сост. О.Н.Небыкова. – Волгоград: Учитель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, 2018</w:t>
      </w:r>
      <w:r w:rsidRPr="00537A2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2FB86A26" w14:textId="4B58EB92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14.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Свободные интернет-источники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14:paraId="01EA1106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14:paraId="0B9BD040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14:paraId="7390DC26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175A97C8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lastRenderedPageBreak/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14:paraId="097D9346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14:paraId="3187A013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14:paraId="3B14C2DB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</w:r>
    </w:p>
    <w:p w14:paraId="619A9243" w14:textId="77777777"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14:paraId="61813735" w14:textId="77777777" w:rsidR="005214E3" w:rsidRPr="00163E5D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214E3" w:rsidRPr="00163E5D" w:rsidSect="005214E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DFEAF" w14:textId="77777777" w:rsidR="00D35FEC" w:rsidRDefault="00D35FEC" w:rsidP="00673A01">
      <w:pPr>
        <w:spacing w:after="0" w:line="240" w:lineRule="auto"/>
      </w:pPr>
      <w:r>
        <w:separator/>
      </w:r>
    </w:p>
  </w:endnote>
  <w:endnote w:type="continuationSeparator" w:id="0">
    <w:p w14:paraId="533A8EED" w14:textId="77777777" w:rsidR="00D35FEC" w:rsidRDefault="00D35FEC" w:rsidP="0067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Pecita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773016"/>
      <w:docPartObj>
        <w:docPartGallery w:val="Page Numbers (Bottom of Page)"/>
        <w:docPartUnique/>
      </w:docPartObj>
    </w:sdtPr>
    <w:sdtEndPr/>
    <w:sdtContent>
      <w:p w14:paraId="5C421588" w14:textId="0F39DDAD" w:rsidR="009B25B7" w:rsidRDefault="009B25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89A">
          <w:rPr>
            <w:noProof/>
          </w:rPr>
          <w:t>3</w:t>
        </w:r>
        <w:r>
          <w:fldChar w:fldCharType="end"/>
        </w:r>
      </w:p>
    </w:sdtContent>
  </w:sdt>
  <w:p w14:paraId="6E40DD4B" w14:textId="77777777" w:rsidR="009B25B7" w:rsidRDefault="009B25B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1EEC4" w14:textId="77777777" w:rsidR="00D35FEC" w:rsidRDefault="00D35FEC" w:rsidP="00673A01">
      <w:pPr>
        <w:spacing w:after="0" w:line="240" w:lineRule="auto"/>
      </w:pPr>
      <w:r>
        <w:separator/>
      </w:r>
    </w:p>
  </w:footnote>
  <w:footnote w:type="continuationSeparator" w:id="0">
    <w:p w14:paraId="669F722F" w14:textId="77777777" w:rsidR="00D35FEC" w:rsidRDefault="00D35FEC" w:rsidP="00673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65883"/>
    <w:multiLevelType w:val="hybridMultilevel"/>
    <w:tmpl w:val="7B282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44C1"/>
    <w:multiLevelType w:val="multilevel"/>
    <w:tmpl w:val="9FC2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B72D5"/>
    <w:multiLevelType w:val="hybridMultilevel"/>
    <w:tmpl w:val="DB7CE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F36B2"/>
    <w:multiLevelType w:val="multilevel"/>
    <w:tmpl w:val="F478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5757F"/>
    <w:multiLevelType w:val="multilevel"/>
    <w:tmpl w:val="C00058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A620FF"/>
    <w:multiLevelType w:val="multilevel"/>
    <w:tmpl w:val="F9FA94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316266"/>
    <w:multiLevelType w:val="multilevel"/>
    <w:tmpl w:val="3E5CD5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53F01B6"/>
    <w:multiLevelType w:val="multilevel"/>
    <w:tmpl w:val="88C467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9553A3A"/>
    <w:multiLevelType w:val="multilevel"/>
    <w:tmpl w:val="005AD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6C487D"/>
    <w:multiLevelType w:val="multilevel"/>
    <w:tmpl w:val="3BD0E2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EA3A92"/>
    <w:multiLevelType w:val="multilevel"/>
    <w:tmpl w:val="4F80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AF27EA"/>
    <w:multiLevelType w:val="multilevel"/>
    <w:tmpl w:val="D388A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CC51A10"/>
    <w:multiLevelType w:val="multilevel"/>
    <w:tmpl w:val="0FE664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BB75CB"/>
    <w:multiLevelType w:val="hybridMultilevel"/>
    <w:tmpl w:val="7292A81A"/>
    <w:lvl w:ilvl="0" w:tplc="CF78D204">
      <w:start w:val="1"/>
      <w:numFmt w:val="decimal"/>
      <w:lvlText w:val="%1."/>
      <w:lvlJc w:val="left"/>
      <w:pPr>
        <w:ind w:left="6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8" w15:restartNumberingAfterBreak="0">
    <w:nsid w:val="721438A9"/>
    <w:multiLevelType w:val="hybridMultilevel"/>
    <w:tmpl w:val="E0B07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E7039"/>
    <w:multiLevelType w:val="multilevel"/>
    <w:tmpl w:val="20CED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9"/>
  </w:num>
  <w:num w:numId="5">
    <w:abstractNumId w:val="3"/>
  </w:num>
  <w:num w:numId="6">
    <w:abstractNumId w:val="5"/>
  </w:num>
  <w:num w:numId="7">
    <w:abstractNumId w:val="13"/>
  </w:num>
  <w:num w:numId="8">
    <w:abstractNumId w:val="18"/>
  </w:num>
  <w:num w:numId="9">
    <w:abstractNumId w:val="9"/>
  </w:num>
  <w:num w:numId="10">
    <w:abstractNumId w:val="11"/>
  </w:num>
  <w:num w:numId="11">
    <w:abstractNumId w:val="10"/>
  </w:num>
  <w:num w:numId="12">
    <w:abstractNumId w:val="8"/>
  </w:num>
  <w:num w:numId="13">
    <w:abstractNumId w:val="20"/>
  </w:num>
  <w:num w:numId="14">
    <w:abstractNumId w:val="15"/>
  </w:num>
  <w:num w:numId="15">
    <w:abstractNumId w:val="17"/>
  </w:num>
  <w:num w:numId="16">
    <w:abstractNumId w:val="16"/>
  </w:num>
  <w:num w:numId="17">
    <w:abstractNumId w:val="12"/>
  </w:num>
  <w:num w:numId="18">
    <w:abstractNumId w:val="14"/>
  </w:num>
  <w:num w:numId="19">
    <w:abstractNumId w:val="2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896"/>
    <w:rsid w:val="00000FDC"/>
    <w:rsid w:val="000016BF"/>
    <w:rsid w:val="00035D78"/>
    <w:rsid w:val="00060947"/>
    <w:rsid w:val="00074F3A"/>
    <w:rsid w:val="001024F7"/>
    <w:rsid w:val="00134289"/>
    <w:rsid w:val="00140366"/>
    <w:rsid w:val="00153673"/>
    <w:rsid w:val="00163E5D"/>
    <w:rsid w:val="00182C3E"/>
    <w:rsid w:val="001871C1"/>
    <w:rsid w:val="001959A6"/>
    <w:rsid w:val="00196843"/>
    <w:rsid w:val="001C4740"/>
    <w:rsid w:val="001D07A4"/>
    <w:rsid w:val="00233B95"/>
    <w:rsid w:val="00246C88"/>
    <w:rsid w:val="00251885"/>
    <w:rsid w:val="0026097A"/>
    <w:rsid w:val="002845F5"/>
    <w:rsid w:val="00292F99"/>
    <w:rsid w:val="002A0239"/>
    <w:rsid w:val="002A2726"/>
    <w:rsid w:val="002B3DF7"/>
    <w:rsid w:val="002F1C05"/>
    <w:rsid w:val="00313849"/>
    <w:rsid w:val="00337BB6"/>
    <w:rsid w:val="00364B2E"/>
    <w:rsid w:val="0037491C"/>
    <w:rsid w:val="00450895"/>
    <w:rsid w:val="0047774B"/>
    <w:rsid w:val="004B72D1"/>
    <w:rsid w:val="004D0E04"/>
    <w:rsid w:val="004E02F2"/>
    <w:rsid w:val="004E32DB"/>
    <w:rsid w:val="004F68E9"/>
    <w:rsid w:val="005214E3"/>
    <w:rsid w:val="00525461"/>
    <w:rsid w:val="005358C4"/>
    <w:rsid w:val="005870BD"/>
    <w:rsid w:val="005B32F3"/>
    <w:rsid w:val="005B509E"/>
    <w:rsid w:val="005B6395"/>
    <w:rsid w:val="005C089A"/>
    <w:rsid w:val="005C0A89"/>
    <w:rsid w:val="005C21BB"/>
    <w:rsid w:val="006061D8"/>
    <w:rsid w:val="00611E6B"/>
    <w:rsid w:val="00615533"/>
    <w:rsid w:val="00627155"/>
    <w:rsid w:val="00654B11"/>
    <w:rsid w:val="00662816"/>
    <w:rsid w:val="00673A01"/>
    <w:rsid w:val="006A297F"/>
    <w:rsid w:val="006A767B"/>
    <w:rsid w:val="006B278C"/>
    <w:rsid w:val="006C6C1D"/>
    <w:rsid w:val="006D4CA6"/>
    <w:rsid w:val="00701E83"/>
    <w:rsid w:val="00706857"/>
    <w:rsid w:val="0071185F"/>
    <w:rsid w:val="00713D7A"/>
    <w:rsid w:val="00746184"/>
    <w:rsid w:val="007675F1"/>
    <w:rsid w:val="00782BA0"/>
    <w:rsid w:val="007A1BA3"/>
    <w:rsid w:val="007C0D98"/>
    <w:rsid w:val="007E5117"/>
    <w:rsid w:val="008143D4"/>
    <w:rsid w:val="008328D0"/>
    <w:rsid w:val="0088089E"/>
    <w:rsid w:val="008B3007"/>
    <w:rsid w:val="008E2DFD"/>
    <w:rsid w:val="0094279C"/>
    <w:rsid w:val="00964893"/>
    <w:rsid w:val="009700E3"/>
    <w:rsid w:val="00975695"/>
    <w:rsid w:val="00984549"/>
    <w:rsid w:val="009A15EC"/>
    <w:rsid w:val="009B25B7"/>
    <w:rsid w:val="009F41AB"/>
    <w:rsid w:val="00A20C8C"/>
    <w:rsid w:val="00A65988"/>
    <w:rsid w:val="00A810F1"/>
    <w:rsid w:val="00A86896"/>
    <w:rsid w:val="00AB3F13"/>
    <w:rsid w:val="00AC7EB3"/>
    <w:rsid w:val="00B01F5C"/>
    <w:rsid w:val="00B33F17"/>
    <w:rsid w:val="00B85414"/>
    <w:rsid w:val="00BC39FF"/>
    <w:rsid w:val="00BC6EBF"/>
    <w:rsid w:val="00BF2A76"/>
    <w:rsid w:val="00C040D4"/>
    <w:rsid w:val="00C14A1A"/>
    <w:rsid w:val="00C329C0"/>
    <w:rsid w:val="00C80A05"/>
    <w:rsid w:val="00C80F1C"/>
    <w:rsid w:val="00C90D17"/>
    <w:rsid w:val="00CC1D21"/>
    <w:rsid w:val="00D00E82"/>
    <w:rsid w:val="00D35FEC"/>
    <w:rsid w:val="00D53F51"/>
    <w:rsid w:val="00D63684"/>
    <w:rsid w:val="00D90529"/>
    <w:rsid w:val="00DF1FC4"/>
    <w:rsid w:val="00DF2B1A"/>
    <w:rsid w:val="00E02E93"/>
    <w:rsid w:val="00E4052B"/>
    <w:rsid w:val="00E558AC"/>
    <w:rsid w:val="00E7002A"/>
    <w:rsid w:val="00E761B1"/>
    <w:rsid w:val="00EC136B"/>
    <w:rsid w:val="00ED599F"/>
    <w:rsid w:val="00F17994"/>
    <w:rsid w:val="00F4533B"/>
    <w:rsid w:val="00F7086D"/>
    <w:rsid w:val="00F72BB1"/>
    <w:rsid w:val="00FC06DD"/>
    <w:rsid w:val="00FD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94F1"/>
  <w15:docId w15:val="{2D7B9EA6-8EFB-42BF-A9A1-138304B1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5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4E3"/>
  </w:style>
  <w:style w:type="character" w:customStyle="1" w:styleId="ab">
    <w:name w:val="Другое_"/>
    <w:basedOn w:val="a0"/>
    <w:link w:val="ac"/>
    <w:rsid w:val="007C0D98"/>
    <w:rPr>
      <w:rFonts w:ascii="Times New Roman" w:eastAsia="Times New Roman" w:hAnsi="Times New Roman" w:cs="Times New Roman"/>
      <w:color w:val="00000A"/>
    </w:rPr>
  </w:style>
  <w:style w:type="character" w:customStyle="1" w:styleId="ad">
    <w:name w:val="Подпись к таблице_"/>
    <w:basedOn w:val="a0"/>
    <w:link w:val="ae"/>
    <w:rsid w:val="007C0D98"/>
    <w:rPr>
      <w:rFonts w:ascii="Times New Roman" w:eastAsia="Times New Roman" w:hAnsi="Times New Roman" w:cs="Times New Roman"/>
      <w:b/>
      <w:bCs/>
      <w:color w:val="00000A"/>
    </w:rPr>
  </w:style>
  <w:style w:type="paragraph" w:customStyle="1" w:styleId="ac">
    <w:name w:val="Другое"/>
    <w:basedOn w:val="a"/>
    <w:link w:val="ab"/>
    <w:rsid w:val="007C0D9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</w:rPr>
  </w:style>
  <w:style w:type="paragraph" w:customStyle="1" w:styleId="ae">
    <w:name w:val="Подпись к таблице"/>
    <w:basedOn w:val="a"/>
    <w:link w:val="ad"/>
    <w:rsid w:val="007C0D98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color w:val="00000A"/>
    </w:rPr>
  </w:style>
  <w:style w:type="paragraph" w:styleId="af">
    <w:name w:val="No Spacing"/>
    <w:link w:val="af0"/>
    <w:uiPriority w:val="1"/>
    <w:qFormat/>
    <w:rsid w:val="004D0E0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0">
    <w:name w:val="Без интервала Знак"/>
    <w:link w:val="af"/>
    <w:uiPriority w:val="1"/>
    <w:rsid w:val="004D0E04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19E21-3B79-4FCB-A978-D20F7B2C0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4294928838</TotalTime>
  <Pages>75</Pages>
  <Words>18420</Words>
  <Characters>104995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Пользователь</cp:lastModifiedBy>
  <cp:revision>43</cp:revision>
  <dcterms:created xsi:type="dcterms:W3CDTF">2023-04-19T05:37:00Z</dcterms:created>
  <dcterms:modified xsi:type="dcterms:W3CDTF">2023-09-19T07:36:00Z</dcterms:modified>
</cp:coreProperties>
</file>